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t xml:space="preserve">"It's not your fault, you're not to blame." </w:t>
      </w:r>
    </w:p>
    <w:p>
      <w:pPr>
        <w:pStyle w:val="style0"/>
        <w:rPr/>
      </w:pPr>
      <w:r>
        <w:t>"Then whose fault is it? Don't you dare hold back, you spoiled brat."</w:t>
      </w:r>
    </w:p>
    <w:p>
      <w:pPr>
        <w:pStyle w:val="style0"/>
        <w:rPr/>
      </w:pPr>
      <w:r>
        <w:t>There they go again! Another round of fighting between my mother and brother, the perpetual arguments have undoubtedly weakened the structure of the family.</w:t>
      </w:r>
    </w:p>
    <w:p>
      <w:pPr>
        <w:pStyle w:val="style0"/>
        <w:rPr/>
      </w:pPr>
      <w:r>
        <w:t xml:space="preserve">"You're not to blame?" </w:t>
      </w:r>
    </w:p>
    <w:p>
      <w:pPr>
        <w:pStyle w:val="style0"/>
        <w:rPr/>
      </w:pPr>
      <w:r>
        <w:t xml:space="preserve">Can't lie, that was a bombshell. These sarcastic words of his might seem pretty normal in the Western world, but in a Nigerian home? Hell no! Sarcasm is a tool only the parents can handle, whereas, in the hands of the children, there would certainly be casualties. Utterly unacceptable! But it makes perfect sense, my father's leather belt in my mother's hands can drag you to limbo and back. </w:t>
      </w:r>
    </w:p>
    <w:p>
      <w:pPr>
        <w:pStyle w:val="style0"/>
        <w:rPr/>
      </w:pPr>
      <w:r>
        <w:t>We have all experienced the chafing sensation of leather against our skins, and I can blatantly admit it's a painful sting. We've never had that audacity to yell at her while staring her in  the eyes. "Why was his any different? Could we blame it on puberty? You're not Fela Anikulapo Kuti, neither are you Ken Saro Wiwa; there is no defying authority in an African home."</w:t>
      </w:r>
    </w:p>
    <w:p>
      <w:pPr>
        <w:pStyle w:val="style0"/>
        <w:rPr/>
      </w:pPr>
      <w:r>
        <w:t>For the million dollar question, where did it all go wrong?</w:t>
      </w:r>
    </w:p>
    <w:p>
      <w:pPr>
        <w:pStyle w:val="style0"/>
        <w:rPr/>
      </w:pPr>
      <w:r>
        <w:t>Since I can remember, I have always been a realist, which has enraged my mother whenever I didn't concur with her viewpoint, and on days I did, I was her favourite of the pack. Despite being the first of her three children, my stepbrother is three years older than me. Even though my brother and I are not best of friends, I have got no ill will towards him. Although I do not feel the same way about him as my siblings do, it might just be a perfect balance for me. They love him just a little too much in my books.</w:t>
      </w:r>
    </w:p>
    <w:p>
      <w:pPr>
        <w:pStyle w:val="style0"/>
        <w:rPr/>
      </w:pPr>
      <w:r>
        <w:t xml:space="preserve">"The term "stepbrother" is just a ruse to sow discord in families", as my father, old man Raymond would say. He taught us to love one another, live in harmony, and most importantly, fear the Lord. He introduced us to the ways of the Good Lord, shared with us tales of "Jonathan and David", but never really lingered on "Cain and Abel". </w:t>
      </w:r>
    </w:p>
    <w:p>
      <w:pPr>
        <w:pStyle w:val="style0"/>
        <w:rPr/>
      </w:pPr>
      <w:r>
        <w:t>The question of whether or not my old man was aware that these contradicting tales were both in the good book was one I frequently internalized. I was just another 15 year old with a warped mentality, being rebellious to the holy ways because I wanted to have a guilt free ticket to wild-town. This was the popular misconception, whereas, I was just a confused 15 year old that needed answers. Despite my confusion, I couldn't argue with his flawless description of the holy book. It's an African home, remember?</w:t>
      </w:r>
    </w:p>
    <w:p>
      <w:pPr>
        <w:pStyle w:val="style0"/>
        <w:rPr/>
      </w:pPr>
      <w:r>
        <w:t>Papa modelled the principles he taught by living right before our eyes. He loves those around him, and they equally love him too. Papa loves it when people call him "Alaye bam bam", his goofy nickname. You would see him blush like that 16 year old who gets a compliment from her crush. He is a man of the people and certainly lives for the people; he is undoubtedly reverred by all. Why else would he be the chairman of the community for four years? It's unheard of.</w:t>
      </w:r>
    </w:p>
    <w:p>
      <w:pPr>
        <w:pStyle w:val="style0"/>
        <w:rPr/>
      </w:pPr>
      <w:r>
        <w:t>Papa is the type of man who, despite having 50 naira would give out 40 to a neighbour in need, making his needs secondary. I find his ideology utterly ridiculous, but I am in no position to tell him. I have nowhere to stay when "alaye bam bam" kicks me out. Rather, I would suffer in silence watching papa give out my favourite sneakers to the orphan down the street. I understand the boy needed them, I could see the tears in his shoes that had his toes waving at everyone, I get all of that, but did papa have to give him my favourite? Did my opinion even matter? After all they were mine, papa got them on my 14th birthday and damn, have I missed those sneakers!</w:t>
      </w:r>
    </w:p>
    <w:p>
      <w:pPr>
        <w:pStyle w:val="style0"/>
        <w:rPr/>
      </w:pPr>
      <w:r>
        <w:t>According to papa, "you do not give to others what you would not take for yourself".</w:t>
      </w:r>
    </w:p>
    <w:p>
      <w:pPr>
        <w:pStyle w:val="style0"/>
        <w:rPr/>
      </w:pPr>
      <w:r>
        <w:t xml:space="preserve">His relationship with my mother is the true embodiment of harmony, the so-called power couple. They fit like a glove, mama is the more reserved one, while papa is a bit chatty, and they just complement each other perfectly. They play "good cop, bad cop" at times to help my mama get out of functions, cut off her friends, whereas, papa enjoys functions. He invites his friends over, and whenever they came around, I didn't always sit down out of courtesy for the elders, but I would pick snippets of their conversations which majorly centered around politics, women and sports (football, athletics and boxing). </w:t>
      </w:r>
    </w:p>
    <w:p>
      <w:pPr>
        <w:pStyle w:val="style0"/>
        <w:rPr/>
      </w:pPr>
      <w:r>
        <w:t>I always longed to participate because even if they weren't always correct, pronounced the names of footballers wrongly, mixed up their teams, they always expressed their opinions with unmatched passion. When they had palm wine or some beer to set the mood, those baritone voices would get so loud that they could bring down the building. Although mama was undoubtedly displeased with such ambience, she would prefer to occupy herself than visit a friend while these men pushed the boundaries of her tolerance. She has always embraced tranquility in the home, a major reason she did not allow us to breed pets. We cajoled her with phrases like, "dog is man's best friend. Why not let a dog in since you don't entertain friends? You will thoroughly enjoy its company."</w:t>
      </w:r>
    </w:p>
    <w:p>
      <w:pPr>
        <w:pStyle w:val="style0"/>
        <w:rPr/>
      </w:pPr>
      <w:r>
        <w:t xml:space="preserve">She refuted, saying, "with four boys? I've got enough on my plate". </w:t>
      </w:r>
    </w:p>
    <w:p>
      <w:pPr>
        <w:pStyle w:val="style0"/>
        <w:rPr/>
      </w:pPr>
      <w:r>
        <w:t>Not everything that glitters is gold, as the old saying goes. I've gone on and on about my ideal family, but the truth is, the Nigerian "Jay Z and Beyonce" are anything but perfect.</w:t>
      </w:r>
    </w:p>
    <w:p>
      <w:pPr>
        <w:pStyle w:val="style0"/>
        <w:rPr/>
      </w:pPr>
      <w:r>
        <w:t>These two first met 17 years ago, mama was covering for one of the employees at grandma's clothing store. At the time, she had just graduated from the university and papa was making his mark in the business world. He was a successful business man who imported cars from Europe and Asia, a confident young man who had the looks to couple with his success.</w:t>
      </w:r>
    </w:p>
    <w:p>
      <w:pPr>
        <w:pStyle w:val="style0"/>
        <w:rPr/>
      </w:pPr>
      <w:r>
        <w:t>Papa couldn't find a bow-tie to complement his outfit, mama came to the rescue and hooked him up with a tie; the popular vintage tie. She did more than hook him with a tie, she hooked his attention too. With looks like that, there was no doubt papa would pay more visits to the store as he worked his way to the top of the ladder. They had a happy romantic rollercoaster before they finally exchanged vows.</w:t>
      </w:r>
    </w:p>
    <w:p>
      <w:pPr>
        <w:pStyle w:val="style0"/>
        <w:rPr/>
      </w:pPr>
      <w:r>
        <w:t>According to hearsays and pictures, it was an elaborate celebration, and relatives from Nigeria and the diaspora joined in on the merriment. Without doubt, that was the night I was cooked up, but that was not the only startling event that night. Papa revealed to her that he was once married and the child from the union was still with him. I can only imagine mama sitting in shock and being horrified, and papa pleading that he didn't want to lose her was the reason he held on to that information. I can equally picture her explaining that she was a young woman just starting out in life and didn't want any baggage in her marriage.</w:t>
      </w:r>
    </w:p>
    <w:p>
      <w:pPr>
        <w:pStyle w:val="style0"/>
        <w:rPr/>
      </w:pPr>
      <w:r>
        <w:t>I can picture those, but I have trouble visualizing why she stayed.</w:t>
      </w:r>
    </w:p>
    <w:p>
      <w:pPr>
        <w:pStyle w:val="style0"/>
        <w:rPr/>
      </w:pPr>
      <w:r>
        <w:t>Was his apology that good? Did she not want to lose her marriage over that? Did she know she was conceived of me?</w:t>
      </w:r>
    </w:p>
    <w:p>
      <w:pPr>
        <w:pStyle w:val="style0"/>
        <w:rPr/>
      </w:pPr>
      <w:r>
        <w:t>Did he make assurances that it wouldn't interfere with their marriage?</w:t>
      </w:r>
    </w:p>
    <w:p>
      <w:pPr>
        <w:pStyle w:val="style0"/>
        <w:rPr/>
      </w:pPr>
      <w:r>
        <w:t xml:space="preserve">I understand that his first wife passed away, but that wasn't a good excuse to withhold this information. </w:t>
      </w:r>
    </w:p>
    <w:p>
      <w:pPr>
        <w:pStyle w:val="style0"/>
        <w:rPr/>
      </w:pPr>
      <w:r>
        <w:t>This was merely a prelude of what was to come. Mama was thrilled to become a mother, and like every newly married couple expecting their first child, my parents were incredibly happy to have me. Not long after I turned a year old, papa's business began having problems. His shipment was on track to be his largest to date when it was seized; cars, trucks were all impounded. The debt he was immersed in was unbelievable, his customers were mounting pressure on him, nothing seemed right at that point. He ran around aimlessly looking for assistance, turned to his friends and family, nothing could be conjured up. As a last resort, he sold most of his valuables; his other house, cars and those jewelries. Mama also dropped her widow's mite, she just wanted him to stand on his feet.</w:t>
      </w:r>
    </w:p>
    <w:p>
      <w:pPr>
        <w:pStyle w:val="style0"/>
        <w:rPr/>
      </w:pPr>
      <w:r>
        <w:t>We had to reduce the number of meals from three to two, and on some days, my parents had to cut back from two to one to make sure my brother and I had food. At the time, the second child was on the way for my parents.</w:t>
      </w:r>
    </w:p>
    <w:p>
      <w:pPr>
        <w:pStyle w:val="style0"/>
        <w:rPr/>
      </w:pPr>
      <w:r>
        <w:t>The situation worsened, the federal government was forced to tear down the house we were living in. Apparently, papa had evaded the proper channels of securing a permit from the town planning agency. How bad could it possibly get?</w:t>
      </w:r>
    </w:p>
    <w:p>
      <w:pPr>
        <w:pStyle w:val="style0"/>
        <w:rPr/>
      </w:pPr>
      <w:r>
        <w:t xml:space="preserve">Some people called mama a marine spirit while others labelled her a witch. </w:t>
      </w:r>
    </w:p>
    <w:p>
      <w:pPr>
        <w:pStyle w:val="style0"/>
        <w:rPr/>
      </w:pPr>
      <w:r>
        <w:t>"She was just bound to bring misfortune into the house oo, she doesn't want her husband to marry another wife. Just look at her stepson to know what a bad woman she is. Without doubt, she has been maltreating the poor boy. Look how skinny he's got, yet her skin is glowing." All manner of words were spewed at mama by papa's relatives and it didn't get better as the days passed.</w:t>
      </w:r>
    </w:p>
    <w:p>
      <w:pPr>
        <w:pStyle w:val="style0"/>
        <w:rPr/>
      </w:pPr>
      <w:r>
        <w:t xml:space="preserve">                                        </w:t>
      </w:r>
    </w:p>
    <w:p>
      <w:pPr>
        <w:pStyle w:val="style0"/>
        <w:rPr/>
      </w:pPr>
      <w:r>
        <w:t>My brother had to be transferred to a boarding school, Papa concluded that was the best to do. Mama also agreed to this as soon as it was brought up, it would help defuse the situation. Trust me, it was effective, I saw mama grow happier and there was no drama in the house. This was about the time of the birth of the family's last child.</w:t>
      </w:r>
    </w:p>
    <w:p>
      <w:pPr>
        <w:pStyle w:val="style0"/>
        <w:rPr/>
      </w:pPr>
      <w:r>
        <w:t>My brother only visited during the summer, and on one of those visits, mama was astounded when she saw his school teller. His fees were quadruple of mine! Papa always advised us to go through with it since it was best to save money. Mama was upset, yet she managed to bottle her feelings. On several occasions Papa showered my brother with so much love, Papa certainly spoiled him a little too much.</w:t>
      </w:r>
    </w:p>
    <w:p>
      <w:pPr>
        <w:pStyle w:val="style0"/>
        <w:rPr/>
      </w:pPr>
      <w:r>
        <w:t>Mama observed that he had a favourite, but she chose to disregard it. She could only endure for so long, she was broken when Papa embarked on one of his trips.</w:t>
      </w:r>
    </w:p>
    <w:p>
      <w:pPr>
        <w:pStyle w:val="style0"/>
        <w:rPr/>
      </w:pPr>
      <w:r>
        <w:t xml:space="preserve">"Until I return, you all will have to manage a thousand naira. I don't have much with me, but don't worry, I'll return soon with goodies", he said. Mama then found out he had given my brother five hundred naira, exactly half of what he gave the whole family. I saw mama tear up, that was the day I became her certified best friend. She filled me in on all she had to endure, what she saw. </w:t>
      </w:r>
    </w:p>
    <w:p>
      <w:pPr>
        <w:pStyle w:val="style0"/>
        <w:rPr/>
      </w:pPr>
      <w:r>
        <w:t xml:space="preserve">"Do you think what your father is doing is nice? Has he been fair to us?" </w:t>
      </w:r>
    </w:p>
    <w:p>
      <w:pPr>
        <w:pStyle w:val="style0"/>
        <w:rPr/>
      </w:pPr>
      <w:r>
        <w:t>I could only shake my head in disagreement as I muttered those words, "everything is going to be alright".</w:t>
      </w:r>
    </w:p>
    <w:p>
      <w:pPr>
        <w:pStyle w:val="style0"/>
        <w:rPr/>
      </w:pPr>
      <w:r>
        <w:t xml:space="preserve">Mama decided to quench fire with fire, she went rogue. She made dinner that night for everyone and while we were eating, she told my brother, "as from tomorrow, you will be  feeding yourself from the money your father gave you. You don't think I am going to feed you off of what he dropped, do you?" Over the course of the days, the atmosphere at home grew more intense, suffocating every single one of us. I would see my brother stroll in with chicken and a bottle of soda or a box of pizza while the rest of us choked on morsels of eba; thickened cassava jam or eko; cornmeal. Additionally, Mama forbade him from sharing our basic amenities, he had to buy his personal soap and toothpaste. </w:t>
      </w:r>
    </w:p>
    <w:p>
      <w:pPr>
        <w:pStyle w:val="style0"/>
        <w:rPr/>
      </w:pPr>
      <w:r>
        <w:t>We all knew mama was a disciplinarian, but callous? We never expected that.</w:t>
      </w:r>
    </w:p>
    <w:p>
      <w:pPr>
        <w:pStyle w:val="style0"/>
        <w:rPr/>
      </w:pPr>
      <w:r>
        <w:t>I have a hard time blaming a young boy who harbored preconceived notions about his evil step-mother. Should the Good Lord be held accountable for depriving him of pure maternal love? Do I blame papa who was doing all he could to protect his first child, not make him feel unwanted? He was probably raised believing that mama killed his mother so she could be with Papa.</w:t>
      </w:r>
    </w:p>
    <w:p>
      <w:pPr>
        <w:pStyle w:val="style0"/>
        <w:rPr/>
      </w:pPr>
      <w:r>
        <w:t>He couldn't be crucified for having these thoughts. His choice to vent on his stepbrothers, who had an unwavering love for him wasn't fair. We did not rob him of anything, did we?</w:t>
      </w:r>
    </w:p>
    <w:p>
      <w:pPr>
        <w:pStyle w:val="style0"/>
        <w:rPr/>
      </w:pPr>
      <w:r>
        <w:t>Out of the pack, he attends the best school, has the most clothes and shoes, and to top it all off, he is Papa's favourite. He would not turn down any opportunity to assert his male dominance over us, and he actually sought out the media to hurt us while disguising his actions as boys having fun.</w:t>
      </w:r>
    </w:p>
    <w:p>
      <w:pPr>
        <w:pStyle w:val="style0"/>
        <w:rPr/>
      </w:pPr>
      <w:r>
        <w:t>You might ask, why didn't we bring this to Papa's notice?</w:t>
      </w:r>
    </w:p>
    <w:p>
      <w:pPr>
        <w:pStyle w:val="style0"/>
        <w:rPr/>
      </w:pPr>
      <w:r>
        <w:t>Papa always let my brother off whenever we reported fights to him, he mandated us to respect our brother; "Respect him! He's not your mates, you three are so rude to him. I've told you three countless times to add the brother title to his name. And finally, when you see him, you need to start prostrating. " Papa always hid under the umbrella that Africans show respect to older ones, but there is certainly more to that. I never felt comfortable with it, but I couldn't disobey Papa's directives. So, my brother was at liberty to strike us whenever he wanted.</w:t>
      </w:r>
    </w:p>
    <w:p>
      <w:pPr>
        <w:pStyle w:val="style0"/>
        <w:rPr/>
      </w:pPr>
      <w:r>
        <w:t>Once again, mama had a limit to how much she could take before she lost it.</w:t>
      </w:r>
    </w:p>
    <w:p>
      <w:pPr>
        <w:pStyle w:val="style0"/>
        <w:rPr/>
      </w:pPr>
      <w:r>
        <w:t>My younger brother's ball deflected and hit my stepbrother in the face while he was playing in the house and he sparked. He held my younger brother's head and pushed it against the wall. "Now, that's how I felt", he shouted.</w:t>
      </w:r>
    </w:p>
    <w:p>
      <w:pPr>
        <w:pStyle w:val="style0"/>
        <w:rPr/>
      </w:pPr>
      <w:r>
        <w:t>Mama ran out of the room just before I could step in, she had papa's belt in her hand. She planted the leather belt on his body, two whips broke him.</w:t>
      </w:r>
    </w:p>
    <w:p>
      <w:pPr>
        <w:pStyle w:val="style0"/>
        <w:rPr/>
      </w:pPr>
      <w:r>
        <w:t>He kept shouting, "it's not your fault" while writhing in pain.</w:t>
      </w:r>
    </w:p>
    <w:p>
      <w:pPr>
        <w:pStyle w:val="style0"/>
        <w:rPr/>
      </w:pPr>
      <w:r>
        <w:t>"Then whose fault is it?"</w:t>
      </w:r>
    </w:p>
    <w:p>
      <w:pPr>
        <w:pStyle w:val="style0"/>
        <w:rPr/>
      </w:pPr>
      <w:r>
        <w:t>I've got to say, "it's all mine." I tied mama down when she was conceived of me, papa's business went bad after my birth. Maybe it's all me.</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2424</Words>
  <Characters>10739</Characters>
  <Application>WPS Office</Application>
  <Paragraphs>50</Paragraphs>
  <CharactersWithSpaces>13168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2023-09-06T21:54:51Z</dcterms:created>
  <dc:creator>CPH2333</dc:creator>
  <lastModifiedBy>CPH2333</lastModifiedBy>
  <dcterms:modified xsi:type="dcterms:W3CDTF">2023-09-06T21:54:51Z</dcterms:modified>
</coreProperties>
</file>

<file path=docProps/custom.xml><?xml version="1.0" encoding="utf-8"?>
<Properties xmlns="http://schemas.openxmlformats.org/officeDocument/2006/custom-properties" xmlns:vt="http://schemas.openxmlformats.org/officeDocument/2006/docPropsVTypes"/>
</file>