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9B984" w14:textId="77777777" w:rsidR="00117D41" w:rsidRPr="00117D41" w:rsidRDefault="00117D41" w:rsidP="00B879E0">
      <w:pPr>
        <w:pStyle w:val="NormalWeb"/>
        <w:spacing w:before="0" w:beforeAutospacing="0" w:after="160" w:afterAutospacing="0" w:line="480" w:lineRule="auto"/>
      </w:pPr>
      <w:r w:rsidRPr="00117D41">
        <w:rPr>
          <w:color w:val="000000"/>
        </w:rPr>
        <w:t>Blue</w:t>
      </w:r>
    </w:p>
    <w:p w14:paraId="421EDEE2" w14:textId="77777777" w:rsidR="00117D41" w:rsidRPr="00117D41" w:rsidRDefault="00117D41" w:rsidP="00B879E0">
      <w:pPr>
        <w:spacing w:line="480" w:lineRule="auto"/>
        <w:rPr>
          <w:rFonts w:ascii="Times New Roman" w:eastAsia="Times New Roman" w:hAnsi="Times New Roman" w:cs="Times New Roman"/>
        </w:rPr>
      </w:pPr>
    </w:p>
    <w:p w14:paraId="35596D74" w14:textId="77777777" w:rsidR="00117D41" w:rsidRPr="00117D41" w:rsidRDefault="00117D41" w:rsidP="00B879E0">
      <w:pPr>
        <w:pStyle w:val="NormalWeb"/>
        <w:spacing w:before="0" w:beforeAutospacing="0" w:after="160" w:afterAutospacing="0" w:line="480" w:lineRule="auto"/>
      </w:pPr>
      <w:r w:rsidRPr="00117D41">
        <w:rPr>
          <w:color w:val="000000"/>
        </w:rPr>
        <w:t>In the lobby a little boy of seven walked up to me. He slipped his hand into my palm and when I looked down at him, he was looking up and smiling. </w:t>
      </w:r>
    </w:p>
    <w:p w14:paraId="42C8BD74" w14:textId="77777777" w:rsidR="00117D41" w:rsidRPr="00117D41" w:rsidRDefault="00117D41" w:rsidP="00B879E0">
      <w:pPr>
        <w:pStyle w:val="NormalWeb"/>
        <w:spacing w:before="0" w:beforeAutospacing="0" w:after="160" w:afterAutospacing="0" w:line="480" w:lineRule="auto"/>
      </w:pPr>
      <w:r w:rsidRPr="00117D41">
        <w:rPr>
          <w:color w:val="000000"/>
        </w:rPr>
        <w:t xml:space="preserve">“Don’t mind him </w:t>
      </w:r>
      <w:proofErr w:type="spellStart"/>
      <w:r w:rsidRPr="00117D41">
        <w:rPr>
          <w:color w:val="000000"/>
        </w:rPr>
        <w:t>Messr</w:t>
      </w:r>
      <w:proofErr w:type="spellEnd"/>
      <w:r w:rsidRPr="00117D41">
        <w:rPr>
          <w:color w:val="000000"/>
        </w:rPr>
        <w:t>,” the mother said to me, smiled uneasily, and was pulling the boy away. I followed.</w:t>
      </w:r>
    </w:p>
    <w:p w14:paraId="2A18DB77" w14:textId="77777777" w:rsidR="00117D41" w:rsidRPr="00117D41" w:rsidRDefault="00117D41" w:rsidP="00B879E0">
      <w:pPr>
        <w:pStyle w:val="NormalWeb"/>
        <w:spacing w:before="0" w:beforeAutospacing="0" w:after="160" w:afterAutospacing="0" w:line="480" w:lineRule="auto"/>
      </w:pPr>
      <w:r w:rsidRPr="00117D41">
        <w:rPr>
          <w:color w:val="000000"/>
        </w:rPr>
        <w:t>“I hope you won’t beat him,” I said. </w:t>
      </w:r>
    </w:p>
    <w:p w14:paraId="16A83348" w14:textId="77777777" w:rsidR="00117D41" w:rsidRPr="00117D41" w:rsidRDefault="00117D41" w:rsidP="00B879E0">
      <w:pPr>
        <w:pStyle w:val="NormalWeb"/>
        <w:spacing w:before="0" w:beforeAutospacing="0" w:after="160" w:afterAutospacing="0" w:line="480" w:lineRule="auto"/>
      </w:pPr>
      <w:r w:rsidRPr="00117D41">
        <w:rPr>
          <w:color w:val="000000"/>
        </w:rPr>
        <w:t>The mother’s face was heavily wrinkled and her red fabric blouse hung loosely on the hinges of her clavicles. </w:t>
      </w:r>
    </w:p>
    <w:p w14:paraId="4DC41CD5" w14:textId="77777777" w:rsidR="00117D41" w:rsidRPr="00117D41" w:rsidRDefault="00117D41" w:rsidP="00B879E0">
      <w:pPr>
        <w:pStyle w:val="NormalWeb"/>
        <w:spacing w:before="0" w:beforeAutospacing="0" w:after="160" w:afterAutospacing="0" w:line="480" w:lineRule="auto"/>
      </w:pPr>
      <w:r w:rsidRPr="00117D41">
        <w:rPr>
          <w:color w:val="000000"/>
        </w:rPr>
        <w:t>“I’m just tired,” she said. “He does this to every stranger he sees. And I don’t want him to grow up thinking that’s right. You can’t just go on holding people’s hands like that. That isn’t right.” She looked down at the boy as if in silent wonder. The boy was smiling, unaffected by the punishment he was sure to receive later. His eyes were very white and his skin was light and soft. </w:t>
      </w:r>
    </w:p>
    <w:p w14:paraId="779302C0" w14:textId="77777777" w:rsidR="00117D41" w:rsidRPr="00117D41" w:rsidRDefault="00117D41" w:rsidP="00B879E0">
      <w:pPr>
        <w:pStyle w:val="NormalWeb"/>
        <w:spacing w:before="0" w:beforeAutospacing="0" w:after="160" w:afterAutospacing="0" w:line="480" w:lineRule="auto"/>
      </w:pPr>
      <w:r w:rsidRPr="00117D41">
        <w:rPr>
          <w:color w:val="000000"/>
        </w:rPr>
        <w:t xml:space="preserve">“Children are like that these days </w:t>
      </w:r>
      <w:proofErr w:type="spellStart"/>
      <w:r w:rsidRPr="00117D41">
        <w:rPr>
          <w:color w:val="000000"/>
        </w:rPr>
        <w:t>sha</w:t>
      </w:r>
      <w:proofErr w:type="spellEnd"/>
      <w:r w:rsidRPr="00117D41">
        <w:rPr>
          <w:color w:val="000000"/>
        </w:rPr>
        <w:t>,” I said. “They rarely think of people as strangers. And you know there’s only so much we parents can do.” </w:t>
      </w:r>
    </w:p>
    <w:p w14:paraId="5DDD64C0" w14:textId="77777777" w:rsidR="00117D41" w:rsidRPr="00117D41" w:rsidRDefault="00117D41" w:rsidP="00B879E0">
      <w:pPr>
        <w:pStyle w:val="NormalWeb"/>
        <w:spacing w:before="0" w:beforeAutospacing="0" w:after="160" w:afterAutospacing="0" w:line="480" w:lineRule="auto"/>
      </w:pPr>
      <w:r w:rsidRPr="00117D41">
        <w:rPr>
          <w:color w:val="000000"/>
        </w:rPr>
        <w:t xml:space="preserve">The mother’ face contracted as if I had punctured all her years of </w:t>
      </w:r>
      <w:proofErr w:type="spellStart"/>
      <w:r w:rsidRPr="00117D41">
        <w:rPr>
          <w:color w:val="000000"/>
        </w:rPr>
        <w:t>hardwork</w:t>
      </w:r>
      <w:proofErr w:type="spellEnd"/>
      <w:r w:rsidRPr="00117D41">
        <w:rPr>
          <w:color w:val="000000"/>
        </w:rPr>
        <w:t>. She looked helpless and ready to lie still for a long time. </w:t>
      </w:r>
    </w:p>
    <w:p w14:paraId="116F1443" w14:textId="77777777" w:rsidR="00117D41" w:rsidRPr="00117D41" w:rsidRDefault="00117D41" w:rsidP="00B879E0">
      <w:pPr>
        <w:pStyle w:val="NormalWeb"/>
        <w:spacing w:before="0" w:beforeAutospacing="0" w:after="160" w:afterAutospacing="0" w:line="480" w:lineRule="auto"/>
      </w:pPr>
      <w:r w:rsidRPr="00117D41">
        <w:rPr>
          <w:color w:val="000000"/>
        </w:rPr>
        <w:t xml:space="preserve">I felt guilty of making her sadder. In the efforts to lift her spirits and prepare for my own swift exit, I told her about my niece </w:t>
      </w:r>
      <w:proofErr w:type="spellStart"/>
      <w:r w:rsidRPr="00117D41">
        <w:rPr>
          <w:color w:val="000000"/>
        </w:rPr>
        <w:t>Omali</w:t>
      </w:r>
      <w:proofErr w:type="spellEnd"/>
      <w:r w:rsidRPr="00117D41">
        <w:rPr>
          <w:color w:val="000000"/>
        </w:rPr>
        <w:t xml:space="preserve"> who had clung to a strange woman at a party at </w:t>
      </w:r>
      <w:proofErr w:type="spellStart"/>
      <w:r w:rsidRPr="00117D41">
        <w:rPr>
          <w:color w:val="000000"/>
        </w:rPr>
        <w:t>Oke-Baale</w:t>
      </w:r>
      <w:proofErr w:type="spellEnd"/>
      <w:r w:rsidRPr="00117D41">
        <w:rPr>
          <w:color w:val="000000"/>
        </w:rPr>
        <w:t xml:space="preserve"> and refused to let go. </w:t>
      </w:r>
    </w:p>
    <w:p w14:paraId="6D690124" w14:textId="77777777" w:rsidR="00117D41" w:rsidRPr="00117D41" w:rsidRDefault="00117D41" w:rsidP="00B879E0">
      <w:pPr>
        <w:pStyle w:val="NormalWeb"/>
        <w:spacing w:before="0" w:beforeAutospacing="0" w:after="160" w:afterAutospacing="0" w:line="480" w:lineRule="auto"/>
      </w:pPr>
      <w:r w:rsidRPr="00117D41">
        <w:rPr>
          <w:color w:val="000000"/>
        </w:rPr>
        <w:t xml:space="preserve">It worked. But, did it? The smile when it came on the woman’s face was brief, almost like a scoff, and I suddenly became self-conscious. She turned and began walking slowly to the </w:t>
      </w:r>
      <w:r w:rsidRPr="00117D41">
        <w:rPr>
          <w:color w:val="000000"/>
        </w:rPr>
        <w:lastRenderedPageBreak/>
        <w:t xml:space="preserve">trapdoor. She told me with her eyes to complete the story. What did we do to </w:t>
      </w:r>
      <w:proofErr w:type="spellStart"/>
      <w:r w:rsidRPr="00117D41">
        <w:rPr>
          <w:color w:val="000000"/>
        </w:rPr>
        <w:t>Omali</w:t>
      </w:r>
      <w:proofErr w:type="spellEnd"/>
      <w:r w:rsidRPr="00117D41">
        <w:rPr>
          <w:color w:val="000000"/>
        </w:rPr>
        <w:t xml:space="preserve">? I followed her and we were soon in the vestibule and then we were on the gravelled entrance of the bank and then, while on the marble roadway of </w:t>
      </w:r>
      <w:proofErr w:type="spellStart"/>
      <w:r w:rsidRPr="00117D41">
        <w:rPr>
          <w:color w:val="000000"/>
        </w:rPr>
        <w:t>Aregbe</w:t>
      </w:r>
      <w:proofErr w:type="spellEnd"/>
      <w:r w:rsidRPr="00117D41">
        <w:rPr>
          <w:color w:val="000000"/>
        </w:rPr>
        <w:t>, she was smiling fully, her chest heaving sometimes, and was pleased enough to let go of Jonah’s hand. </w:t>
      </w:r>
    </w:p>
    <w:p w14:paraId="705DA1C2" w14:textId="77777777" w:rsidR="00117D41" w:rsidRPr="00117D41" w:rsidRDefault="00117D41" w:rsidP="00B879E0">
      <w:pPr>
        <w:pStyle w:val="NormalWeb"/>
        <w:spacing w:before="0" w:beforeAutospacing="0" w:after="160" w:afterAutospacing="0" w:line="480" w:lineRule="auto"/>
      </w:pPr>
      <w:r w:rsidRPr="00117D41">
        <w:rPr>
          <w:color w:val="000000"/>
        </w:rPr>
        <w:t xml:space="preserve">She lived at </w:t>
      </w:r>
      <w:proofErr w:type="spellStart"/>
      <w:r w:rsidRPr="00117D41">
        <w:rPr>
          <w:color w:val="000000"/>
        </w:rPr>
        <w:t>Oke-Fia</w:t>
      </w:r>
      <w:proofErr w:type="spellEnd"/>
      <w:r w:rsidRPr="00117D41">
        <w:rPr>
          <w:color w:val="000000"/>
        </w:rPr>
        <w:t xml:space="preserve"> and was a single mother and her Grandmother’s neighbours liked to call her Beatrice. Jonah was walking too fast and Beatrice screamed his name, then the boy stopped in his track, turned, and his cheeks were blushed, his forehead red. An </w:t>
      </w:r>
      <w:proofErr w:type="spellStart"/>
      <w:r w:rsidRPr="00117D41">
        <w:rPr>
          <w:color w:val="000000"/>
        </w:rPr>
        <w:t>agbero</w:t>
      </w:r>
      <w:proofErr w:type="spellEnd"/>
      <w:r w:rsidRPr="00117D41">
        <w:rPr>
          <w:color w:val="000000"/>
        </w:rPr>
        <w:t xml:space="preserve"> who was by the roadside stared at us for a long time and I wondered what he must be thinking. </w:t>
      </w:r>
    </w:p>
    <w:p w14:paraId="53138E08" w14:textId="77777777" w:rsidR="00117D41" w:rsidRPr="00117D41" w:rsidRDefault="00117D41" w:rsidP="00B879E0">
      <w:pPr>
        <w:pStyle w:val="NormalWeb"/>
        <w:spacing w:before="0" w:beforeAutospacing="0" w:after="160" w:afterAutospacing="0" w:line="480" w:lineRule="auto"/>
      </w:pPr>
      <w:r w:rsidRPr="00117D41">
        <w:rPr>
          <w:color w:val="000000"/>
        </w:rPr>
        <w:t xml:space="preserve">A husband and a wife walking their albino child for the first time on the streets of </w:t>
      </w:r>
      <w:proofErr w:type="spellStart"/>
      <w:r w:rsidRPr="00117D41">
        <w:rPr>
          <w:color w:val="000000"/>
        </w:rPr>
        <w:t>Osogbo</w:t>
      </w:r>
      <w:proofErr w:type="spellEnd"/>
      <w:r w:rsidRPr="00117D41">
        <w:rPr>
          <w:color w:val="000000"/>
        </w:rPr>
        <w:t xml:space="preserve">. If he knew I had left my own wife in the bank manager’s office, he would think: a husband walking an albino mother and her son. If he knew her name was Be-a-trice and that Jonah’s father had died seven years ago, the </w:t>
      </w:r>
      <w:proofErr w:type="spellStart"/>
      <w:r w:rsidRPr="00117D41">
        <w:rPr>
          <w:color w:val="000000"/>
        </w:rPr>
        <w:t>agbero</w:t>
      </w:r>
      <w:proofErr w:type="spellEnd"/>
      <w:r w:rsidRPr="00117D41">
        <w:rPr>
          <w:color w:val="000000"/>
        </w:rPr>
        <w:t xml:space="preserve"> was going to turn away his head because to hear of another’s story of loss is to also share in it. </w:t>
      </w:r>
    </w:p>
    <w:p w14:paraId="303C9ACE" w14:textId="77777777" w:rsidR="00117D41" w:rsidRPr="00117D41" w:rsidRDefault="00117D41" w:rsidP="00B879E0">
      <w:pPr>
        <w:pStyle w:val="NormalWeb"/>
        <w:spacing w:before="0" w:beforeAutospacing="0" w:after="160" w:afterAutospacing="0" w:line="480" w:lineRule="auto"/>
      </w:pPr>
      <w:r w:rsidRPr="00117D41">
        <w:rPr>
          <w:color w:val="000000"/>
        </w:rPr>
        <w:t xml:space="preserve">At the First Bank junction where </w:t>
      </w:r>
      <w:proofErr w:type="spellStart"/>
      <w:r w:rsidRPr="00117D41">
        <w:rPr>
          <w:color w:val="000000"/>
        </w:rPr>
        <w:t>abokis</w:t>
      </w:r>
      <w:proofErr w:type="spellEnd"/>
      <w:r w:rsidRPr="00117D41">
        <w:rPr>
          <w:color w:val="000000"/>
        </w:rPr>
        <w:t xml:space="preserve"> sold watermelons, I was thinking. Fuck </w:t>
      </w:r>
      <w:proofErr w:type="spellStart"/>
      <w:r w:rsidRPr="00117D41">
        <w:rPr>
          <w:color w:val="000000"/>
        </w:rPr>
        <w:t>fuck</w:t>
      </w:r>
      <w:proofErr w:type="spellEnd"/>
      <w:r w:rsidRPr="00117D41">
        <w:rPr>
          <w:color w:val="000000"/>
        </w:rPr>
        <w:t xml:space="preserve"> </w:t>
      </w:r>
      <w:proofErr w:type="spellStart"/>
      <w:r w:rsidRPr="00117D41">
        <w:rPr>
          <w:color w:val="000000"/>
        </w:rPr>
        <w:t>fuck</w:t>
      </w:r>
      <w:proofErr w:type="spellEnd"/>
      <w:r w:rsidRPr="00117D41">
        <w:rPr>
          <w:color w:val="000000"/>
        </w:rPr>
        <w:t xml:space="preserve">, your wife is in the bank manager’s office and you left her there to follow another woman what was she going to think of you what are those people who saw you go out with the albino woman and her son think of you, fuck </w:t>
      </w:r>
      <w:proofErr w:type="spellStart"/>
      <w:r w:rsidRPr="00117D41">
        <w:rPr>
          <w:color w:val="000000"/>
        </w:rPr>
        <w:t>fuck</w:t>
      </w:r>
      <w:proofErr w:type="spellEnd"/>
      <w:r w:rsidRPr="00117D41">
        <w:rPr>
          <w:color w:val="000000"/>
        </w:rPr>
        <w:t xml:space="preserve"> </w:t>
      </w:r>
      <w:proofErr w:type="spellStart"/>
      <w:r w:rsidRPr="00117D41">
        <w:rPr>
          <w:color w:val="000000"/>
        </w:rPr>
        <w:t>fuck</w:t>
      </w:r>
      <w:proofErr w:type="spellEnd"/>
      <w:r w:rsidRPr="00117D41">
        <w:rPr>
          <w:color w:val="000000"/>
        </w:rPr>
        <w:t>. But Beatrice was finding new ways to keep me. It was as if after long years of being without a man— for that is who I was at that moment, even temporarily, a man— she was finding and inventing new ways to keep him close. </w:t>
      </w:r>
    </w:p>
    <w:p w14:paraId="200B98C5" w14:textId="77777777" w:rsidR="00117D41" w:rsidRPr="00117D41" w:rsidRDefault="00117D41" w:rsidP="00B879E0">
      <w:pPr>
        <w:pStyle w:val="NormalWeb"/>
        <w:spacing w:before="0" w:beforeAutospacing="0" w:after="160" w:afterAutospacing="0" w:line="480" w:lineRule="auto"/>
      </w:pPr>
      <w:r w:rsidRPr="00117D41">
        <w:rPr>
          <w:color w:val="000000"/>
        </w:rPr>
        <w:t>Maybe that was a lie. Maybe I was the one finding and inventing new ways to be kept. I was the one asking questions and offering to hear the story behind the answer. It was nice and cool walking beside a woman with whom you felt invincible, with whom you were experiencing laughter for the first time. </w:t>
      </w:r>
    </w:p>
    <w:p w14:paraId="77F07F6D" w14:textId="77777777" w:rsidR="00117D41" w:rsidRPr="00117D41" w:rsidRDefault="00117D41" w:rsidP="00B879E0">
      <w:pPr>
        <w:pStyle w:val="NormalWeb"/>
        <w:spacing w:before="0" w:beforeAutospacing="0" w:after="160" w:afterAutospacing="0" w:line="480" w:lineRule="auto"/>
      </w:pPr>
      <w:r w:rsidRPr="00117D41">
        <w:rPr>
          <w:color w:val="000000"/>
        </w:rPr>
        <w:lastRenderedPageBreak/>
        <w:t xml:space="preserve">Beatrice lived now with her Grandma at </w:t>
      </w:r>
      <w:proofErr w:type="spellStart"/>
      <w:r w:rsidRPr="00117D41">
        <w:rPr>
          <w:color w:val="000000"/>
        </w:rPr>
        <w:t>Omo</w:t>
      </w:r>
      <w:proofErr w:type="spellEnd"/>
      <w:r w:rsidRPr="00117D41">
        <w:rPr>
          <w:color w:val="000000"/>
        </w:rPr>
        <w:t xml:space="preserve"> West. Grandma was eighty-three, had dementia, and kept a large album in the broken fridge. From there Beatrice first saw her own mother, black, supple, with almond-shaped eyes and redwood for legs. </w:t>
      </w:r>
    </w:p>
    <w:p w14:paraId="60556BD6" w14:textId="77777777" w:rsidR="00117D41" w:rsidRPr="00117D41" w:rsidRDefault="00117D41" w:rsidP="00B879E0">
      <w:pPr>
        <w:pStyle w:val="NormalWeb"/>
        <w:spacing w:before="0" w:beforeAutospacing="0" w:after="160" w:afterAutospacing="0" w:line="480" w:lineRule="auto"/>
      </w:pPr>
      <w:r w:rsidRPr="00117D41">
        <w:rPr>
          <w:color w:val="000000"/>
        </w:rPr>
        <w:t xml:space="preserve">I lived with my wife at </w:t>
      </w:r>
      <w:proofErr w:type="spellStart"/>
      <w:r w:rsidRPr="00117D41">
        <w:rPr>
          <w:color w:val="000000"/>
        </w:rPr>
        <w:t>Owode</w:t>
      </w:r>
      <w:proofErr w:type="spellEnd"/>
      <w:r w:rsidRPr="00117D41">
        <w:rPr>
          <w:color w:val="000000"/>
        </w:rPr>
        <w:t xml:space="preserve">. She was former adviser to Baba </w:t>
      </w:r>
      <w:proofErr w:type="spellStart"/>
      <w:r w:rsidRPr="00117D41">
        <w:rPr>
          <w:color w:val="000000"/>
        </w:rPr>
        <w:t>Kabiru</w:t>
      </w:r>
      <w:proofErr w:type="spellEnd"/>
      <w:r w:rsidRPr="00117D41">
        <w:rPr>
          <w:color w:val="000000"/>
        </w:rPr>
        <w:t xml:space="preserve"> </w:t>
      </w:r>
      <w:proofErr w:type="spellStart"/>
      <w:r w:rsidRPr="00117D41">
        <w:rPr>
          <w:color w:val="000000"/>
        </w:rPr>
        <w:t>Aregbesola</w:t>
      </w:r>
      <w:proofErr w:type="spellEnd"/>
      <w:r w:rsidRPr="00117D41">
        <w:rPr>
          <w:color w:val="000000"/>
        </w:rPr>
        <w:t xml:space="preserve"> on Fiscal Policy and Other Related Issues. Before I was an Insurance Officer at </w:t>
      </w:r>
      <w:proofErr w:type="spellStart"/>
      <w:r w:rsidRPr="00117D41">
        <w:rPr>
          <w:color w:val="000000"/>
        </w:rPr>
        <w:t>Moneygate</w:t>
      </w:r>
      <w:proofErr w:type="spellEnd"/>
      <w:r w:rsidRPr="00117D41">
        <w:rPr>
          <w:color w:val="000000"/>
        </w:rPr>
        <w:t xml:space="preserve"> Loans &amp; Co., I was the Head of utility, which was a fancy name for cleaning, at LAWNA. </w:t>
      </w:r>
    </w:p>
    <w:p w14:paraId="4816D8AB" w14:textId="77777777" w:rsidR="00117D41" w:rsidRPr="00117D41" w:rsidRDefault="00117D41" w:rsidP="00B879E0">
      <w:pPr>
        <w:pStyle w:val="NormalWeb"/>
        <w:spacing w:before="0" w:beforeAutospacing="0" w:after="160" w:afterAutospacing="0" w:line="480" w:lineRule="auto"/>
      </w:pPr>
      <w:r w:rsidRPr="00117D41">
        <w:rPr>
          <w:color w:val="000000"/>
        </w:rPr>
        <w:t>Beatrice had been so scared that her child was going to be an albino like her. The first thing she said of the child was ask the colour of his skin. Was it black, was it black? </w:t>
      </w:r>
    </w:p>
    <w:p w14:paraId="2F82EF7D" w14:textId="77777777" w:rsidR="00117D41" w:rsidRPr="00117D41" w:rsidRDefault="00117D41" w:rsidP="00B879E0">
      <w:pPr>
        <w:pStyle w:val="NormalWeb"/>
        <w:spacing w:before="0" w:beforeAutospacing="0" w:after="160" w:afterAutospacing="0" w:line="480" w:lineRule="auto"/>
      </w:pPr>
      <w:r w:rsidRPr="00117D41">
        <w:rPr>
          <w:color w:val="000000"/>
        </w:rPr>
        <w:t>She laughed scornfully. “How stupid!” </w:t>
      </w:r>
    </w:p>
    <w:p w14:paraId="4D2A604E" w14:textId="77777777" w:rsidR="00117D41" w:rsidRPr="00117D41" w:rsidRDefault="00117D41" w:rsidP="00B879E0">
      <w:pPr>
        <w:pStyle w:val="NormalWeb"/>
        <w:spacing w:before="0" w:beforeAutospacing="0" w:after="160" w:afterAutospacing="0" w:line="480" w:lineRule="auto"/>
      </w:pPr>
      <w:r w:rsidRPr="00117D41">
        <w:rPr>
          <w:color w:val="000000"/>
        </w:rPr>
        <w:t>“Not so stupid if you think about it,” I said. </w:t>
      </w:r>
    </w:p>
    <w:p w14:paraId="6DBD7EA1" w14:textId="77777777" w:rsidR="00117D41" w:rsidRPr="00117D41" w:rsidRDefault="00117D41" w:rsidP="00B879E0">
      <w:pPr>
        <w:pStyle w:val="NormalWeb"/>
        <w:spacing w:before="0" w:beforeAutospacing="0" w:after="160" w:afterAutospacing="0" w:line="480" w:lineRule="auto"/>
      </w:pPr>
      <w:r w:rsidRPr="00117D41">
        <w:rPr>
          <w:color w:val="000000"/>
        </w:rPr>
        <w:t>“Not like that. Well, not exactly. My mother was a very, was a really beautiful woman.”</w:t>
      </w:r>
    </w:p>
    <w:p w14:paraId="19AFCEB7" w14:textId="77777777" w:rsidR="00117D41" w:rsidRPr="00117D41" w:rsidRDefault="00117D41" w:rsidP="00B879E0">
      <w:pPr>
        <w:pStyle w:val="NormalWeb"/>
        <w:spacing w:before="0" w:beforeAutospacing="0" w:after="160" w:afterAutospacing="0" w:line="480" w:lineRule="auto"/>
      </w:pPr>
      <w:r w:rsidRPr="00117D41">
        <w:rPr>
          <w:color w:val="000000"/>
        </w:rPr>
        <w:t>“As a child I used to measure my height every two months or so. I was so obsessed." </w:t>
      </w:r>
    </w:p>
    <w:p w14:paraId="089A0F6F" w14:textId="77777777" w:rsidR="00117D41" w:rsidRPr="00117D41" w:rsidRDefault="00117D41" w:rsidP="00B879E0">
      <w:pPr>
        <w:pStyle w:val="NormalWeb"/>
        <w:spacing w:before="0" w:beforeAutospacing="0" w:after="160" w:afterAutospacing="0" w:line="480" w:lineRule="auto"/>
      </w:pPr>
      <w:r w:rsidRPr="00117D41">
        <w:rPr>
          <w:color w:val="000000"/>
        </w:rPr>
        <w:t>“And I grieved I wasn’t like her, then I blamed her, then I blamed myself, then I.”</w:t>
      </w:r>
    </w:p>
    <w:p w14:paraId="194EDDB5" w14:textId="77777777" w:rsidR="00117D41" w:rsidRPr="00117D41" w:rsidRDefault="00117D41" w:rsidP="00B879E0">
      <w:pPr>
        <w:pStyle w:val="NormalWeb"/>
        <w:spacing w:before="0" w:beforeAutospacing="0" w:after="160" w:afterAutospacing="0" w:line="480" w:lineRule="auto"/>
      </w:pPr>
      <w:r w:rsidRPr="00117D41">
        <w:rPr>
          <w:color w:val="000000"/>
        </w:rPr>
        <w:t>“I thought I could become dwarfish like my father was, the fear was there, if you.”</w:t>
      </w:r>
    </w:p>
    <w:p w14:paraId="019C2E11" w14:textId="77777777" w:rsidR="00117D41" w:rsidRPr="00117D41" w:rsidRDefault="00117D41" w:rsidP="00B879E0">
      <w:pPr>
        <w:pStyle w:val="NormalWeb"/>
        <w:spacing w:before="0" w:beforeAutospacing="0" w:after="160" w:afterAutospacing="0" w:line="480" w:lineRule="auto"/>
      </w:pPr>
      <w:r w:rsidRPr="00117D41">
        <w:rPr>
          <w:color w:val="000000"/>
        </w:rPr>
        <w:t>“No almond-shaped eyes no supple black skin no thin straight nose no black, very dark pupils no walking in the sun without a glass no.”</w:t>
      </w:r>
    </w:p>
    <w:p w14:paraId="5F9FF653" w14:textId="77777777" w:rsidR="00117D41" w:rsidRPr="00117D41" w:rsidRDefault="00117D41" w:rsidP="00B879E0">
      <w:pPr>
        <w:pStyle w:val="NormalWeb"/>
        <w:spacing w:before="0" w:beforeAutospacing="0" w:after="160" w:afterAutospacing="0" w:line="480" w:lineRule="auto"/>
      </w:pPr>
      <w:r w:rsidRPr="00117D41">
        <w:rPr>
          <w:color w:val="000000"/>
        </w:rPr>
        <w:t>“Like his father before him. And the one before him. It went on and.”</w:t>
      </w:r>
    </w:p>
    <w:p w14:paraId="16B9B82E" w14:textId="77777777" w:rsidR="00117D41" w:rsidRPr="00117D41" w:rsidRDefault="00117D41" w:rsidP="00B879E0">
      <w:pPr>
        <w:pStyle w:val="NormalWeb"/>
        <w:spacing w:before="0" w:beforeAutospacing="0" w:after="160" w:afterAutospacing="0" w:line="480" w:lineRule="auto"/>
      </w:pPr>
      <w:r w:rsidRPr="00117D41">
        <w:rPr>
          <w:color w:val="000000"/>
        </w:rPr>
        <w:t xml:space="preserve">She paused, thinking. I kept talking. It felt nice talking to a stranger because it felt like shouting into a </w:t>
      </w:r>
      <w:proofErr w:type="spellStart"/>
      <w:r w:rsidRPr="00117D41">
        <w:rPr>
          <w:color w:val="000000"/>
        </w:rPr>
        <w:t>widthless</w:t>
      </w:r>
      <w:proofErr w:type="spellEnd"/>
      <w:r w:rsidRPr="00117D41">
        <w:rPr>
          <w:color w:val="000000"/>
        </w:rPr>
        <w:t>, bottomless echo. </w:t>
      </w:r>
    </w:p>
    <w:p w14:paraId="6DDB7C79" w14:textId="77777777" w:rsidR="00117D41" w:rsidRPr="00117D41" w:rsidRDefault="00117D41" w:rsidP="00B879E0">
      <w:pPr>
        <w:pStyle w:val="NormalWeb"/>
        <w:spacing w:before="0" w:beforeAutospacing="0" w:after="160" w:afterAutospacing="0" w:line="480" w:lineRule="auto"/>
      </w:pPr>
      <w:r w:rsidRPr="00117D41">
        <w:rPr>
          <w:color w:val="000000"/>
        </w:rPr>
        <w:t>“My mother wouldn’t understand, when I was nineteen, I imagined,  I just imagined what.”</w:t>
      </w:r>
    </w:p>
    <w:p w14:paraId="18431DE7" w14:textId="77777777" w:rsidR="00117D41" w:rsidRPr="00117D41" w:rsidRDefault="00117D41" w:rsidP="00B879E0">
      <w:pPr>
        <w:pStyle w:val="NormalWeb"/>
        <w:spacing w:before="0" w:beforeAutospacing="0" w:after="160" w:afterAutospacing="0" w:line="480" w:lineRule="auto"/>
      </w:pPr>
      <w:r w:rsidRPr="00117D41">
        <w:rPr>
          <w:color w:val="000000"/>
        </w:rPr>
        <w:t xml:space="preserve">“Jonah’s father was so </w:t>
      </w:r>
      <w:proofErr w:type="spellStart"/>
      <w:r w:rsidRPr="00117D41">
        <w:rPr>
          <w:color w:val="000000"/>
        </w:rPr>
        <w:t>so</w:t>
      </w:r>
      <w:proofErr w:type="spellEnd"/>
      <w:r w:rsidRPr="00117D41">
        <w:rPr>
          <w:color w:val="000000"/>
        </w:rPr>
        <w:t>... Jesus!”</w:t>
      </w:r>
    </w:p>
    <w:p w14:paraId="61DEE8C7" w14:textId="77777777" w:rsidR="00117D41" w:rsidRPr="00117D41" w:rsidRDefault="00117D41" w:rsidP="00B879E0">
      <w:pPr>
        <w:pStyle w:val="NormalWeb"/>
        <w:spacing w:before="0" w:beforeAutospacing="0" w:after="160" w:afterAutospacing="0" w:line="480" w:lineRule="auto"/>
      </w:pPr>
      <w:r w:rsidRPr="00117D41">
        <w:rPr>
          <w:color w:val="000000"/>
        </w:rPr>
        <w:lastRenderedPageBreak/>
        <w:t xml:space="preserve">“Barely five foot, the day I found out— you know, my father was three foot six, was he? That evening, my mother was in the kitchen, I was with a </w:t>
      </w:r>
      <w:proofErr w:type="spellStart"/>
      <w:r w:rsidRPr="00117D41">
        <w:rPr>
          <w:color w:val="000000"/>
        </w:rPr>
        <w:t>taperule</w:t>
      </w:r>
      <w:proofErr w:type="spellEnd"/>
      <w:r w:rsidRPr="00117D41">
        <w:rPr>
          <w:color w:val="000000"/>
        </w:rPr>
        <w:t xml:space="preserve"> and.”</w:t>
      </w:r>
    </w:p>
    <w:p w14:paraId="3F950D88" w14:textId="77777777" w:rsidR="00117D41" w:rsidRPr="00117D41" w:rsidRDefault="00117D41" w:rsidP="00B879E0">
      <w:pPr>
        <w:pStyle w:val="NormalWeb"/>
        <w:spacing w:before="0" w:beforeAutospacing="0" w:after="160" w:afterAutospacing="0" w:line="480" w:lineRule="auto"/>
      </w:pPr>
      <w:r w:rsidRPr="00117D41">
        <w:rPr>
          <w:color w:val="000000"/>
        </w:rPr>
        <w:t>“Had bright purple eyes tender brown skin a sweet flaring nose a really beautiful big lower lip red on the inside. Was a man I could be with.”</w:t>
      </w:r>
    </w:p>
    <w:p w14:paraId="5435022E" w14:textId="77777777" w:rsidR="00117D41" w:rsidRPr="00117D41" w:rsidRDefault="00117D41" w:rsidP="00B879E0">
      <w:pPr>
        <w:pStyle w:val="NormalWeb"/>
        <w:spacing w:before="0" w:beforeAutospacing="0" w:after="160" w:afterAutospacing="0" w:line="480" w:lineRule="auto"/>
      </w:pPr>
      <w:r w:rsidRPr="00117D41">
        <w:rPr>
          <w:color w:val="000000"/>
        </w:rPr>
        <w:t>“And then there were the other things,” I said and scoffed. “Like, like.” </w:t>
      </w:r>
    </w:p>
    <w:p w14:paraId="10A18E82" w14:textId="77777777" w:rsidR="00117D41" w:rsidRPr="00117D41" w:rsidRDefault="00117D41" w:rsidP="00B879E0">
      <w:pPr>
        <w:pStyle w:val="NormalWeb"/>
        <w:spacing w:before="0" w:beforeAutospacing="0" w:after="160" w:afterAutospacing="0" w:line="480" w:lineRule="auto"/>
      </w:pPr>
      <w:r w:rsidRPr="00117D41">
        <w:rPr>
          <w:color w:val="000000"/>
        </w:rPr>
        <w:t>“Had a big ha-ha laugh and all his face begin moving at the same time and at the same time as his face is moving and all, you begin to wonder at his voice and."</w:t>
      </w:r>
    </w:p>
    <w:p w14:paraId="20E4C501" w14:textId="77777777" w:rsidR="00117D41" w:rsidRPr="00117D41" w:rsidRDefault="00117D41" w:rsidP="00B879E0">
      <w:pPr>
        <w:pStyle w:val="NormalWeb"/>
        <w:spacing w:before="0" w:beforeAutospacing="0" w:after="160" w:afterAutospacing="0" w:line="480" w:lineRule="auto"/>
      </w:pPr>
      <w:r w:rsidRPr="00117D41">
        <w:rPr>
          <w:color w:val="000000"/>
        </w:rPr>
        <w:t>“It’s funny,” I said. </w:t>
      </w:r>
    </w:p>
    <w:p w14:paraId="03667E8D" w14:textId="77777777" w:rsidR="00117D41" w:rsidRPr="00117D41" w:rsidRDefault="00117D41" w:rsidP="00B879E0">
      <w:pPr>
        <w:pStyle w:val="NormalWeb"/>
        <w:spacing w:before="0" w:beforeAutospacing="0" w:after="160" w:afterAutospacing="0" w:line="480" w:lineRule="auto"/>
      </w:pPr>
      <w:r w:rsidRPr="00117D41">
        <w:rPr>
          <w:color w:val="000000"/>
        </w:rPr>
        <w:t>“It’s really funny,” she said. </w:t>
      </w:r>
    </w:p>
    <w:p w14:paraId="0E1189C5" w14:textId="77777777" w:rsidR="00117D41" w:rsidRPr="00117D41" w:rsidRDefault="00117D41" w:rsidP="00B879E0">
      <w:pPr>
        <w:pStyle w:val="NormalWeb"/>
        <w:spacing w:before="0" w:beforeAutospacing="0" w:after="160" w:afterAutospacing="0" w:line="480" w:lineRule="auto"/>
      </w:pPr>
      <w:r w:rsidRPr="00117D41">
        <w:rPr>
          <w:color w:val="000000"/>
        </w:rPr>
        <w:t>“You spend your life chasing one thing,” I continued, “and when you get it you realise how much of other things you have lost control of and how much of.”</w:t>
      </w:r>
    </w:p>
    <w:p w14:paraId="51DEF3ED" w14:textId="77777777" w:rsidR="00117D41" w:rsidRPr="00117D41" w:rsidRDefault="00117D41" w:rsidP="00B879E0">
      <w:pPr>
        <w:pStyle w:val="NormalWeb"/>
        <w:spacing w:before="0" w:beforeAutospacing="0" w:after="160" w:afterAutospacing="0" w:line="480" w:lineRule="auto"/>
      </w:pPr>
      <w:r w:rsidRPr="00117D41">
        <w:rPr>
          <w:color w:val="000000"/>
        </w:rPr>
        <w:t>“But then... he died,” she continued, “and it felt like, still feels like there is a giant echo somewhere in the corner of my room. Like, this big, every.”</w:t>
      </w:r>
    </w:p>
    <w:p w14:paraId="7140AF20" w14:textId="77777777" w:rsidR="00117D41" w:rsidRPr="00117D41" w:rsidRDefault="00117D41" w:rsidP="00B879E0">
      <w:pPr>
        <w:pStyle w:val="NormalWeb"/>
        <w:spacing w:before="0" w:beforeAutospacing="0" w:after="160" w:afterAutospacing="0" w:line="480" w:lineRule="auto"/>
      </w:pPr>
      <w:r w:rsidRPr="00117D41">
        <w:rPr>
          <w:color w:val="000000"/>
        </w:rPr>
        <w:t>“Lacking in everything else, if you see what I mean. I was la.”</w:t>
      </w:r>
    </w:p>
    <w:p w14:paraId="598B4B45" w14:textId="77777777" w:rsidR="00117D41" w:rsidRPr="00117D41" w:rsidRDefault="00117D41" w:rsidP="00B879E0">
      <w:pPr>
        <w:pStyle w:val="NormalWeb"/>
        <w:spacing w:before="0" w:beforeAutospacing="0" w:after="160" w:afterAutospacing="0" w:line="480" w:lineRule="auto"/>
      </w:pPr>
      <w:r w:rsidRPr="00117D41">
        <w:rPr>
          <w:color w:val="000000"/>
        </w:rPr>
        <w:t>“Filling it up these past seven years filling it up with everything I’ve got with the bulk of my soul with.”</w:t>
      </w:r>
    </w:p>
    <w:p w14:paraId="4FD37E97" w14:textId="77777777" w:rsidR="00117D41" w:rsidRPr="00117D41" w:rsidRDefault="00117D41" w:rsidP="00B879E0">
      <w:pPr>
        <w:pStyle w:val="NormalWeb"/>
        <w:spacing w:before="0" w:beforeAutospacing="0" w:after="160" w:afterAutospacing="0" w:line="480" w:lineRule="auto"/>
      </w:pPr>
      <w:r w:rsidRPr="00117D41">
        <w:rPr>
          <w:color w:val="000000"/>
        </w:rPr>
        <w:t>“Pale green, she said. What’s with that dull colour? I stay at home, take care of the kids and all. I wanted blue. Told her. Blue paint was perfect. A child’s fantasy, but still. Even the kids wanted it. I wanted it. A home, painted blue in—I don’t care what’s outside, really, whether we had a garden or not whether there was a garage or not— blue was a place to move around in, if you see what I mean. Where I could be in without. ”</w:t>
      </w:r>
    </w:p>
    <w:p w14:paraId="7FAC4F9A" w14:textId="77777777" w:rsidR="00117D41" w:rsidRPr="00117D41" w:rsidRDefault="00117D41" w:rsidP="00B879E0">
      <w:pPr>
        <w:pStyle w:val="NormalWeb"/>
        <w:spacing w:before="0" w:beforeAutospacing="0" w:after="160" w:afterAutospacing="0" w:line="480" w:lineRule="auto"/>
      </w:pPr>
      <w:r w:rsidRPr="00117D41">
        <w:rPr>
          <w:color w:val="000000"/>
        </w:rPr>
        <w:lastRenderedPageBreak/>
        <w:t xml:space="preserve">“With the cutleries, the chairs, the letter from the bank, debts </w:t>
      </w:r>
      <w:proofErr w:type="spellStart"/>
      <w:r w:rsidRPr="00117D41">
        <w:rPr>
          <w:color w:val="000000"/>
        </w:rPr>
        <w:t>debts</w:t>
      </w:r>
      <w:proofErr w:type="spellEnd"/>
      <w:r w:rsidRPr="00117D41">
        <w:rPr>
          <w:color w:val="000000"/>
        </w:rPr>
        <w:t xml:space="preserve"> </w:t>
      </w:r>
      <w:proofErr w:type="spellStart"/>
      <w:r w:rsidRPr="00117D41">
        <w:rPr>
          <w:color w:val="000000"/>
        </w:rPr>
        <w:t>debts</w:t>
      </w:r>
      <w:proofErr w:type="spellEnd"/>
      <w:r w:rsidRPr="00117D41">
        <w:rPr>
          <w:color w:val="000000"/>
        </w:rPr>
        <w:t>, so many debts I didn’t know he’s accumulated, all those things he bought, brought home, everything. All those.”</w:t>
      </w:r>
    </w:p>
    <w:p w14:paraId="1076C49A" w14:textId="77777777" w:rsidR="00117D41" w:rsidRPr="00117D41" w:rsidRDefault="00117D41" w:rsidP="00B879E0">
      <w:pPr>
        <w:pStyle w:val="NormalWeb"/>
        <w:spacing w:before="0" w:beforeAutospacing="0" w:after="160" w:afterAutospacing="0" w:line="480" w:lineRule="auto"/>
      </w:pPr>
      <w:r w:rsidRPr="00117D41">
        <w:rPr>
          <w:color w:val="000000"/>
        </w:rPr>
        <w:t>“Tried to keep my head straight, if you see what I mean. Beatrice, a man was supposed to keep his act together, he can’t, mustn’t blame anybody for all's happened to him or something like that, you know, a man ought not break up because that was going to be stupid, don’t you think?”</w:t>
      </w:r>
    </w:p>
    <w:p w14:paraId="376112F3" w14:textId="77777777" w:rsidR="00117D41" w:rsidRPr="00117D41" w:rsidRDefault="00117D41" w:rsidP="00B879E0">
      <w:pPr>
        <w:pStyle w:val="NormalWeb"/>
        <w:spacing w:before="0" w:beforeAutospacing="0" w:after="160" w:afterAutospacing="0" w:line="480" w:lineRule="auto"/>
      </w:pPr>
      <w:r w:rsidRPr="00117D41">
        <w:rPr>
          <w:color w:val="000000"/>
        </w:rPr>
        <w:t>She sighed. “It’s funny.” </w:t>
      </w:r>
    </w:p>
    <w:p w14:paraId="2220C74D" w14:textId="77777777" w:rsidR="00117D41" w:rsidRPr="00117D41" w:rsidRDefault="00117D41" w:rsidP="00B879E0">
      <w:pPr>
        <w:pStyle w:val="NormalWeb"/>
        <w:spacing w:before="0" w:beforeAutospacing="0" w:after="160" w:afterAutospacing="0" w:line="480" w:lineRule="auto"/>
      </w:pPr>
      <w:r w:rsidRPr="00117D41">
        <w:rPr>
          <w:color w:val="000000"/>
        </w:rPr>
        <w:t>“Fucking funny,” I said, “how the world works.”</w:t>
      </w:r>
    </w:p>
    <w:p w14:paraId="5E8A9256" w14:textId="77777777" w:rsidR="00117D41" w:rsidRPr="00117D41" w:rsidRDefault="00117D41" w:rsidP="00B879E0">
      <w:pPr>
        <w:pStyle w:val="NormalWeb"/>
        <w:spacing w:before="0" w:beforeAutospacing="0" w:after="160" w:afterAutospacing="0" w:line="480" w:lineRule="auto"/>
      </w:pPr>
      <w:r w:rsidRPr="00117D41">
        <w:rPr>
          <w:color w:val="000000"/>
        </w:rPr>
        <w:t xml:space="preserve">“Nights I would sob </w:t>
      </w:r>
      <w:proofErr w:type="spellStart"/>
      <w:r w:rsidRPr="00117D41">
        <w:rPr>
          <w:color w:val="000000"/>
        </w:rPr>
        <w:t>sob</w:t>
      </w:r>
      <w:proofErr w:type="spellEnd"/>
      <w:r w:rsidRPr="00117D41">
        <w:rPr>
          <w:color w:val="000000"/>
        </w:rPr>
        <w:t xml:space="preserve"> and sob. Wailing </w:t>
      </w:r>
      <w:proofErr w:type="spellStart"/>
      <w:r w:rsidRPr="00117D41">
        <w:rPr>
          <w:color w:val="000000"/>
        </w:rPr>
        <w:t>sef</w:t>
      </w:r>
      <w:proofErr w:type="spellEnd"/>
      <w:r w:rsidRPr="00117D41">
        <w:rPr>
          <w:color w:val="000000"/>
        </w:rPr>
        <w:t>. Jonah was two. He would be asleep. Sometimes he was not.”</w:t>
      </w:r>
    </w:p>
    <w:p w14:paraId="051CE462" w14:textId="77777777" w:rsidR="00117D41" w:rsidRPr="00117D41" w:rsidRDefault="00117D41" w:rsidP="00B879E0">
      <w:pPr>
        <w:pStyle w:val="NormalWeb"/>
        <w:spacing w:before="0" w:beforeAutospacing="0" w:after="160" w:afterAutospacing="0" w:line="480" w:lineRule="auto"/>
      </w:pPr>
      <w:r w:rsidRPr="00117D41">
        <w:rPr>
          <w:color w:val="000000"/>
        </w:rPr>
        <w:t>“Felt trapped like my life was slipping from my grasp.”</w:t>
      </w:r>
    </w:p>
    <w:p w14:paraId="40722FBC" w14:textId="77777777" w:rsidR="00117D41" w:rsidRPr="00117D41" w:rsidRDefault="00117D41" w:rsidP="00B879E0">
      <w:pPr>
        <w:pStyle w:val="NormalWeb"/>
        <w:spacing w:before="0" w:beforeAutospacing="0" w:after="160" w:afterAutospacing="0" w:line="480" w:lineRule="auto"/>
      </w:pPr>
      <w:r w:rsidRPr="00117D41">
        <w:rPr>
          <w:color w:val="000000"/>
        </w:rPr>
        <w:t xml:space="preserve">“What if he saw me crying, </w:t>
      </w:r>
      <w:proofErr w:type="spellStart"/>
      <w:r w:rsidRPr="00117D41">
        <w:rPr>
          <w:color w:val="000000"/>
        </w:rPr>
        <w:t>ehn</w:t>
      </w:r>
      <w:proofErr w:type="spellEnd"/>
      <w:r w:rsidRPr="00117D41">
        <w:rPr>
          <w:color w:val="000000"/>
        </w:rPr>
        <w:t>? What if he knew what was happening, why he’s having those kids tease him? What would he think of himself, I mean outside there? Outside there? He hasn't got a chance. I don’t know how long I am going to really be with him, he would grow up, he is growing up, and he doesn’t know anything and I don’t know if he’ll ever do. He hasn't got a chance. If someone walked up to him—if someone bullied him, would he fight back? How would I teach him to when I’ve not fought for anything? He hasn't got any chance, really.” </w:t>
      </w:r>
    </w:p>
    <w:p w14:paraId="779E189C" w14:textId="77777777" w:rsidR="00117D41" w:rsidRPr="00117D41" w:rsidRDefault="00117D41" w:rsidP="00B879E0">
      <w:pPr>
        <w:pStyle w:val="NormalWeb"/>
        <w:spacing w:before="0" w:beforeAutospacing="0" w:after="160" w:afterAutospacing="0" w:line="480" w:lineRule="auto"/>
      </w:pPr>
      <w:r w:rsidRPr="00117D41">
        <w:rPr>
          <w:color w:val="000000"/>
        </w:rPr>
        <w:t>I stopped talking and started listening. </w:t>
      </w:r>
    </w:p>
    <w:p w14:paraId="0723064C" w14:textId="77777777" w:rsidR="00117D41" w:rsidRPr="00117D41" w:rsidRDefault="00117D41" w:rsidP="00B879E0">
      <w:pPr>
        <w:pStyle w:val="NormalWeb"/>
        <w:spacing w:before="0" w:beforeAutospacing="0" w:after="160" w:afterAutospacing="0" w:line="480" w:lineRule="auto"/>
      </w:pPr>
      <w:r w:rsidRPr="00117D41">
        <w:rPr>
          <w:color w:val="000000"/>
        </w:rPr>
        <w:t xml:space="preserve">“Sometimes— most times, I feel what </w:t>
      </w:r>
      <w:proofErr w:type="spellStart"/>
      <w:r w:rsidRPr="00117D41">
        <w:rPr>
          <w:color w:val="000000"/>
        </w:rPr>
        <w:t>Eniola</w:t>
      </w:r>
      <w:proofErr w:type="spellEnd"/>
      <w:r w:rsidRPr="00117D41">
        <w:rPr>
          <w:color w:val="000000"/>
        </w:rPr>
        <w:t xml:space="preserve"> left for me after his love was this giant hole he wanted me to fill. Without complaining— just doing it and doing it every day even when my back aches even when I’m looking for where to put that love away even when it hurts, really </w:t>
      </w:r>
      <w:r w:rsidRPr="00117D41">
        <w:rPr>
          <w:color w:val="000000"/>
        </w:rPr>
        <w:lastRenderedPageBreak/>
        <w:t>hurts. Just doing it because the moment you pause you'll lose everything you've worked for because that’s what love makes you do, isn’t it?” </w:t>
      </w:r>
    </w:p>
    <w:p w14:paraId="65B53B31" w14:textId="77777777" w:rsidR="00117D41" w:rsidRPr="00117D41" w:rsidRDefault="00117D41" w:rsidP="00B879E0">
      <w:pPr>
        <w:pStyle w:val="NormalWeb"/>
        <w:spacing w:before="0" w:beforeAutospacing="0" w:after="160" w:afterAutospacing="0" w:line="480" w:lineRule="auto"/>
      </w:pPr>
      <w:r w:rsidRPr="00117D41">
        <w:rPr>
          <w:color w:val="000000"/>
        </w:rPr>
        <w:t xml:space="preserve">Her face and her neck were moist with tears; her décolletage, pleated with gold embroidery, wet and dark. I blamed myself for not listening more, engrossed in my own story, my own loss. We were under a large cashew tree shedding its summer-sodden leaves like quiet after a storm. Away from the world we shared the streets of </w:t>
      </w:r>
      <w:proofErr w:type="spellStart"/>
      <w:r w:rsidRPr="00117D41">
        <w:rPr>
          <w:color w:val="000000"/>
        </w:rPr>
        <w:t>Fakunle</w:t>
      </w:r>
      <w:proofErr w:type="spellEnd"/>
      <w:r w:rsidRPr="00117D41">
        <w:rPr>
          <w:color w:val="000000"/>
        </w:rPr>
        <w:t xml:space="preserve"> raged on and on and there was the steam of a July sunlight bouncing off the tarmac into the boughs of pale Salvation trees. </w:t>
      </w:r>
      <w:proofErr w:type="spellStart"/>
      <w:r w:rsidRPr="00117D41">
        <w:rPr>
          <w:color w:val="000000"/>
        </w:rPr>
        <w:t>Passersby</w:t>
      </w:r>
      <w:proofErr w:type="spellEnd"/>
      <w:r w:rsidRPr="00117D41">
        <w:rPr>
          <w:color w:val="000000"/>
        </w:rPr>
        <w:t xml:space="preserve"> stared but it was not them I saw. Beatrice was in my arms, frail and warm. Having shed pound after pound the weight of memory what remained was the debris of what was, what could’ve been, and what would never be. </w:t>
      </w:r>
    </w:p>
    <w:p w14:paraId="74ACBFBB" w14:textId="77777777" w:rsidR="00117D41" w:rsidRPr="00117D41" w:rsidRDefault="00117D41" w:rsidP="00B879E0">
      <w:pPr>
        <w:pStyle w:val="NormalWeb"/>
        <w:spacing w:before="0" w:beforeAutospacing="0" w:after="160" w:afterAutospacing="0" w:line="480" w:lineRule="auto"/>
      </w:pPr>
      <w:r w:rsidRPr="00117D41">
        <w:rPr>
          <w:color w:val="000000"/>
        </w:rPr>
        <w:t>Jonah stood two metres away, staring, his lips pursed. What was he thinking? </w:t>
      </w:r>
    </w:p>
    <w:p w14:paraId="22446F95" w14:textId="77777777" w:rsidR="00117D41" w:rsidRPr="00117D41" w:rsidRDefault="00117D41" w:rsidP="00B879E0">
      <w:pPr>
        <w:pStyle w:val="NormalWeb"/>
        <w:spacing w:before="0" w:beforeAutospacing="0" w:after="160" w:afterAutospacing="0" w:line="480" w:lineRule="auto"/>
      </w:pPr>
      <w:r w:rsidRPr="00117D41">
        <w:rPr>
          <w:color w:val="000000"/>
        </w:rPr>
        <w:t>Soon we were walking again on the grass-covered roadway. She was light and the whirl of her skirt floated in the air. I was heavy, and wanted to cry. Not one of us, I'm sure, wanted to leave. I'm sure if I had said we should hold onto ourselves a while longer, without talking, just holding on, she would've wanted to. The sky was white, very white, and scud clouds afar off drift into the whiteness, silent as night. </w:t>
      </w:r>
    </w:p>
    <w:p w14:paraId="36796A57" w14:textId="77777777" w:rsidR="00117D41" w:rsidRPr="00117D41" w:rsidRDefault="00117D41" w:rsidP="00B879E0">
      <w:pPr>
        <w:pStyle w:val="NormalWeb"/>
        <w:spacing w:before="0" w:beforeAutospacing="0" w:after="160" w:afterAutospacing="0" w:line="480" w:lineRule="auto"/>
      </w:pPr>
      <w:r w:rsidRPr="00117D41">
        <w:rPr>
          <w:color w:val="000000"/>
        </w:rPr>
        <w:t>When Beatrice had got herself back together, she asked what was my name. </w:t>
      </w:r>
    </w:p>
    <w:p w14:paraId="6AF162D2" w14:textId="77777777" w:rsidR="00117D41" w:rsidRPr="00117D41" w:rsidRDefault="00117D41" w:rsidP="00B879E0">
      <w:pPr>
        <w:pStyle w:val="NormalWeb"/>
        <w:spacing w:before="0" w:beforeAutospacing="0" w:after="160" w:afterAutospacing="0" w:line="480" w:lineRule="auto"/>
      </w:pPr>
      <w:r w:rsidRPr="00117D41">
        <w:rPr>
          <w:color w:val="000000"/>
        </w:rPr>
        <w:t xml:space="preserve">“Joshua,” I said. “Joshua </w:t>
      </w:r>
      <w:proofErr w:type="spellStart"/>
      <w:r w:rsidRPr="00117D41">
        <w:rPr>
          <w:color w:val="000000"/>
        </w:rPr>
        <w:t>Badejo</w:t>
      </w:r>
      <w:proofErr w:type="spellEnd"/>
      <w:r w:rsidRPr="00117D41">
        <w:rPr>
          <w:color w:val="000000"/>
        </w:rPr>
        <w:t>.”</w:t>
      </w:r>
    </w:p>
    <w:p w14:paraId="4968FC9D" w14:textId="77777777" w:rsidR="00117D41" w:rsidRPr="00117D41" w:rsidRDefault="00117D41" w:rsidP="00B879E0">
      <w:pPr>
        <w:pStyle w:val="NormalWeb"/>
        <w:spacing w:before="0" w:beforeAutospacing="0" w:after="160" w:afterAutospacing="0" w:line="480" w:lineRule="auto"/>
      </w:pPr>
      <w:r w:rsidRPr="00117D41">
        <w:rPr>
          <w:color w:val="000000"/>
        </w:rPr>
        <w:t>She apologised for being dramatic, Joshua, and asked if we could meet sometime soon, again. </w:t>
      </w:r>
    </w:p>
    <w:p w14:paraId="5BAFE348" w14:textId="77777777" w:rsidR="00117D41" w:rsidRPr="00117D41" w:rsidRDefault="00117D41" w:rsidP="00B879E0">
      <w:pPr>
        <w:pStyle w:val="NormalWeb"/>
        <w:spacing w:before="0" w:beforeAutospacing="0" w:after="160" w:afterAutospacing="0" w:line="480" w:lineRule="auto"/>
      </w:pPr>
      <w:r w:rsidRPr="00117D41">
        <w:rPr>
          <w:color w:val="000000"/>
        </w:rPr>
        <w:t xml:space="preserve">“I don’t know,” I said, stammering. “We could— can. </w:t>
      </w:r>
      <w:proofErr w:type="spellStart"/>
      <w:r w:rsidRPr="00117D41">
        <w:rPr>
          <w:color w:val="000000"/>
        </w:rPr>
        <w:t>Er</w:t>
      </w:r>
      <w:proofErr w:type="spellEnd"/>
      <w:r w:rsidRPr="00117D41">
        <w:rPr>
          <w:color w:val="000000"/>
        </w:rPr>
        <w:t>, can I visit you?”</w:t>
      </w:r>
    </w:p>
    <w:p w14:paraId="05AF2F9B" w14:textId="77777777" w:rsidR="00117D41" w:rsidRPr="00117D41" w:rsidRDefault="00117D41" w:rsidP="00B879E0">
      <w:pPr>
        <w:pStyle w:val="NormalWeb"/>
        <w:spacing w:before="0" w:beforeAutospacing="0" w:after="160" w:afterAutospacing="0" w:line="480" w:lineRule="auto"/>
      </w:pPr>
      <w:r w:rsidRPr="00117D41">
        <w:rPr>
          <w:color w:val="000000"/>
        </w:rPr>
        <w:t xml:space="preserve">We had crossed the road to the other side, but holding time while the </w:t>
      </w:r>
      <w:proofErr w:type="spellStart"/>
      <w:r w:rsidRPr="00117D41">
        <w:rPr>
          <w:color w:val="000000"/>
        </w:rPr>
        <w:t>Koropes</w:t>
      </w:r>
      <w:proofErr w:type="spellEnd"/>
      <w:r w:rsidRPr="00117D41">
        <w:rPr>
          <w:color w:val="000000"/>
        </w:rPr>
        <w:t xml:space="preserve"> brushed past. </w:t>
      </w:r>
    </w:p>
    <w:p w14:paraId="2CC1F6BF" w14:textId="77777777" w:rsidR="00117D41" w:rsidRPr="00117D41" w:rsidRDefault="00117D41" w:rsidP="00B879E0">
      <w:pPr>
        <w:pStyle w:val="NormalWeb"/>
        <w:spacing w:before="0" w:beforeAutospacing="0" w:after="160" w:afterAutospacing="0" w:line="480" w:lineRule="auto"/>
      </w:pPr>
      <w:r w:rsidRPr="00117D41">
        <w:rPr>
          <w:color w:val="000000"/>
        </w:rPr>
        <w:lastRenderedPageBreak/>
        <w:t xml:space="preserve">“My Grandma will be home,” she said. “But I can visit you. I want you to tell me about you, if that’s okay. Can we be friends? I'm being too jumpy isn't it? But I think we should be </w:t>
      </w:r>
      <w:proofErr w:type="spellStart"/>
      <w:r w:rsidRPr="00117D41">
        <w:rPr>
          <w:color w:val="000000"/>
        </w:rPr>
        <w:t>be</w:t>
      </w:r>
      <w:proofErr w:type="spellEnd"/>
      <w:r w:rsidRPr="00117D41">
        <w:rPr>
          <w:color w:val="000000"/>
        </w:rPr>
        <w:t xml:space="preserve"> friends.”</w:t>
      </w:r>
    </w:p>
    <w:p w14:paraId="2823C206" w14:textId="77777777" w:rsidR="00117D41" w:rsidRPr="00117D41" w:rsidRDefault="00117D41" w:rsidP="00B879E0">
      <w:pPr>
        <w:pStyle w:val="NormalWeb"/>
        <w:spacing w:before="0" w:beforeAutospacing="0" w:after="160" w:afterAutospacing="0" w:line="480" w:lineRule="auto"/>
      </w:pPr>
      <w:r w:rsidRPr="00117D41">
        <w:rPr>
          <w:color w:val="000000"/>
        </w:rPr>
        <w:t>I did not want to tell her that my wife and I were travelling west to a stately home in Danzig with a porch and a garden and a swing and a lawn with a trampoline on it and a fence to keep things out. I knew there was no way we would meet again, but I wanted her to leave with the hope that we could. </w:t>
      </w:r>
    </w:p>
    <w:p w14:paraId="7ED72256" w14:textId="77777777" w:rsidR="00117D41" w:rsidRPr="00117D41" w:rsidRDefault="00117D41" w:rsidP="00B879E0">
      <w:pPr>
        <w:pStyle w:val="NormalWeb"/>
        <w:spacing w:before="0" w:beforeAutospacing="0" w:after="160" w:afterAutospacing="0" w:line="480" w:lineRule="auto"/>
      </w:pPr>
      <w:r w:rsidRPr="00117D41">
        <w:rPr>
          <w:color w:val="000000"/>
        </w:rPr>
        <w:t>“Sure, sure,” I said and gave her my Nigerian number which by tomorrow will be unreachable. “Call me anytime next week.” </w:t>
      </w:r>
    </w:p>
    <w:p w14:paraId="1E4D4C5C" w14:textId="77777777" w:rsidR="00117D41" w:rsidRPr="00117D41" w:rsidRDefault="00117D41" w:rsidP="00B879E0">
      <w:pPr>
        <w:pStyle w:val="NormalWeb"/>
        <w:spacing w:before="0" w:beforeAutospacing="0" w:after="160" w:afterAutospacing="0" w:line="480" w:lineRule="auto"/>
      </w:pPr>
      <w:r w:rsidRPr="00117D41">
        <w:rPr>
          <w:color w:val="000000"/>
        </w:rPr>
        <w:t>I slipped my hand into her hand like a stranger would not and smiled again. </w:t>
      </w:r>
    </w:p>
    <w:p w14:paraId="16771681" w14:textId="77777777" w:rsidR="00117D41" w:rsidRPr="00117D41" w:rsidRDefault="00117D41" w:rsidP="00B879E0">
      <w:pPr>
        <w:pStyle w:val="NormalWeb"/>
        <w:spacing w:before="0" w:beforeAutospacing="0" w:after="160" w:afterAutospacing="0" w:line="480" w:lineRule="auto"/>
      </w:pPr>
      <w:r w:rsidRPr="00117D41">
        <w:rPr>
          <w:color w:val="000000"/>
        </w:rPr>
        <w:t>“Beatrice, I hope you know you have a beautiful kid and that you’re going to be fine,” I said. </w:t>
      </w:r>
    </w:p>
    <w:p w14:paraId="71A7055D" w14:textId="77777777" w:rsidR="00117D41" w:rsidRPr="00117D41" w:rsidRDefault="00117D41" w:rsidP="00B879E0">
      <w:pPr>
        <w:pStyle w:val="NormalWeb"/>
        <w:spacing w:before="0" w:beforeAutospacing="0" w:after="160" w:afterAutospacing="0" w:line="480" w:lineRule="auto"/>
      </w:pPr>
      <w:r w:rsidRPr="00117D41">
        <w:rPr>
          <w:color w:val="000000"/>
        </w:rPr>
        <w:t>She smiled heartily. “I know, I know,” she said. </w:t>
      </w:r>
    </w:p>
    <w:p w14:paraId="2F85AAF6" w14:textId="77777777" w:rsidR="00117D41" w:rsidRPr="00117D41" w:rsidRDefault="00117D41" w:rsidP="00B879E0">
      <w:pPr>
        <w:pStyle w:val="NormalWeb"/>
        <w:spacing w:before="0" w:beforeAutospacing="0" w:after="160" w:afterAutospacing="0" w:line="480" w:lineRule="auto"/>
      </w:pPr>
      <w:r w:rsidRPr="00117D41">
        <w:rPr>
          <w:color w:val="000000"/>
        </w:rPr>
        <w:t xml:space="preserve">A </w:t>
      </w:r>
      <w:proofErr w:type="spellStart"/>
      <w:r w:rsidRPr="00117D41">
        <w:rPr>
          <w:color w:val="000000"/>
        </w:rPr>
        <w:t>korope</w:t>
      </w:r>
      <w:proofErr w:type="spellEnd"/>
      <w:r w:rsidRPr="00117D41">
        <w:rPr>
          <w:color w:val="000000"/>
        </w:rPr>
        <w:t xml:space="preserve"> parked in front of us. Jonah waved at me and Beatrice waved at me. They boarded and on and on the blue commercial went, like a home to be in. </w:t>
      </w:r>
    </w:p>
    <w:p w14:paraId="1CE8E8F1" w14:textId="11B4A424" w:rsidR="00391B6D" w:rsidRPr="00117D41" w:rsidRDefault="00391B6D" w:rsidP="00B879E0">
      <w:pPr>
        <w:spacing w:line="480" w:lineRule="auto"/>
        <w:rPr>
          <w:rFonts w:ascii="Times New Roman" w:hAnsi="Times New Roman" w:cs="Times New Roman"/>
        </w:rPr>
      </w:pPr>
    </w:p>
    <w:sectPr w:rsidR="00391B6D" w:rsidRPr="00117D41">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02592" w14:textId="77777777" w:rsidR="00B879E0" w:rsidRDefault="00B879E0" w:rsidP="00B879E0">
      <w:pPr>
        <w:spacing w:after="0" w:line="240" w:lineRule="auto"/>
      </w:pPr>
      <w:r>
        <w:separator/>
      </w:r>
    </w:p>
  </w:endnote>
  <w:endnote w:type="continuationSeparator" w:id="0">
    <w:p w14:paraId="42CC2D77" w14:textId="77777777" w:rsidR="00B879E0" w:rsidRDefault="00B879E0" w:rsidP="00B87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6868344"/>
      <w:docPartObj>
        <w:docPartGallery w:val="Page Numbers (Bottom of Page)"/>
        <w:docPartUnique/>
      </w:docPartObj>
    </w:sdtPr>
    <w:sdtContent>
      <w:p w14:paraId="55E2FD97" w14:textId="23439872" w:rsidR="00B879E0" w:rsidRDefault="00B879E0" w:rsidP="000016C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C96C51">
          <w:rPr>
            <w:rStyle w:val="PageNumber"/>
          </w:rPr>
          <w:fldChar w:fldCharType="separate"/>
        </w:r>
        <w:r w:rsidR="00C96C51">
          <w:rPr>
            <w:rStyle w:val="PageNumber"/>
            <w:noProof/>
          </w:rPr>
          <w:t>1</w:t>
        </w:r>
        <w:r>
          <w:rPr>
            <w:rStyle w:val="PageNumber"/>
          </w:rPr>
          <w:fldChar w:fldCharType="end"/>
        </w:r>
      </w:p>
    </w:sdtContent>
  </w:sdt>
  <w:p w14:paraId="098728DF" w14:textId="77777777" w:rsidR="00B879E0" w:rsidRDefault="00B879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94459673"/>
      <w:docPartObj>
        <w:docPartGallery w:val="Page Numbers (Bottom of Page)"/>
        <w:docPartUnique/>
      </w:docPartObj>
    </w:sdtPr>
    <w:sdtContent>
      <w:p w14:paraId="1D4F3857" w14:textId="4C1EF2F8" w:rsidR="00B879E0" w:rsidRDefault="00B879E0" w:rsidP="000016C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6E2EC443" w14:textId="77777777" w:rsidR="00B879E0" w:rsidRDefault="00B879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F2A72" w14:textId="77777777" w:rsidR="00B879E0" w:rsidRDefault="00B879E0" w:rsidP="00B879E0">
      <w:pPr>
        <w:spacing w:after="0" w:line="240" w:lineRule="auto"/>
      </w:pPr>
      <w:r>
        <w:separator/>
      </w:r>
    </w:p>
  </w:footnote>
  <w:footnote w:type="continuationSeparator" w:id="0">
    <w:p w14:paraId="06D9A3DD" w14:textId="77777777" w:rsidR="00B879E0" w:rsidRDefault="00B879E0" w:rsidP="00B879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spelling="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4D4"/>
    <w:rsid w:val="00034AE3"/>
    <w:rsid w:val="00034E56"/>
    <w:rsid w:val="00063723"/>
    <w:rsid w:val="00067447"/>
    <w:rsid w:val="000715F3"/>
    <w:rsid w:val="0009372C"/>
    <w:rsid w:val="00097007"/>
    <w:rsid w:val="000C794C"/>
    <w:rsid w:val="000D0FE1"/>
    <w:rsid w:val="000D100C"/>
    <w:rsid w:val="000D3DA1"/>
    <w:rsid w:val="000F34D9"/>
    <w:rsid w:val="00117D41"/>
    <w:rsid w:val="00136335"/>
    <w:rsid w:val="00156F76"/>
    <w:rsid w:val="001A1C8D"/>
    <w:rsid w:val="001B7771"/>
    <w:rsid w:val="001F0EEA"/>
    <w:rsid w:val="002459D6"/>
    <w:rsid w:val="00250380"/>
    <w:rsid w:val="0028493A"/>
    <w:rsid w:val="00296BDB"/>
    <w:rsid w:val="002C65B7"/>
    <w:rsid w:val="003347CB"/>
    <w:rsid w:val="003542A5"/>
    <w:rsid w:val="00373724"/>
    <w:rsid w:val="00390454"/>
    <w:rsid w:val="00391B6D"/>
    <w:rsid w:val="003A1BBE"/>
    <w:rsid w:val="0040653F"/>
    <w:rsid w:val="00433936"/>
    <w:rsid w:val="004667DE"/>
    <w:rsid w:val="004736AC"/>
    <w:rsid w:val="004A1AEA"/>
    <w:rsid w:val="004C6733"/>
    <w:rsid w:val="004D6883"/>
    <w:rsid w:val="00505B89"/>
    <w:rsid w:val="00514F2B"/>
    <w:rsid w:val="005264CC"/>
    <w:rsid w:val="0053184C"/>
    <w:rsid w:val="00540572"/>
    <w:rsid w:val="005D2E8F"/>
    <w:rsid w:val="005D7F37"/>
    <w:rsid w:val="006029B3"/>
    <w:rsid w:val="006173F9"/>
    <w:rsid w:val="00622F65"/>
    <w:rsid w:val="00656C7F"/>
    <w:rsid w:val="006D1880"/>
    <w:rsid w:val="006F383E"/>
    <w:rsid w:val="006F7874"/>
    <w:rsid w:val="00722291"/>
    <w:rsid w:val="007A2FC1"/>
    <w:rsid w:val="007A425D"/>
    <w:rsid w:val="007A4CF4"/>
    <w:rsid w:val="007A6BA1"/>
    <w:rsid w:val="007D0746"/>
    <w:rsid w:val="007D5B00"/>
    <w:rsid w:val="007E6671"/>
    <w:rsid w:val="007E681A"/>
    <w:rsid w:val="007F0BD0"/>
    <w:rsid w:val="00822EBB"/>
    <w:rsid w:val="00856C2D"/>
    <w:rsid w:val="00866D21"/>
    <w:rsid w:val="00883853"/>
    <w:rsid w:val="008A68E7"/>
    <w:rsid w:val="008B35B8"/>
    <w:rsid w:val="008B7965"/>
    <w:rsid w:val="00900E89"/>
    <w:rsid w:val="0090471D"/>
    <w:rsid w:val="00924200"/>
    <w:rsid w:val="009267D4"/>
    <w:rsid w:val="0094457B"/>
    <w:rsid w:val="00974B21"/>
    <w:rsid w:val="009845E0"/>
    <w:rsid w:val="009849C9"/>
    <w:rsid w:val="009E1A1B"/>
    <w:rsid w:val="009E3890"/>
    <w:rsid w:val="009F6FA9"/>
    <w:rsid w:val="00A40A9C"/>
    <w:rsid w:val="00A719AB"/>
    <w:rsid w:val="00AA546D"/>
    <w:rsid w:val="00AA635B"/>
    <w:rsid w:val="00AC1322"/>
    <w:rsid w:val="00AC714E"/>
    <w:rsid w:val="00AD0184"/>
    <w:rsid w:val="00AF3555"/>
    <w:rsid w:val="00B00305"/>
    <w:rsid w:val="00B03506"/>
    <w:rsid w:val="00B07BD4"/>
    <w:rsid w:val="00B253BE"/>
    <w:rsid w:val="00B34663"/>
    <w:rsid w:val="00B4448D"/>
    <w:rsid w:val="00B611D3"/>
    <w:rsid w:val="00B879E0"/>
    <w:rsid w:val="00BD3854"/>
    <w:rsid w:val="00BD70F0"/>
    <w:rsid w:val="00C11B19"/>
    <w:rsid w:val="00C13964"/>
    <w:rsid w:val="00C1770D"/>
    <w:rsid w:val="00C335EC"/>
    <w:rsid w:val="00C93442"/>
    <w:rsid w:val="00C96C51"/>
    <w:rsid w:val="00CA4893"/>
    <w:rsid w:val="00CA54D4"/>
    <w:rsid w:val="00CC0F6A"/>
    <w:rsid w:val="00CD0654"/>
    <w:rsid w:val="00CD1A41"/>
    <w:rsid w:val="00CE6BF7"/>
    <w:rsid w:val="00D82A0F"/>
    <w:rsid w:val="00DB30CC"/>
    <w:rsid w:val="00DB4C79"/>
    <w:rsid w:val="00DC04E1"/>
    <w:rsid w:val="00DE1838"/>
    <w:rsid w:val="00DE6F2D"/>
    <w:rsid w:val="00DF1AAD"/>
    <w:rsid w:val="00E00284"/>
    <w:rsid w:val="00E06A4D"/>
    <w:rsid w:val="00E27FB4"/>
    <w:rsid w:val="00E318E5"/>
    <w:rsid w:val="00E50D54"/>
    <w:rsid w:val="00E8443D"/>
    <w:rsid w:val="00EB0899"/>
    <w:rsid w:val="00EE2566"/>
    <w:rsid w:val="00F40089"/>
    <w:rsid w:val="00F4034E"/>
    <w:rsid w:val="00F523BF"/>
    <w:rsid w:val="00F731A3"/>
    <w:rsid w:val="00FF4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0E1227A"/>
  <w15:chartTrackingRefBased/>
  <w15:docId w15:val="{08A5C8E5-919B-7E42-A00D-DA209F283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7D41"/>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B879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9E0"/>
  </w:style>
  <w:style w:type="paragraph" w:styleId="Footer">
    <w:name w:val="footer"/>
    <w:basedOn w:val="Normal"/>
    <w:link w:val="FooterChar"/>
    <w:uiPriority w:val="99"/>
    <w:unhideWhenUsed/>
    <w:rsid w:val="00B879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9E0"/>
  </w:style>
  <w:style w:type="character" w:styleId="PageNumber">
    <w:name w:val="page number"/>
    <w:basedOn w:val="DefaultParagraphFont"/>
    <w:uiPriority w:val="99"/>
    <w:semiHidden/>
    <w:unhideWhenUsed/>
    <w:rsid w:val="00B87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1610</Words>
  <Characters>9179</Characters>
  <Application>Microsoft Office Word</Application>
  <DocSecurity>0</DocSecurity>
  <Lines>76</Lines>
  <Paragraphs>21</Paragraphs>
  <ScaleCrop>false</ScaleCrop>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Isaiah Adepoju</dc:creator>
  <cp:keywords/>
  <dc:description/>
  <cp:lastModifiedBy>Isaiah Adepoju</cp:lastModifiedBy>
  <cp:revision>2</cp:revision>
  <dcterms:created xsi:type="dcterms:W3CDTF">2023-08-30T20:21:00Z</dcterms:created>
  <dcterms:modified xsi:type="dcterms:W3CDTF">2023-08-30T20:21:00Z</dcterms:modified>
</cp:coreProperties>
</file>