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firstLine="720"/>
        <w:jc w:val="center"/>
        <w:rPr>
          <w:rFonts w:ascii="Times New Roman" w:hAnsi="Times New Roman"/>
        </w:rPr>
      </w:pPr>
      <w:r>
        <w:rPr>
          <w:rFonts w:ascii="Times New Roman" w:hAnsi="Times New Roman"/>
        </w:rPr>
        <w:t>THE FEAR OF BEING SEEN</w:t>
      </w:r>
    </w:p>
    <w:p>
      <w:pPr>
        <w:spacing w:line="480" w:lineRule="auto"/>
        <w:ind w:firstLine="720"/>
        <w:jc w:val="center"/>
        <w:rPr>
          <w:rFonts w:ascii="Times New Roman" w:hAnsi="Times New Roman"/>
        </w:rPr>
      </w:pPr>
      <w:r>
        <w:rPr>
          <w:rFonts w:ascii="Times New Roman" w:hAnsi="Times New Roman"/>
        </w:rPr>
        <w:t>By</w:t>
      </w:r>
    </w:p>
    <w:p>
      <w:pPr>
        <w:spacing w:line="480" w:lineRule="auto"/>
        <w:ind w:firstLine="720"/>
        <w:jc w:val="center"/>
        <w:rPr>
          <w:rFonts w:ascii="Times New Roman" w:hAnsi="Times New Roman"/>
        </w:rPr>
      </w:pPr>
      <w:r>
        <w:rPr>
          <w:rFonts w:ascii="Times New Roman" w:hAnsi="Times New Roman"/>
        </w:rPr>
        <w:t>Adebimpe Simisola Adeyinka</w:t>
      </w:r>
    </w:p>
    <w:p>
      <w:pPr>
        <w:spacing w:line="480" w:lineRule="auto"/>
        <w:ind w:firstLine="720"/>
        <w:rPr>
          <w:rFonts w:ascii="Times New Roman" w:hAnsi="Times New Roman"/>
        </w:rPr>
      </w:pPr>
    </w:p>
    <w:p>
      <w:pPr>
        <w:spacing w:line="480" w:lineRule="auto"/>
        <w:ind w:firstLine="720"/>
        <w:rPr>
          <w:rFonts w:ascii="Times New Roman" w:hAnsi="Times New Roman"/>
        </w:rPr>
      </w:pPr>
      <w:r>
        <w:rPr>
          <w:rFonts w:ascii="Times New Roman" w:hAnsi="Times New Roman"/>
        </w:rPr>
        <w:t>When she saw him at the fruit stand, she remembered him. It was those furrowed brows, the same ones she remembered from primary one, that gave him away. She remembered watching him furrow them in a similar crinkle as he bent over his schoolwork. Uche. Uche, who had made her little 7-year-old heart race whenever he walked into the classroom. His had been the first face to strike her with its beauty, leaving her confused because how could someone look like that? It had been one of those weird things that happen when life starts to unravel its complexities in a little girl’s mind. Emotions grow richer, feelings extending beyond mere happiness, sadness, anger, or hunger. It had felt like her heart was being tightly gripped and she’d wanted to hide under her wooden desk because it had been almost too much to bear. It had marked her first encounter with the fear of being seen, of emotions laid bare. Unfortunately, even her still-forming mind had known that hiding was no solution. So, palpitations became her daily companion, triggered by every glimpse of him. It didn’t last long though. Or at least, it had lasted long enough because after primary one, her parents decided to change her school, ripping her away from the first object of her affection.</w:t>
      </w:r>
    </w:p>
    <w:p>
      <w:pPr>
        <w:spacing w:line="480" w:lineRule="auto"/>
        <w:ind w:firstLine="720"/>
        <w:rPr>
          <w:rFonts w:ascii="Times New Roman" w:hAnsi="Times New Roman"/>
        </w:rPr>
      </w:pPr>
      <w:r>
        <w:rPr>
          <w:rFonts w:ascii="Times New Roman" w:hAnsi="Times New Roman"/>
        </w:rPr>
        <w:t>Now he was here, two decades later, trying to decide which grapefruit to buy. His hair was cut close to the scalp, just like it had always been, but now he also had a funny moustache that covered his upper lip. He’d managed to grow even more handsome over the years and she couldn’t help but chuckle to herself as she felt her heart quicken, old habits resurfacing.</w:t>
      </w:r>
      <w:r>
        <w:rPr>
          <w:rFonts w:hint="default" w:ascii="Times New Roman" w:hAnsi="Times New Roman"/>
          <w:lang w:val="en-GB"/>
        </w:rPr>
        <w:t xml:space="preserve"> </w:t>
      </w:r>
      <w:r>
        <w:rPr>
          <w:rFonts w:ascii="Times New Roman" w:hAnsi="Times New Roman"/>
        </w:rPr>
        <w:t>At the sound of her small laughter, he glanced up, offered an embarrassed smile, and to her surprise, started to speak. “It’s honestly a tough decision,” he admitted, a hint of humour in his voice. “I’m kind of addicted to them and only allow myself one at a time, you know, for ‘self-control’.” He attempted air quotes, but the grapefruits he held made it a bit awkward. His friendly tone surprised her a little as he tried to make conversation with her, a not-so-complete stranger. She noticed he continued to look at her after he was done talking but she was unsure of how to respond. Her tongue was stuck to the roof of her mouth and she wanted to hide. She couldn’t even think of what to say back, and so she pointed to the left grapefruit, citing its “character”. He laughed, said his thanks, and dropped the other one. This was her chance; she was fairly certain he was Uche. Maybe she could introduce herself, but then what? Ask for his number? Continue the awkward small talk? She’d never been good at that. After her practically non-verbal response, he left her at the citrus stand with her conflicting thoughts, casting her a puzzled look before walking away. Slightly embarrassed, she turned her back to him and she tried to act very interested in the oranges. Two long minutes passed, and she made up her mind. She would talk to him. What was the worst that could happen? He might not remember her? In that case, she’d laugh it off and return home. With her confidence soaring, she turned around to find him, only to discover the fruit seller alone, patiently waiting for her to pay. It was too late; he was gone. Her heart sank, and she pulled out her wallet.</w:t>
      </w:r>
    </w:p>
    <w:p>
      <w:pPr>
        <w:spacing w:line="480" w:lineRule="auto"/>
        <w:ind w:firstLine="720"/>
        <w:rPr>
          <w:rFonts w:ascii="Times New Roman" w:hAnsi="Times New Roman"/>
        </w:rPr>
      </w:pPr>
      <w:r>
        <w:rPr>
          <w:rFonts w:ascii="Times New Roman" w:hAnsi="Times New Roman"/>
        </w:rPr>
        <w:t>She had only walked a short distance from the fruit stand when she heard her name being called out. She turned around, eyes searching for who it was. “I knew it!” The voice exclaimed once more. To her surprise, she found Uche laughing as he jogged up to her, his bag of fruits gently swinging. She didn’t know what surprised her more: the fact that he remembered her name or that</w:t>
      </w:r>
      <w:r>
        <w:rPr>
          <w:rFonts w:hint="default" w:ascii="Times New Roman" w:hAnsi="Times New Roman"/>
          <w:lang w:val="en-GB"/>
        </w:rPr>
        <w:t xml:space="preserve"> his</w:t>
      </w:r>
      <w:r>
        <w:rPr>
          <w:rFonts w:ascii="Times New Roman" w:hAnsi="Times New Roman"/>
        </w:rPr>
        <w:t xml:space="preserve"> face radiated the joy of recognition. He panted slightly as he caught up to her, and to her further amazement, she started to laugh. All her anxiety about talking to him, or not talking to him, had vanished in an instant, thanks to him shouting her name down the street. Life could be so funny. She looked up to find him laughing too, taking in how much taller than her he was and how the bottom row of his teeth was slightly crooked. Feeling more confident now that there was mutual recognition, she finally spoke, “I’m surprised you remember me. Uche Duru, right?” “Yeah! You even remember my surname!” His breathing had returned to normal, but his smile hadn’t waned. “I actually recognized you when you were staring at them,” she said, pointing to the grapefruit in his still-swinging bag. “Your look of concentration hasn't changed.” She couldn’t believe she was talking so much. He laughed again as he jiggled the bag of fruits. “When I saw you, I was almost certain I knew you because there aren’t many people who have this …” His index finger gently poked the dark coin-sized birthmark on her right cheek. “… and I certainly remember that mark. I just had to remember where I knew you from.” He continued to smile, and heat rushed to her face, the skin of her birthmark tingling from his gentle touch. “It took me walking away for a bit, but then I finally remembered you and your blue roller bag from Little Saints’ Prep and had to sprint back!” She had completely forgotten about that atrocious bag with the wonky wheels. She looked down at her feet, suddenly shy again. As if he could tell, he turned in the direction she had been going and encouraged her to continue walking. </w:t>
      </w:r>
    </w:p>
    <w:p>
      <w:pPr>
        <w:spacing w:line="480" w:lineRule="auto"/>
        <w:rPr>
          <w:rFonts w:ascii="Times New Roman" w:hAnsi="Times New Roman"/>
        </w:rPr>
      </w:pPr>
      <w:r>
        <w:rPr>
          <w:rFonts w:ascii="Times New Roman" w:hAnsi="Times New Roman"/>
        </w:rPr>
        <w:t>“Where are you headed?” He asked, falling in step with her.</w:t>
      </w:r>
    </w:p>
    <w:p>
      <w:pPr>
        <w:spacing w:line="480" w:lineRule="auto"/>
        <w:rPr>
          <w:rFonts w:ascii="Times New Roman" w:hAnsi="Times New Roman"/>
        </w:rPr>
      </w:pPr>
      <w:r>
        <w:rPr>
          <w:rFonts w:ascii="Times New Roman" w:hAnsi="Times New Roman"/>
        </w:rPr>
        <w:t>“To the pharmacy down this road and then home. I live a few streets over.”</w:t>
      </w:r>
    </w:p>
    <w:p>
      <w:pPr>
        <w:spacing w:line="480" w:lineRule="auto"/>
        <w:rPr>
          <w:rFonts w:ascii="Times New Roman" w:hAnsi="Times New Roman"/>
        </w:rPr>
      </w:pPr>
      <w:r>
        <w:rPr>
          <w:rFonts w:ascii="Times New Roman" w:hAnsi="Times New Roman"/>
        </w:rPr>
        <w:t>“Please let me walk you home; it’ll give us some time to catch up! It’s not every day I run into a classmate from primary school.” He nudged her gently with his shoulder and laughed again, a sound she was starting to find very infectious.</w:t>
      </w:r>
    </w:p>
    <w:p>
      <w:pPr>
        <w:spacing w:line="480" w:lineRule="auto"/>
        <w:ind w:firstLine="720"/>
        <w:rPr>
          <w:rFonts w:ascii="Times New Roman" w:hAnsi="Times New Roman"/>
        </w:rPr>
      </w:pPr>
      <w:r>
        <w:rPr>
          <w:rFonts w:ascii="Times New Roman" w:hAnsi="Times New Roman"/>
        </w:rPr>
        <w:t xml:space="preserve">Their walk to her apartment building stretched on for a long two hours, far from the quick fifteen minutes she’d expected. They stood in front of her building, and they managed to talk about everything. It surprised her how little effort it took, considering they’d only known each other for a sliver of time when they were </w:t>
      </w:r>
      <w:r>
        <w:rPr>
          <w:rFonts w:hint="default" w:ascii="Times New Roman" w:hAnsi="Times New Roman"/>
          <w:lang w:val="en-GB"/>
        </w:rPr>
        <w:t>seven</w:t>
      </w:r>
      <w:r>
        <w:rPr>
          <w:rFonts w:ascii="Times New Roman" w:hAnsi="Times New Roman"/>
        </w:rPr>
        <w:t xml:space="preserve">. Uche was a natural conversationalist, laughing readily as he seamlessly switched from discussing their families to </w:t>
      </w:r>
      <w:r>
        <w:rPr>
          <w:rFonts w:hint="default" w:ascii="Times New Roman" w:hAnsi="Times New Roman"/>
          <w:lang w:val="en-GB"/>
        </w:rPr>
        <w:t>complaining about the</w:t>
      </w:r>
      <w:r>
        <w:rPr>
          <w:rFonts w:ascii="Times New Roman" w:hAnsi="Times New Roman"/>
        </w:rPr>
        <w:t xml:space="preserve"> problems that came with their new adult years. He carried their conversation, getting animated with his hands so that the fruits he carried rustled constantly against the plastic bag as he spoke. Their lives had taken such different turns, and they’d become very different people. While she had entered medical school directly after secondary school, he’d had to wait for two years to secure a spot at university. By the time she’d failed out of medical school in her </w:t>
      </w:r>
      <w:r>
        <w:rPr>
          <w:rFonts w:hint="default" w:ascii="Times New Roman" w:hAnsi="Times New Roman"/>
          <w:lang w:val="en-GB"/>
        </w:rPr>
        <w:t xml:space="preserve">second </w:t>
      </w:r>
      <w:r>
        <w:rPr>
          <w:rFonts w:ascii="Times New Roman" w:hAnsi="Times New Roman"/>
        </w:rPr>
        <w:t>year, he’d finally started studying computer science at a private university, and by the time she was able to go back to school--this time for psychology--he’d already graduated. Through their conversation, it became obvious that while she yearned for a well-established path to follow, where she could be an efficient cog in a familiar wheel, he relished the freedom of working for himself. He laughed a lot, and she followed suit in a way unlike herself. When it was finally time for them to part, their goodbye, though tinged with reluctance, still carried the gentle excitement of discovering something new, because deep down, they both knew this wouldn’t be the last time.</w:t>
      </w:r>
    </w:p>
    <w:p>
      <w:pPr>
        <w:spacing w:line="480" w:lineRule="auto"/>
        <w:ind w:firstLine="720"/>
        <w:jc w:val="center"/>
        <w:rPr>
          <w:rFonts w:ascii="Times New Roman" w:hAnsi="Times New Roman"/>
        </w:rPr>
      </w:pPr>
      <w:r>
        <w:rPr>
          <w:rFonts w:ascii="Times New Roman" w:hAnsi="Times New Roman"/>
        </w:rPr>
        <w:t>#</w:t>
      </w:r>
    </w:p>
    <w:p>
      <w:pPr>
        <w:spacing w:line="480" w:lineRule="auto"/>
        <w:ind w:firstLine="720"/>
        <w:rPr>
          <w:rFonts w:ascii="Times New Roman" w:hAnsi="Times New Roman"/>
        </w:rPr>
      </w:pPr>
      <w:r>
        <w:rPr>
          <w:rFonts w:ascii="Times New Roman" w:hAnsi="Times New Roman"/>
        </w:rPr>
        <w:t>He had been smooth with getting her number after their run-in, and soon they found themselves taking several walks to each other’s places after discovering they lived only two streets apart. It was interesting to talk to someone new after she’d chosen solitude for so long. It gave her an odd joy to dissect all the ways their interests intersected and diverged. Uche had one of those personalities that took up space without being imposing, and unlike her, he was free with his stories, divulging everything he could remember about himself. Through his gentle encouragement, and though it took some time, she also started to open up, sharing some of her own stories while carefully leaving out details she felt might not help their budding friendship. She complained about work and how much she hated marketing. She confided in him about her family, whom she admitted she didn’t see as often as she should. She told him about wanting to go back to school to get her master’s degree because she really enjoyed psychology and would love to teach it someday. He laughed when he needed to and scowled with her when she complained.</w:t>
      </w:r>
    </w:p>
    <w:p>
      <w:pPr>
        <w:spacing w:line="480" w:lineRule="auto"/>
        <w:ind w:firstLine="720"/>
        <w:rPr>
          <w:rFonts w:ascii="Times New Roman" w:hAnsi="Times New Roman"/>
        </w:rPr>
      </w:pPr>
      <w:r>
        <w:rPr>
          <w:rFonts w:ascii="Times New Roman" w:hAnsi="Times New Roman"/>
        </w:rPr>
        <w:t>She told herself it was the beginning of nothing other than a friendship, and so she let herself go with the gentle flow of casual fun. He was effusive about the things he loved and jubilant about life in a way she’d never experienced, and at times, she envied him. However, when it came to her, he was a soft man and treated her with great care, as if he understood that this was what she needed, and she embraced it. He made her giggle--a sound that both sickened and excited her, and to her small horror, she watched herself soften.</w:t>
      </w:r>
    </w:p>
    <w:p>
      <w:pPr>
        <w:spacing w:line="480" w:lineRule="auto"/>
        <w:ind w:firstLine="720"/>
        <w:rPr>
          <w:rFonts w:ascii="Times New Roman" w:hAnsi="Times New Roman"/>
        </w:rPr>
      </w:pPr>
      <w:r>
        <w:rPr>
          <w:rFonts w:ascii="Times New Roman" w:hAnsi="Times New Roman"/>
        </w:rPr>
        <w:t>At first, she believed she was in control, learning to let someone into her life, learning to embrace someone beyond herself. But soon enough, it went beyond that. She gradually settled into his gentle comfort, and when he first held her hand during a walk home, she realized she was as much his as she was her own. It was at this point that the worry began to creep in, and she felt herself starting to dip again.</w:t>
      </w:r>
    </w:p>
    <w:p>
      <w:pPr>
        <w:spacing w:line="480" w:lineRule="auto"/>
        <w:ind w:firstLine="720"/>
        <w:jc w:val="center"/>
        <w:rPr>
          <w:rFonts w:ascii="Times New Roman" w:hAnsi="Times New Roman"/>
        </w:rPr>
      </w:pPr>
      <w:r>
        <w:rPr>
          <w:rFonts w:ascii="Times New Roman" w:hAnsi="Times New Roman"/>
        </w:rPr>
        <w:t>#</w:t>
      </w:r>
    </w:p>
    <w:p>
      <w:pPr>
        <w:spacing w:line="480" w:lineRule="auto"/>
        <w:ind w:firstLine="720"/>
        <w:rPr>
          <w:rFonts w:ascii="Times New Roman" w:hAnsi="Times New Roman"/>
        </w:rPr>
      </w:pPr>
      <w:r>
        <w:rPr>
          <w:rFonts w:ascii="Times New Roman" w:hAnsi="Times New Roman"/>
        </w:rPr>
        <w:t>She had never let anyone get this close, and so her sadness intensified in time with her growing affection for him. She tried to push it away, to subvert it, even, but she only sank deeper. Soon, he noticed she was withdrawing. She couldn’t bear to see his concerned face peering down at her. She couldn’t bear to imagine the task of explaining why or how her mind did what it did whenever it did it. She dodged his questions and made excuses for why they couldn’t meet up. She took two instead of her one-pill dose, willing the little white tablets to chase the sadness away faster, even though she knew it didn’t work that way.</w:t>
      </w:r>
    </w:p>
    <w:p>
      <w:pPr>
        <w:spacing w:line="480" w:lineRule="auto"/>
        <w:ind w:firstLine="720"/>
        <w:rPr>
          <w:rFonts w:ascii="Times New Roman" w:hAnsi="Times New Roman"/>
        </w:rPr>
      </w:pPr>
      <w:r>
        <w:rPr>
          <w:rFonts w:ascii="Times New Roman" w:hAnsi="Times New Roman"/>
        </w:rPr>
        <w:t>Usually, the cycles crept in slowly. However, this time, the blackness rushed over her like a torrent. It wasn’t until she was five days deep into ignoring his calls and not responding to his texts, despite being in bed all day, that she finally recognized how deep into another episode she was. After five days stretched into eight, she summoned up the courage to read and then delete all his inquiring and worried texts, sending him a curt response about needing some time to herself before deleting them. Her mind was muddled but she was sure of one thing: she couldn’t bear for him to see her like this. What person would? It was usually too much for people to handle--her family had shown her that--and being a burden was the last thing she’d choose to be if she could help it. The days got longer and started to blur into one another, and soon all she could manage to know was if it was night or day. She tried to remember the last time she’d had a bite of food and couldn’t. She tried to remember where she put her medication and couldn’t. She just existed, her mind feeling like it was dipped in sap.</w:t>
      </w:r>
    </w:p>
    <w:p>
      <w:pPr>
        <w:spacing w:line="480" w:lineRule="auto"/>
        <w:ind w:firstLine="720"/>
        <w:rPr>
          <w:rFonts w:ascii="Times New Roman" w:hAnsi="Times New Roman"/>
        </w:rPr>
      </w:pPr>
      <w:r>
        <w:rPr>
          <w:rFonts w:ascii="Times New Roman" w:hAnsi="Times New Roman"/>
        </w:rPr>
        <w:t xml:space="preserve">The sadness was never a conscious choice. Everything would just get unbearably difficult and she’d be unable to cope. When it started at the end of her first year of medical school, she didn’t know what was happening. She’d been a teenager, barely out of the house for the first time and she’d suddenly been plagued with a sadness that never seemed to leave. The mundane things she enjoyed that made life bearable became a hassle, getting out of bed became a hassle, and finally, even existing had become too much. The tears had come freely, and honestly, they still did. She would wake up at 3 in the morning, every morning, to cry into her pillow like it was a plant in need of watering. It had wrecked her second year, and she’d been withdrawn from medical school after failing. The medications she’d been placed on shortly after then had helped life become a little easier to live. They’d helped keep her in check, though sometimes the sadness still managed to break through, like now. </w:t>
      </w:r>
      <w:r>
        <w:rPr>
          <w:rFonts w:hint="default" w:ascii="Times New Roman" w:hAnsi="Times New Roman"/>
          <w:lang w:val="en-GB"/>
        </w:rPr>
        <w:t>S</w:t>
      </w:r>
      <w:r>
        <w:rPr>
          <w:rFonts w:ascii="Times New Roman" w:hAnsi="Times New Roman"/>
        </w:rPr>
        <w:t xml:space="preserve">omething was different </w:t>
      </w:r>
      <w:r>
        <w:rPr>
          <w:rFonts w:hint="default" w:ascii="Times New Roman" w:hAnsi="Times New Roman"/>
          <w:lang w:val="en-GB"/>
        </w:rPr>
        <w:t>now, though, because even</w:t>
      </w:r>
      <w:r>
        <w:rPr>
          <w:rFonts w:ascii="Times New Roman" w:hAnsi="Times New Roman"/>
        </w:rPr>
        <w:t xml:space="preserve"> </w:t>
      </w:r>
      <w:r>
        <w:rPr>
          <w:rFonts w:hint="default" w:ascii="Times New Roman" w:hAnsi="Times New Roman"/>
          <w:lang w:val="en-GB"/>
        </w:rPr>
        <w:t xml:space="preserve">in </w:t>
      </w:r>
      <w:r>
        <w:rPr>
          <w:rFonts w:ascii="Times New Roman" w:hAnsi="Times New Roman"/>
        </w:rPr>
        <w:t>her current sadness</w:t>
      </w:r>
      <w:r>
        <w:rPr>
          <w:rFonts w:hint="default" w:ascii="Times New Roman" w:hAnsi="Times New Roman"/>
          <w:lang w:val="en-GB"/>
        </w:rPr>
        <w:t xml:space="preserve"> and despite her edging him out</w:t>
      </w:r>
      <w:r>
        <w:rPr>
          <w:rFonts w:ascii="Times New Roman" w:hAnsi="Times New Roman"/>
        </w:rPr>
        <w:t xml:space="preserve">, she still craved </w:t>
      </w:r>
      <w:r>
        <w:rPr>
          <w:rFonts w:hint="default" w:ascii="Times New Roman" w:hAnsi="Times New Roman"/>
          <w:lang w:val="en-GB"/>
        </w:rPr>
        <w:t>Uche’s</w:t>
      </w:r>
      <w:r>
        <w:rPr>
          <w:rFonts w:ascii="Times New Roman" w:hAnsi="Times New Roman"/>
        </w:rPr>
        <w:t xml:space="preserve"> presence and hated herself more for it.</w:t>
      </w:r>
    </w:p>
    <w:p>
      <w:pPr>
        <w:spacing w:line="480" w:lineRule="auto"/>
        <w:ind w:firstLine="720"/>
        <w:rPr>
          <w:rFonts w:ascii="Times New Roman" w:hAnsi="Times New Roman"/>
        </w:rPr>
      </w:pPr>
    </w:p>
    <w:p>
      <w:pPr>
        <w:spacing w:line="480" w:lineRule="auto"/>
        <w:ind w:firstLine="720"/>
        <w:jc w:val="center"/>
        <w:rPr>
          <w:rFonts w:ascii="Times New Roman" w:hAnsi="Times New Roman"/>
        </w:rPr>
      </w:pPr>
      <w:r>
        <w:rPr>
          <w:rFonts w:ascii="Times New Roman" w:hAnsi="Times New Roman"/>
        </w:rPr>
        <w:t>#</w:t>
      </w:r>
    </w:p>
    <w:p>
      <w:pPr>
        <w:spacing w:line="480" w:lineRule="auto"/>
        <w:ind w:firstLine="720"/>
        <w:rPr>
          <w:rFonts w:ascii="Times New Roman" w:hAnsi="Times New Roman"/>
        </w:rPr>
      </w:pPr>
      <w:r>
        <w:rPr>
          <w:rFonts w:ascii="Times New Roman" w:hAnsi="Times New Roman"/>
        </w:rPr>
        <w:t>She moved through her apartment in a daze. Had it been sixteen days? Seventeen? Sometimes she found some strength to go out in the evenings for food, but most of the time, she just chewed on ice. On what she felt was day eighteen, she managed to leave her bedroom and settle on the living room couch. She’d been avoiding it all this while because it reminded her of how bright things had been just weeks ago, with both of them sitting and laughing. Now she lay on the couch and cried.</w:t>
      </w:r>
    </w:p>
    <w:p>
      <w:pPr>
        <w:spacing w:line="480" w:lineRule="auto"/>
        <w:ind w:firstLine="720"/>
        <w:rPr>
          <w:rFonts w:ascii="Times New Roman" w:hAnsi="Times New Roman"/>
        </w:rPr>
      </w:pPr>
      <w:r>
        <w:rPr>
          <w:rFonts w:ascii="Times New Roman" w:hAnsi="Times New Roman"/>
        </w:rPr>
        <w:t>She wasn’t sure how long she lay there, but a persistent knocking on her front door had brought her back to reality. Somehow, she found the strength to go to the door, opened it, and for a moment was sure she had hallucinated him because there was no way the person she had run from and pushed away with all the rudeness she could muster was in front of her, face filled with a mixture of anger and concern.</w:t>
      </w:r>
    </w:p>
    <w:p>
      <w:pPr>
        <w:spacing w:line="480" w:lineRule="auto"/>
        <w:ind w:firstLine="720"/>
        <w:rPr>
          <w:rFonts w:ascii="Times New Roman" w:hAnsi="Times New Roman"/>
        </w:rPr>
      </w:pPr>
      <w:r>
        <w:rPr>
          <w:rFonts w:ascii="Times New Roman" w:hAnsi="Times New Roman"/>
        </w:rPr>
        <w:t xml:space="preserve">She didn’t know how to face him, so she just walked back to the couch, leaving the door open for him to come in if he wanted to. He chose to come in, saying nothing to her as he shut the door gently and then followed her to the couch and sat down next to her. They sat in silence for a moment and she watched him take in the state of her unkempt self. He then leaned back on the couch and in a voice filled with emotions she couldn’t decipher and questions she knew were still coming, he asked, “Why?” It took a couple of seconds for the question to sink in but when </w:t>
      </w:r>
      <w:r>
        <w:rPr>
          <w:rFonts w:hint="default" w:ascii="Times New Roman" w:hAnsi="Times New Roman"/>
          <w:lang w:val="en-GB"/>
        </w:rPr>
        <w:t xml:space="preserve">it </w:t>
      </w:r>
      <w:bookmarkStart w:id="0" w:name="_GoBack"/>
      <w:bookmarkEnd w:id="0"/>
      <w:r>
        <w:rPr>
          <w:rFonts w:ascii="Times New Roman" w:hAnsi="Times New Roman"/>
        </w:rPr>
        <w:t>did, right there on her living room couch, in a shirt she hadn’t changed in days, she broke down in tears for the umpteenth time in over two weeks and for the first time ever in front of him. She cried harder when he reached for her and gathered her to himself. She realized that the first time he was holding her was with her in this fragile state, spilling everywhere like a broken bag of marbles. She felt raw and exposed, and he was seeing her. Seeing who she’d grown up to be--too sad to fully function, too cowardly to hurt herself, too frightened to fully feel what she felt for him. She felt so small, so unsure of her place in the world and frightened of leaving a mark that would be more a stain than a design.</w:t>
      </w:r>
    </w:p>
    <w:p>
      <w:pPr>
        <w:spacing w:line="480" w:lineRule="auto"/>
        <w:ind w:firstLine="720"/>
        <w:rPr>
          <w:rFonts w:ascii="Times New Roman" w:hAnsi="Times New Roman"/>
        </w:rPr>
      </w:pPr>
      <w:r>
        <w:rPr>
          <w:rFonts w:ascii="Times New Roman" w:hAnsi="Times New Roman"/>
        </w:rPr>
        <w:t>However, even in the depths of this pit she was in, somehow he was here--a bright light she’d tried to close her eyes to but was now forced to hold in her palm as he held her tight. He gently rocked her back and forth like no one ever had and she knew that she’d been wrong to push him away. She needed an anchor, a tether, and if he’d have her, she would let herself succumb to whatever flow he brought, no matter how not gentle.</w:t>
      </w:r>
    </w:p>
    <w:p>
      <w:pPr>
        <w:spacing w:line="480" w:lineRule="auto"/>
        <w:ind w:firstLine="720"/>
        <w:jc w:val="center"/>
        <w:rPr>
          <w:rFonts w:ascii="Times New Roman" w:hAnsi="Times New Roman"/>
        </w:rPr>
      </w:pPr>
      <w:r>
        <w:rPr>
          <w:rFonts w:ascii="Times New Roman" w:hAnsi="Times New Roman"/>
        </w:rPr>
        <w:t>#</w:t>
      </w:r>
    </w:p>
    <w:sectPr>
      <w:pgSz w:w="12240" w:h="15840"/>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AFC"/>
    <w:rsid w:val="000C266B"/>
    <w:rsid w:val="001A107C"/>
    <w:rsid w:val="001C1AD3"/>
    <w:rsid w:val="001E35A4"/>
    <w:rsid w:val="00210CFF"/>
    <w:rsid w:val="0078724B"/>
    <w:rsid w:val="0084519D"/>
    <w:rsid w:val="00995662"/>
    <w:rsid w:val="00A71A23"/>
    <w:rsid w:val="00DD56E1"/>
    <w:rsid w:val="00EC510C"/>
    <w:rsid w:val="00F5080A"/>
    <w:rsid w:val="00F91AFC"/>
    <w:rsid w:val="2F5B3A39"/>
    <w:rsid w:val="6A620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SimSun" w:cs="Times New Roman"/>
      <w:sz w:val="24"/>
      <w:szCs w:val="24"/>
      <w:lang w:val="en-GB"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680"/>
        <w:tab w:val="right" w:pos="9360"/>
      </w:tabs>
    </w:pPr>
  </w:style>
  <w:style w:type="paragraph" w:styleId="5">
    <w:name w:val="header"/>
    <w:basedOn w:val="1"/>
    <w:link w:val="7"/>
    <w:unhideWhenUsed/>
    <w:uiPriority w:val="99"/>
    <w:pPr>
      <w:tabs>
        <w:tab w:val="center" w:pos="4680"/>
        <w:tab w:val="right" w:pos="9360"/>
      </w:tabs>
    </w:pPr>
  </w:style>
  <w:style w:type="paragraph" w:styleId="6">
    <w:name w:val="Normal (Web)"/>
    <w:basedOn w:val="1"/>
    <w:unhideWhenUsed/>
    <w:qFormat/>
    <w:uiPriority w:val="99"/>
    <w:pPr>
      <w:spacing w:before="100" w:beforeAutospacing="1" w:after="100" w:afterAutospacing="1"/>
    </w:pPr>
    <w:rPr>
      <w:rFonts w:ascii="SimSun" w:hAnsi="SimSun"/>
    </w:rPr>
  </w:style>
  <w:style w:type="character" w:customStyle="1" w:styleId="7">
    <w:name w:val="Header Char"/>
    <w:basedOn w:val="2"/>
    <w:link w:val="5"/>
    <w:uiPriority w:val="99"/>
    <w:rPr>
      <w:rFonts w:ascii="Calibri" w:hAnsi="Calibri" w:eastAsia="SimSun" w:cs="Times New Roman"/>
      <w:sz w:val="24"/>
      <w:szCs w:val="24"/>
    </w:rPr>
  </w:style>
  <w:style w:type="character" w:customStyle="1" w:styleId="8">
    <w:name w:val="Footer Char"/>
    <w:basedOn w:val="2"/>
    <w:link w:val="4"/>
    <w:uiPriority w:val="99"/>
    <w:rPr>
      <w:rFonts w:ascii="Calibri" w:hAnsi="Calibri" w:eastAsia="SimSun"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2245</Words>
  <Characters>12803</Characters>
  <Lines>106</Lines>
  <Paragraphs>30</Paragraphs>
  <TotalTime>105</TotalTime>
  <ScaleCrop>false</ScaleCrop>
  <LinksUpToDate>false</LinksUpToDate>
  <CharactersWithSpaces>15018</CharactersWithSpaces>
  <Application>WPS Office_12.2.0.13201_F1E327BC-269C-435d-A152-05C5408002CA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2023-09-15T00:13:00Z</dcterms:created>
  <dc:creator>Simisola Adeyinka</dc:creator>
  <cp:lastModifiedBy>user</cp:lastModifiedBy>
  <dcterms:modified xsi:type="dcterms:W3CDTF">2023-09-15T02:17:20Z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0050e978-3406-4a0f-b8c5-e8d246be5179</vt:lpwstr>
  </property>
  <property fmtid="{D5CDD505-2E9C-101B-9397-08002B2CF9AE}" pid="3" name="KSOProductBuildVer">
    <vt:lpwstr>1033-12.2.0.13201</vt:lpwstr>
  </property>
  <property fmtid="{D5CDD505-2E9C-101B-9397-08002B2CF9AE}" pid="4" name="ICV">
    <vt:lpwstr>A6D3D82D52A34E32B215C56E7ECE180D_12</vt:lpwstr>
  </property>
</Properties>
</file>