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rPr/>
      </w:pPr>
      <w:bookmarkStart w:id="0" w:name="_GoBack"/>
      <w:bookmarkEnd w:id="0"/>
      <w:r>
        <w:rPr>
          <w:lang w:val="en-US"/>
        </w:rPr>
        <w:t xml:space="preserve">The pain was excruciating but they had all escaped and that was all that mattered. </w:t>
      </w:r>
    </w:p>
    <w:p>
      <w:pPr>
        <w:pStyle w:val="style0"/>
        <w:rPr/>
      </w:pPr>
      <w:r>
        <w:rPr>
          <w:lang w:val="en-US"/>
        </w:rPr>
        <w:t xml:space="preserve">They all lived a fairly normal life. Four children born of a woman who has had to bear the loss and pain of losing two of them to the cold hands of death. Despite all these, she powered on and survived because that is what mothers do. She still had two more children to take care of and she swore that she wouldn't lose anyone else. However these deaths were not of any natural consequence even though it may seem like that and so therefore that is our story. </w:t>
      </w:r>
    </w:p>
    <w:p>
      <w:pPr>
        <w:pStyle w:val="style0"/>
        <w:rPr/>
      </w:pPr>
      <w:r>
        <w:rPr>
          <w:lang w:val="en-US"/>
        </w:rPr>
        <w:t xml:space="preserve">Fatima  had gotten married at a young age. This was not because she had fallen in love or nutured the idea of an early marriage but because it was her duty to do so. There was a family tradition that mandated all young ladies from the Aliyu family to marry at the age of 20. No ifs or buts, all had to comply and so did she.  She had no idea of who her suitor would be as that was as well chosen for her. All the plans for the wedding were already done for her and all she and her gtoom had to do was show up. </w:t>
      </w:r>
    </w:p>
    <w:p>
      <w:pPr>
        <w:pStyle w:val="style0"/>
        <w:rPr/>
      </w:pPr>
      <w:r>
        <w:rPr>
          <w:lang w:val="en-US"/>
        </w:rPr>
        <w:t xml:space="preserve">On that fateful day of the wedding, there was tension in the air, a sort of premonition that things would go irrevocably wrong but no mind was paid to her suggestions that the wedding be pushed back. She got married on that day in such a condition and that was the biggest mistake of her life. Her duty seemed to have been the very first cause of her misery. </w:t>
      </w:r>
    </w:p>
    <w:p>
      <w:pPr>
        <w:pStyle w:val="style0"/>
        <w:rPr/>
      </w:pPr>
      <w:r>
        <w:rPr>
          <w:lang w:val="en-US"/>
        </w:rPr>
        <w:t xml:space="preserve">Fatima's life after marriage wasn't the easiest. Her husband was an alcoholic and abuser who loved to practice all his moves on her. Fortunately for her, he was prone to taking long trips as he was the head of a conglomerate. All those months alone at home was her respite. She endured it all and even had children for him as that was her duty. She was pretty young, barely three years into the marriage but she had matured beyond her years due to her unfortunate situation. She had other children for him on which she choose to shower all her love on as that would be the only way she would endure it all. </w:t>
      </w:r>
    </w:p>
    <w:p>
      <w:pPr>
        <w:pStyle w:val="style0"/>
        <w:rPr/>
      </w:pPr>
      <w:r>
        <w:rPr>
          <w:lang w:val="en-US"/>
        </w:rPr>
        <w:t xml:space="preserve">Fast forward into ten years into the marriage and six children later, Fatima was already attuned to all her Husband's actions. She had learnt how to decipher his moods in order to save her self from beatings, how to hide, where to run to when he gets into fits of anger and even how to protect herself from unwanted sexually transmitted infections that he may have gotten from carrying on with other women. She actually loved it when he had affairs as that would make him more amenable and he would not touch her. She prayed atgat he would continue to meet with other ladies outside as that offer her some respite. When the women were brought into theyr home and flaunted before her, she paid no mind and even took care of then si that they would stay longer. Despite all her evident hardships, she powered on determined to make the best out of life for her children. </w:t>
      </w:r>
    </w:p>
    <w:p>
      <w:pPr>
        <w:pStyle w:val="style0"/>
        <w:rPr/>
      </w:pPr>
      <w:r>
        <w:rPr>
          <w:lang w:val="en-US"/>
        </w:rPr>
        <w:t xml:space="preserve">Then it all began and this made all the hardships that she faced in her marriage pale in comparison. Men by nature have a healthy dose of Ego but her husband Hakim seemed to have more than other men. He had the habit of making bad financial decisions which would send the company into tailspins. The once budding conglomerate that boasted of a cruise line, five star hotels and complete dominance over the country's luxury hospitality service industry has dwindled considerably under his management.  He was also a gambler who owed a huge sum to a person that was not to be owed. Stone Killa was a well known and feared thug who ran underground gambling station for the wealthy. He got the name Killa because he was ruthless to debtors as he collected his debt with their lives. Killa had set his sights on Hakim and his family and that was never a good thing as no debt could ever fo unpaid with him no matter the amount of time that had lapsed. </w:t>
      </w:r>
    </w:p>
    <w:p>
      <w:pPr>
        <w:pStyle w:val="style0"/>
        <w:rPr/>
      </w:pPr>
      <w:r>
        <w:rPr>
          <w:lang w:val="en-US"/>
        </w:rPr>
        <w:t xml:space="preserve">In the middle of the night, she heard a scuffuling sound and she ran out of her room.  On getting to his room, she just found him laying flat on the ground with a bullet hole gaping from behind his head. She wanted to scream but muffled the sounds and ran to her children. Her only thoughts being that she hoped that they would be safe. On getting to the room and seeing them all in a deep sleep, she locked them in and called the police. The next morning the house was swarmed with officers due to the sudden death. Admist all their investigations, it seemed as if the area had been swept clean as there was no shred of proof that another person had even visted the room to even talk about commiting a murder. This uncanny state of affairs was really strange and confusing as there were no leads at all. </w:t>
      </w:r>
    </w:p>
    <w:p>
      <w:pPr>
        <w:pStyle w:val="style0"/>
        <w:rPr/>
      </w:pPr>
      <w:r>
        <w:rPr>
          <w:lang w:val="en-US"/>
        </w:rPr>
        <w:t xml:space="preserve">She wasn't blamed for his death as a woman couldn't possibly have committed a crime of such precision and the incident was covered up as suicide as more scrutiny would just bring unwanted attention to the high profile families. Fatima on the other hand was happy to be done with the man and couldn't afford to spare him another thought. The burial and all it's rites were done and she was sort of free. </w:t>
      </w:r>
    </w:p>
    <w:p>
      <w:pPr>
        <w:pStyle w:val="style0"/>
        <w:rPr/>
      </w:pPr>
      <w:r>
        <w:rPr>
          <w:lang w:val="en-US"/>
        </w:rPr>
        <w:t>She took up a job at her family's company and locked all her children's funds gotten from their father into a trust for them. She was determined to tough it out for them. However it seemed like danger was brewing for them as Killa and his crew kept on tracking their movements looking for an opportunity to do that which he knows how to do best. Unfortunately, Fatima had no idea that her husband owed such a debt before his death and they all continued their activities.</w:t>
      </w:r>
    </w:p>
    <w:p>
      <w:pPr>
        <w:pStyle w:val="style0"/>
        <w:rPr/>
      </w:pPr>
      <w:r>
        <w:rPr>
          <w:lang w:val="en-US"/>
        </w:rPr>
        <w:t>The first strike from the thugs was an abnormal car following her during her school runs. She had noticed it but decided to shake it off as a bad case of nerves and paranoia. The next was accosting her daughters at their secondary school and trying to speak to them about their dad. When all these was reported to her she told him to forget about it though it still resonated at the back of her mind. The final and third attack which actually lead to the death of one of her children was an actual invasion into her home one night. It started out like any other night as she  and the children did their daily ritual of watching a particular show that they all enjoyed and by 8:30 they are all sent to their respective rooms as they had school the next day. Her room was located in the middle to enable them have access to her at any time. However, unlike how the ugly incident had occurred during the death of her husband,r there was no noise or evidence of any struggle that would have alerted her.  On waking up the next morning, one child did not make it down for breakfast  and when she went into the room with her voice primed to scream at the child for sleeping that late, She found the same bullet hole gaping out on the front of the child's head and the body was cold.</w:t>
      </w:r>
    </w:p>
    <w:p>
      <w:pPr>
        <w:pStyle w:val="style0"/>
        <w:rPr/>
      </w:pPr>
      <w:r>
        <w:rPr>
          <w:lang w:val="en-US"/>
        </w:rPr>
        <w:t xml:space="preserve">She screamed out with all of her voice and collapsed. The other children came in due to the shout and found their eldest sister dead and their mother in the ground. The only Son ran out and called for help. Fatima was inconsolable. All that she has ever done, every sacrifice she had ever made, every step that she has taken, everything that she had endured had been for these children and now she had lost one without even knowing the reason why. This was the only thing that she has asked God for and she cursed and blamed him for letting it happen.  It was up to her and she found herself burying another person less than a month after the death of her husband. </w:t>
      </w:r>
    </w:p>
    <w:p>
      <w:pPr>
        <w:pStyle w:val="style0"/>
        <w:rPr/>
      </w:pPr>
      <w:r>
        <w:rPr>
          <w:lang w:val="en-US"/>
        </w:rPr>
        <w:t xml:space="preserve">She had finally reached her wits end. The death of her child seemed  like the worst thing that could have ever happened to her even considering all the hardships that she went through in her marriage. She mourned and cried her eyes out but she had to pick herself up because there was  no one else who could have done it for her and  she had other children to take care of and protect. She  really wanted to continue with her life  but she couldn't as the whole place reminded her of her dead child. She then decided to move with the rest of her children to the east in order to escape all the memories and all the bad decisions that were made by her husband but were now affecting her childre. This was because it was the exact mode of death that had killed her husband and her child so she knew that in her heart that they were linked. After the customary mourning period, she informed the family that should be moving away with your children and they let her go because she had gone through a lot. </w:t>
      </w:r>
    </w:p>
    <w:p>
      <w:pPr>
        <w:pStyle w:val="style0"/>
        <w:rPr/>
      </w:pPr>
      <w:r>
        <w:rPr>
          <w:lang w:val="en-US"/>
        </w:rPr>
        <w:t xml:space="preserve">They moved down to the east in an attempt to curate a new life despite everything that they have been through. The remaining children were enrolled in schools and she found a new job to keep her busy. </w:t>
      </w:r>
    </w:p>
    <w:p>
      <w:pPr>
        <w:pStyle w:val="style0"/>
        <w:rPr>
          <w:lang w:val="en-US"/>
        </w:rPr>
      </w:pPr>
      <w:r>
        <w:rPr>
          <w:lang w:val="en-US"/>
        </w:rPr>
        <w:t xml:space="preserve">Just as they tried to settle into their new lives, another tragedy struck. It turned out that Killa wasn't done with that family yet and he has sent his goons all that way to finish up the job that he had started. Granted the person that owed him was already dead but to him their family were part of such a person and there was no limit and so the best way to clear the debt was to take the lives of the living members as that was his philosophy. They were stalked again and  followed with abnormal car chases, shady individuals coming up to them on the street and all things to make them afraid.  </w:t>
      </w:r>
    </w:p>
    <w:p>
      <w:pPr>
        <w:pStyle w:val="style0"/>
        <w:rPr/>
      </w:pPr>
      <w:r>
        <w:rPr>
          <w:lang w:val="en-US"/>
        </w:rPr>
        <w:t xml:space="preserve">Alas, on another faithful night another child was killed. However for this particular incident everybody in the house could hear her screams. They all heard her  begging for her life but before they could gain access into the room to try and save her, a gun shot was heard and the goons absconded through a window. The same MO was used as a bullet hole was in her forehead.  </w:t>
      </w:r>
    </w:p>
    <w:p>
      <w:pPr>
        <w:pStyle w:val="style0"/>
        <w:rPr/>
      </w:pPr>
      <w:r>
        <w:rPr>
          <w:lang w:val="en-US"/>
        </w:rPr>
        <w:t xml:space="preserve">At this point, Fatima was distraught. She did not know what to do or  how to feel. She was like a zombie just moving through the motions. Her pain was unbearable and she was emancipating rapidly as she could not eat or sleep. All her dreams were filled with regret and longing for the children that she had lost. She tried her very best to take of the remaining children but the sorrow was so overwhelming that it shone right through her.  She even contemplated suicide believing that she doesn't deserve to be alive while her own children had been so ruthlessly taken from this world without any just cause. </w:t>
      </w:r>
    </w:p>
    <w:p>
      <w:pPr>
        <w:pStyle w:val="style0"/>
        <w:rPr/>
      </w:pPr>
      <w:r>
        <w:rPr>
          <w:lang w:val="en-US"/>
        </w:rPr>
        <w:t>The the matter was again reported to the police and an investigation was launched. But she already knew that it would yield  nothing as it has already happened twice before. However there  a particular police officer that was interested in her story. So one day she broke down and told him everything in tears and he was shocked and felt so much pity for the young mother who had gone through a lot for her as she has truly be and so he promised that he would help her and all of this.</w:t>
      </w:r>
    </w:p>
    <w:p>
      <w:pPr>
        <w:pStyle w:val="style0"/>
        <w:rPr/>
      </w:pPr>
      <w:r>
        <w:rPr>
          <w:lang w:val="en-US"/>
        </w:rPr>
        <w:t>Killa had become agitated as this particular work was something that should have been finished and so he sends the goons to finish up with the family at once. The plan is to tie them up before he arrives so then, the house would be burn with them inside.  Meanwhile, the police officer sets it up so that there would always be a car patrolling the street where Fatima and her children live and even initiates a signal that could be used in order to call for help.</w:t>
      </w:r>
    </w:p>
    <w:p>
      <w:pPr>
        <w:pStyle w:val="style0"/>
        <w:rPr/>
      </w:pPr>
      <w:r>
        <w:rPr>
          <w:lang w:val="en-US"/>
        </w:rPr>
        <w:t xml:space="preserve">At night when the whole family was asleep, killa's goons arrive and tie the whole family up on the bed, and each of them are  injected with medicine that wouldn't kill but would make them weak.  This was to enable them inflict as much torture to them before finally finishing them off. However before the drugs could perform their full effect, one of the children got  free due to the sloppy work done by the goons in tying them up. They ran and sent a pre planned signal to the police officer who was patrolling their area. While the goons waited in the other room for Killa to arrive, the children and their mother are hustled out throught the small bathroom window with their neighbors help.  Killa arrived and saw them trying to escape and ends up shooting someone on the upper arm  before the car peels off.  </w:t>
      </w:r>
    </w:p>
    <w:p>
      <w:pPr>
        <w:pStyle w:val="style0"/>
        <w:rPr/>
      </w:pPr>
      <w:r>
        <w:rPr>
          <w:lang w:val="en-US"/>
        </w:rPr>
        <w:t>The officer drives them to the hospital as Fatima was shot and calls for backup to enable the arrest of the criminals. Fortunately, they were arrested as they tried to abscond from the building. Fatima and her children were treated of their injuries at the hospital and the officer intimated them of good news. For the first time in a very long time, she smiled to herself and said that 'she was free'.</w:t>
      </w:r>
    </w:p>
    <w:p>
      <w:pPr>
        <w:pStyle w:val="style0"/>
        <w:rPr/>
      </w:pPr>
      <w:r>
        <w:rPr>
          <w:lang w:val="en-US"/>
        </w:rPr>
        <w:t xml:space="preserve">Due to all the hardships which had taken quite a physical and emotional toil on this family, they were not perfectly healed after leaving the hospital and I can't say that they lived happily ever after. What I can say is that they finally had hope of a safer tomorrow and that was much more important to them. </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135</TotalTime>
  <Words>2399</Words>
  <Characters>10291</Characters>
  <Application>WPS Office</Application>
  <Paragraphs>22</Paragraphs>
  <CharactersWithSpaces>12713</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2023-09-14T12:37:37Z</dcterms:created>
  <dc:creator>Infinix X665</dc:creator>
  <lastModifiedBy>Infinix X665</lastModifiedBy>
  <dcterms:modified xsi:type="dcterms:W3CDTF">2023-09-14T19:07:26Z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7606f2b1842f4018a452dadb034b2c4f</vt:lpwstr>
  </property>
</Properties>
</file>