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360" w:lineRule="auto"/>
        <w:jc w:val="center"/>
        <w:rPr>
          <w:rFonts w:ascii="Times New Roman" w:cs="Times New Roman" w:eastAsia="Times New Roman" w:hAnsi="Times New Roman"/>
          <w:b w:val="1"/>
          <w:sz w:val="40"/>
          <w:szCs w:val="40"/>
        </w:rPr>
      </w:pPr>
      <w:r w:rsidDel="00000000" w:rsidR="00000000" w:rsidRPr="00000000">
        <w:rPr>
          <w:rFonts w:ascii="Times New Roman" w:cs="Times New Roman" w:eastAsia="Times New Roman" w:hAnsi="Times New Roman"/>
          <w:b w:val="1"/>
          <w:sz w:val="40"/>
          <w:szCs w:val="40"/>
          <w:rtl w:val="0"/>
        </w:rPr>
        <w:t xml:space="preserve">Tangled Root of Brokenness</w:t>
      </w:r>
    </w:p>
    <w:p w:rsidR="00000000" w:rsidDel="00000000" w:rsidP="00000000" w:rsidRDefault="00000000" w:rsidRPr="00000000" w14:paraId="00000002">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sat near Mum's bed watching her sleep. Her breathing fluctuated, alternating between slow and fast rhythms. It was uncertain which breath would mark her last, but inevitably, one would mark her last just like the doctor had predicted for the coming months. I gazed out the window at the orange tree Uncle Ayo planted during one of his visits while he was in his first year in the University. That tree reached its highest peak two years ago and didn't produce any fruit for a while. Emma argued it was a male orange tree and it wouldn't bear fruit. Mum insisted that Uncle Ayo cut it down last year, but he didn't.</w:t>
      </w:r>
    </w:p>
    <w:p w:rsidR="00000000" w:rsidDel="00000000" w:rsidP="00000000" w:rsidRDefault="00000000" w:rsidRPr="00000000" w14:paraId="00000004">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Then, a few months later, as Mum's cancer started, and Uncle Ayo left for Australia, and Emma got suspended from school for the first time, I noticed the emergence of delicate white clusters of flowers on the orange tree. The petals, small and tightly packed, revealed themselves. Two months passed, and on a cold August evening, I spotted the first orange on the tree. It was small and round, resembling a tennis ball. Emma said it wouldn't grow beyond what I saw.</w:t>
      </w:r>
    </w:p>
    <w:p w:rsidR="00000000" w:rsidDel="00000000" w:rsidP="00000000" w:rsidRDefault="00000000" w:rsidRPr="00000000" w14:paraId="00000006">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year after Uncle Ayo departed for Australia, Emma faced another school suspension, Mum's cancer advanced to stage two, and for ten long years, we hadn't heard from Dad since that chilling August evening he walked out the door. The rain on that fateful night was intense, with the radio announcer the following morning describing its power—how it seized roofs and ripped homes and shops from their foundations. The August rain took away much, including our father, and it stripped away what should have been our 'happy home'.</w:t>
      </w:r>
    </w:p>
    <w:p w:rsidR="00000000" w:rsidDel="00000000" w:rsidP="00000000" w:rsidRDefault="00000000" w:rsidRPr="00000000" w14:paraId="00000008">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Uncle Ayo was mum's first child, born when she was in secondary school, years before she met me and Emma's Dad. She had fallen in love with his father, whom he never met, and her young lover had preyed on her naivety. When I asked Uncle Ayo about his father, he rarely mentioned him. "What matters is that I have you, Emma, and Mum," he'd always respond when I asked. I like Uncle Ayo and the way he speaks. I guess I </w:t>
      </w:r>
      <w:r w:rsidDel="00000000" w:rsidR="00000000" w:rsidRPr="00000000">
        <w:rPr>
          <w:sz w:val="24"/>
          <w:szCs w:val="24"/>
          <w:rtl w:val="0"/>
        </w:rPr>
        <w:t xml:space="preserve">am </w:t>
      </w:r>
      <w:r w:rsidDel="00000000" w:rsidR="00000000" w:rsidRPr="00000000">
        <w:rPr>
          <w:rFonts w:ascii="Times New Roman" w:cs="Times New Roman" w:eastAsia="Times New Roman" w:hAnsi="Times New Roman"/>
          <w:sz w:val="24"/>
          <w:szCs w:val="24"/>
          <w:rtl w:val="0"/>
        </w:rPr>
        <w:t xml:space="preserve">his favorite sibling. Emma believes Uncle Ayo dislikes him because they fight often. It's not technically a fight, but more like Uncle Ayo reprimanding him for always being mischievous and stubborn.</w:t>
      </w:r>
    </w:p>
    <w:p w:rsidR="00000000" w:rsidDel="00000000" w:rsidP="00000000" w:rsidRDefault="00000000" w:rsidRPr="00000000" w14:paraId="0000000A">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Mum sa</w:t>
      </w:r>
      <w:r w:rsidDel="00000000" w:rsidR="00000000" w:rsidRPr="00000000">
        <w:rPr>
          <w:sz w:val="24"/>
          <w:szCs w:val="24"/>
          <w:rtl w:val="0"/>
        </w:rPr>
        <w:t xml:space="preserve">id</w:t>
      </w:r>
      <w:r w:rsidDel="00000000" w:rsidR="00000000" w:rsidRPr="00000000">
        <w:rPr>
          <w:rFonts w:ascii="Times New Roman" w:cs="Times New Roman" w:eastAsia="Times New Roman" w:hAnsi="Times New Roman"/>
          <w:sz w:val="24"/>
          <w:szCs w:val="24"/>
          <w:rtl w:val="0"/>
        </w:rPr>
        <w:t xml:space="preserve"> my childhood was similar to that of Uncle Ayo; she said we liked the same things, behaved the same way and gave her the same kind of trouble. Sometimes I'm not sure I totally accept that. Uncle Ayo was a way better person than I would ever be, and he seemed to be a near perfect person to me. For what it was worth, I wasn't anywhere near his personality. Maybe Mum just loved exaggerating things</w:t>
      </w:r>
    </w:p>
    <w:p w:rsidR="00000000" w:rsidDel="00000000" w:rsidP="00000000" w:rsidRDefault="00000000" w:rsidRPr="00000000" w14:paraId="0000000D">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arrived a year after Emma, ushering in a sense of divine blessings upon my parents in the eyes of our small community. It appeared that all that remained was for them to establish a joyful family with two happy children—a son and a daughter. But life had a whole different plan for them. At the age of five, during a rainy August evening, Dad left our home with a black travel bag containing only half his belongings. That evening, Mum rained curses and abuses on him and Emma was crying. I sat on my potty, bewildered by Uncle Ayo's absence. In the past, during similar quarrels, Uncle Ayo used to whisk Emma and me away to buy lollipops. Consequently, I linked Mum's hot-tempered confrontations with Dad to Uncle Ayo's treat of lollipops.</w:t>
      </w:r>
    </w:p>
    <w:p w:rsidR="00000000" w:rsidDel="00000000" w:rsidP="00000000" w:rsidRDefault="00000000" w:rsidRPr="00000000" w14:paraId="0000000F">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evening Dad left, Uncle Ayo was at school, and it was raining. In previous situations, whenever mum started her drama, Dad would normally go quiet and retreat into the solitude of his room. After days of malice, sleeping in separate rooms and only talking to us kids, they would reconcile again. However, on that particular day, Dad's response took a different turn. Instead of withdrawing indoors, he ventured outside and never returned within the walls of our home again.</w:t>
      </w:r>
    </w:p>
    <w:p w:rsidR="00000000" w:rsidDel="00000000" w:rsidP="00000000" w:rsidRDefault="00000000" w:rsidRPr="00000000" w14:paraId="00000011">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Emma possessed a strength akin to that of a bull—stubborn, unyielding, and clever. When Dad left, Emma appeared unaffected, though he might have concealed his feelings. While I mourned Dad's absence, my tears flowed endlessly, whereas Emma's emotion was confined to a solitary cry that he never repeated. Emma's intelligence was undeniable, and he alone showed no trepidation toward Mum's fiery temper, even our elder brother, Uncle Ayo </w:t>
      </w:r>
      <w:r w:rsidDel="00000000" w:rsidR="00000000" w:rsidRPr="00000000">
        <w:rPr>
          <w:sz w:val="24"/>
          <w:szCs w:val="24"/>
          <w:rtl w:val="0"/>
        </w:rPr>
        <w:t xml:space="preserve">would shiver</w:t>
      </w:r>
      <w:r w:rsidDel="00000000" w:rsidR="00000000" w:rsidRPr="00000000">
        <w:rPr>
          <w:rFonts w:ascii="Times New Roman" w:cs="Times New Roman" w:eastAsia="Times New Roman" w:hAnsi="Times New Roman"/>
          <w:sz w:val="24"/>
          <w:szCs w:val="24"/>
          <w:rtl w:val="0"/>
        </w:rPr>
        <w:t xml:space="preserve"> when she raised her voice at him. Just as aging bulls grow less flexible, Emma has started to exhibit rigidity. Even mother, before her stage two cancer broke her, couldn't break him. He has been suspended twice in a session, and last month he stared at my breast during an argument, squeezed it and ran off, leaving me to wonder why on earth he would do that. A couple of nights ago, I saw him puffing on a cigarette, his exhalations mingling with the dark night sky. The night swallowed his exhaled breath, much as cancer had engulfed Mum, and the fractures within our family seem to envelop us.</w:t>
      </w:r>
    </w:p>
    <w:p w:rsidR="00000000" w:rsidDel="00000000" w:rsidP="00000000" w:rsidRDefault="00000000" w:rsidRPr="00000000" w14:paraId="00000013">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Emma believes uncle Ayo doesn't really care about us since we </w:t>
      </w:r>
      <w:r w:rsidDel="00000000" w:rsidR="00000000" w:rsidRPr="00000000">
        <w:rPr>
          <w:sz w:val="24"/>
          <w:szCs w:val="24"/>
          <w:rtl w:val="0"/>
        </w:rPr>
        <w:t xml:space="preserve">were </w:t>
      </w:r>
      <w:r w:rsidDel="00000000" w:rsidR="00000000" w:rsidRPr="00000000">
        <w:rPr>
          <w:rFonts w:ascii="Times New Roman" w:cs="Times New Roman" w:eastAsia="Times New Roman" w:hAnsi="Times New Roman"/>
          <w:sz w:val="24"/>
          <w:szCs w:val="24"/>
          <w:rtl w:val="0"/>
        </w:rPr>
        <w:t xml:space="preserve">his half-siblings, and half his life, he found it hard putting up with mum. I think he's delusional; even though Uncle Ayo doesn't really get along with mum, he loves us regardless. During his university years, we were his </w:t>
      </w:r>
      <w:r w:rsidDel="00000000" w:rsidR="00000000" w:rsidRPr="00000000">
        <w:rPr>
          <w:rFonts w:ascii="Times New Roman" w:cs="Times New Roman" w:eastAsia="Times New Roman" w:hAnsi="Times New Roman"/>
          <w:i w:val="1"/>
          <w:sz w:val="24"/>
          <w:szCs w:val="24"/>
          <w:rtl w:val="0"/>
        </w:rPr>
        <w:t xml:space="preserve">little pipsqueaks</w:t>
      </w:r>
      <w:r w:rsidDel="00000000" w:rsidR="00000000" w:rsidRPr="00000000">
        <w:rPr>
          <w:rFonts w:ascii="Times New Roman" w:cs="Times New Roman" w:eastAsia="Times New Roman" w:hAnsi="Times New Roman"/>
          <w:sz w:val="24"/>
          <w:szCs w:val="24"/>
          <w:rtl w:val="0"/>
        </w:rPr>
        <w:t xml:space="preserve"> as he would often call us. He would frequently call us every weekend, urging Mum to put us on the line. His opening lines never failed to warm my heart: </w:t>
      </w:r>
      <w:r w:rsidDel="00000000" w:rsidR="00000000" w:rsidRPr="00000000">
        <w:rPr>
          <w:rFonts w:ascii="Times New Roman" w:cs="Times New Roman" w:eastAsia="Times New Roman" w:hAnsi="Times New Roman"/>
          <w:i w:val="1"/>
          <w:sz w:val="24"/>
          <w:szCs w:val="24"/>
          <w:rtl w:val="0"/>
        </w:rPr>
        <w:t xml:space="preserve">I love you, Emma. I love you, Tolu. </w:t>
      </w:r>
      <w:r w:rsidDel="00000000" w:rsidR="00000000" w:rsidRPr="00000000">
        <w:rPr>
          <w:rFonts w:ascii="Times New Roman" w:cs="Times New Roman" w:eastAsia="Times New Roman" w:hAnsi="Times New Roman"/>
          <w:sz w:val="24"/>
          <w:szCs w:val="24"/>
          <w:rtl w:val="0"/>
        </w:rPr>
        <w:t xml:space="preserve">Those words, I anticipated hearing them every weekend. </w:t>
      </w:r>
    </w:p>
    <w:p w:rsidR="00000000" w:rsidDel="00000000" w:rsidP="00000000" w:rsidRDefault="00000000" w:rsidRPr="00000000" w14:paraId="00000015">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I love you: </w:t>
      </w:r>
      <w:r w:rsidDel="00000000" w:rsidR="00000000" w:rsidRPr="00000000">
        <w:rPr>
          <w:rFonts w:ascii="Times New Roman" w:cs="Times New Roman" w:eastAsia="Times New Roman" w:hAnsi="Times New Roman"/>
          <w:sz w:val="24"/>
          <w:szCs w:val="24"/>
          <w:rtl w:val="0"/>
        </w:rPr>
        <w:t xml:space="preserve">the first three words I ever learned to say. I would tell anyone, anytime, even when it wasn't necessary. It began with a garbled </w:t>
      </w:r>
      <w:r w:rsidDel="00000000" w:rsidR="00000000" w:rsidRPr="00000000">
        <w:rPr>
          <w:rFonts w:ascii="Times New Roman" w:cs="Times New Roman" w:eastAsia="Times New Roman" w:hAnsi="Times New Roman"/>
          <w:i w:val="1"/>
          <w:sz w:val="24"/>
          <w:szCs w:val="24"/>
          <w:rtl w:val="0"/>
        </w:rPr>
        <w:t xml:space="preserve">a lobe u</w:t>
      </w:r>
      <w:r w:rsidDel="00000000" w:rsidR="00000000" w:rsidRPr="00000000">
        <w:rPr>
          <w:rFonts w:ascii="Times New Roman" w:cs="Times New Roman" w:eastAsia="Times New Roman" w:hAnsi="Times New Roman"/>
          <w:sz w:val="24"/>
          <w:szCs w:val="24"/>
          <w:rtl w:val="0"/>
        </w:rPr>
        <w:t xml:space="preserve">, and as I matured, it transformed into an </w:t>
      </w:r>
      <w:r w:rsidDel="00000000" w:rsidR="00000000" w:rsidRPr="00000000">
        <w:rPr>
          <w:rFonts w:ascii="Times New Roman" w:cs="Times New Roman" w:eastAsia="Times New Roman" w:hAnsi="Times New Roman"/>
          <w:i w:val="1"/>
          <w:sz w:val="24"/>
          <w:szCs w:val="24"/>
          <w:rtl w:val="0"/>
        </w:rPr>
        <w:t xml:space="preserve">a loff you.</w:t>
      </w:r>
      <w:r w:rsidDel="00000000" w:rsidR="00000000" w:rsidRPr="00000000">
        <w:rPr>
          <w:rFonts w:ascii="Times New Roman" w:cs="Times New Roman" w:eastAsia="Times New Roman" w:hAnsi="Times New Roman"/>
          <w:sz w:val="24"/>
          <w:szCs w:val="24"/>
          <w:rtl w:val="0"/>
        </w:rPr>
        <w:t xml:space="preserve"> Then, as I gained wisdom and the innocence of childhood faded, I understood that I shouldn't express love so freely. Yet, I still wondered if it was my attachment to those words that prompted me to tell Caroline I loved her when she kissed me on the lips behind the school on a sunny Friday afternoon.</w:t>
      </w:r>
    </w:p>
    <w:p w:rsidR="00000000" w:rsidDel="00000000" w:rsidP="00000000" w:rsidRDefault="00000000" w:rsidRPr="00000000" w14:paraId="00000017">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Uncle Ayo studied physiotherapy, and he'd left for Australia to get his DPT and 'chase his dreams'. He'd promised to come back for me if he settled down, and then later for Emma. Before mum broke down, I eavesdropped on her telling a relative that Uncle Ayo had married a white lady sometime earlier in the year.</w:t>
      </w:r>
    </w:p>
    <w:p w:rsidR="00000000" w:rsidDel="00000000" w:rsidP="00000000" w:rsidRDefault="00000000" w:rsidRPr="00000000" w14:paraId="00000019">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A">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boy has finished me; he won't even think about home again. What will become of his sister and brother when I'm gone? Why did he marry a white woman? Are there not enough fine girls in this Nigeria? Aunty Ronke, </w:t>
      </w:r>
      <w:r w:rsidDel="00000000" w:rsidR="00000000" w:rsidRPr="00000000">
        <w:rPr>
          <w:rFonts w:ascii="Times New Roman" w:cs="Times New Roman" w:eastAsia="Times New Roman" w:hAnsi="Times New Roman"/>
          <w:i w:val="1"/>
          <w:sz w:val="24"/>
          <w:szCs w:val="24"/>
          <w:rtl w:val="0"/>
        </w:rPr>
        <w:t xml:space="preserve">egbami, e ba mi ba Ayo soro </w:t>
      </w:r>
      <w:r w:rsidDel="00000000" w:rsidR="00000000" w:rsidRPr="00000000">
        <w:rPr>
          <w:rFonts w:ascii="Times New Roman" w:cs="Times New Roman" w:eastAsia="Times New Roman" w:hAnsi="Times New Roman"/>
          <w:sz w:val="24"/>
          <w:szCs w:val="24"/>
          <w:rtl w:val="0"/>
        </w:rPr>
        <w:t xml:space="preserve">(Anty Ronke, help me  speak to Ayo on my behalf). I'll send his number. Call him through WhatsApp. </w:t>
      </w:r>
      <w:r w:rsidDel="00000000" w:rsidR="00000000" w:rsidRPr="00000000">
        <w:rPr>
          <w:rFonts w:ascii="Times New Roman" w:cs="Times New Roman" w:eastAsia="Times New Roman" w:hAnsi="Times New Roman"/>
          <w:i w:val="1"/>
          <w:sz w:val="24"/>
          <w:szCs w:val="24"/>
          <w:rtl w:val="0"/>
        </w:rPr>
        <w:t xml:space="preserve">Jesu mi o ni gba fun obirin yen</w:t>
      </w:r>
      <w:r w:rsidDel="00000000" w:rsidR="00000000" w:rsidRPr="00000000">
        <w:rPr>
          <w:rFonts w:ascii="Times New Roman" w:cs="Times New Roman" w:eastAsia="Times New Roman" w:hAnsi="Times New Roman"/>
          <w:sz w:val="24"/>
          <w:szCs w:val="24"/>
          <w:rtl w:val="0"/>
        </w:rPr>
        <w:t xml:space="preserve">, (My Jesus won't give that woman a chance)" were her words. Emma further confirmed this when he showed me Uncle Ayo's wedding pictures on Facebook. </w:t>
      </w:r>
    </w:p>
    <w:p w:rsidR="00000000" w:rsidDel="00000000" w:rsidP="00000000" w:rsidRDefault="00000000" w:rsidRPr="00000000" w14:paraId="0000001B">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“See, he is married. Shebi I told you he won't come back for us?” he said to me. I won't believe Emma's delusion or be bothered by mother's anxiety; Uncle Ayo has a soft spot for me in his heart, and I know he will come back for me.</w:t>
      </w:r>
    </w:p>
    <w:p w:rsidR="00000000" w:rsidDel="00000000" w:rsidP="00000000" w:rsidRDefault="00000000" w:rsidRPr="00000000" w14:paraId="0000001C">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D">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Emma stopped going to church when our mother had her first bout of sickness. It's not like he cared much about church before, but he just sort of stopped going altogether. When I asked, he said something about God having too many people to deal with, and our family was probably at the very bottom of the list of problems He's willing to solve. He even joked that since God was probably white, He might put us black people at the 'bottom bottom' of that list. I didn't know if he was making sense. After all, we were raised to believe that God can do anything at any time if we pray to Him.</w:t>
      </w:r>
    </w:p>
    <w:p w:rsidR="00000000" w:rsidDel="00000000" w:rsidP="00000000" w:rsidRDefault="00000000" w:rsidRPr="00000000" w14:paraId="0000001E">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F">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snitched on Emma and told Mum that he wasn't going to church anymore. She called him inside. This happened when her cancer had just started breaking her down, so she couldn't shout at him like she used to. Cancer is known for its ability to eat away at vital things in the body, but this time, it seemed like it was also nibbling away at Mum's temper, something that was always a vital part of her. She pleaded with him, saying, “If for anything, do it for me. Go to church and pray to God to heal me, or provide money for chemotherapy and drugs, or perhaps even send helpers our way. You can even pray for your brother to remember us and send us money.” Emma didn't go to church after those words.</w:t>
      </w:r>
    </w:p>
    <w:p w:rsidR="00000000" w:rsidDel="00000000" w:rsidP="00000000" w:rsidRDefault="00000000" w:rsidRPr="00000000" w14:paraId="00000020">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1">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“I've prayed to Him several times, like I said, He's too preoccupied to hear our prayers,” were his words to me.</w:t>
      </w:r>
    </w:p>
    <w:p w:rsidR="00000000" w:rsidDel="00000000" w:rsidP="00000000" w:rsidRDefault="00000000" w:rsidRPr="00000000" w14:paraId="00000022">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3">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Tolu, possessed the likeliness of a porcupine, mending the shards of my fractured family, standing guard and placing trust. I hold onto the belief that this shattered family can eventually be restored. Yet, deep inside, doubt lurks, as I cannot envision Mama recovering from her cancer, or Emma shedding a trace of his delinquency and teenage exuberance, or Uncle Ayo ever returning home. </w:t>
      </w:r>
    </w:p>
    <w:p w:rsidR="00000000" w:rsidDel="00000000" w:rsidP="00000000" w:rsidRDefault="00000000" w:rsidRPr="00000000" w14:paraId="00000024">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5">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was  the good image of my little family, I tried hard to uphold that facade, to let our small community perceive my family as a relatively stable one. I knew our community talked a lot about other people's business, they love prying and I can't let them think our family was something to discuss about at freewill. So, I undertook errands for anyone, extending courtesy with "sirs" and "mas" to my elders and I was quick to fall on my knees when I intended to greet, as was the customary way of showing respect in Yorubaland. To them, I embodied Tolu, the endearing daughter of Mama Emma. Meanwhile, Emma was  the black sheep, the defiant youth who shunned proper upbringing, the harbinger of potential misfortune. In the church's eyes, Tolu was the virtuous one, while Emma's path was one leading to damnation if he does not change. No one pays heed to the fact that God wasn't answering Tolu's endless prayers, despite her unwavering faith.</w:t>
      </w:r>
    </w:p>
    <w:p w:rsidR="00000000" w:rsidDel="00000000" w:rsidP="00000000" w:rsidRDefault="00000000" w:rsidRPr="00000000" w14:paraId="00000026">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7">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Upon Mother's cancer diagnosis, I tried to reach out to Dad. When he failed to respond, I took it upon myself to locate him. For the sake of us all, he could at least contribute financially, even if he couldn't be present. Just to clarify, we weren't poor. Before and even after Dad's departure, we nestled within the realm of the middle middle-class, thanks to Mum's resilience. Recently, an outsider might mistakenly perceive our family as poor. The reality is more complex—Mama's medical expenses chip away at her income, and while relatives offer assistance, things will never go back to how they were. The constant worry that if we live and spend as we did when Mama was hale and hearty, we'd exhaust our funds and provisions. This anxiety also contributes to the appearance of financial instability.</w:t>
      </w:r>
    </w:p>
    <w:p w:rsidR="00000000" w:rsidDel="00000000" w:rsidP="00000000" w:rsidRDefault="00000000" w:rsidRPr="00000000" w14:paraId="00000028">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9">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embarked on a quest to find Dad one bustling Saturday morning in Ibadan, the city overflowing with people, roughly half of whom bore a resemblance to my father, a man absent from our lives for a decade. With no address whatsoever, I simply wandered, hoping fate would bring us together. My search for my father might make one believe that Ibadan was a small hamlet with six mud houses, thatched roofs, and a communal sense of knowing. Exhausted from my journey, I eventually boarded a government bus back home without telling mother my whereabouts.</w:t>
      </w:r>
    </w:p>
    <w:p w:rsidR="00000000" w:rsidDel="00000000" w:rsidP="00000000" w:rsidRDefault="00000000" w:rsidRPr="00000000" w14:paraId="0000002A">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B">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couldn't help but wonder if Dad now had a new family now, if Emma and I, like Uncle Ayo, shared the role of half-siblings to someone else, forging connections with others we might be obliged to love.</w:t>
      </w:r>
    </w:p>
    <w:p w:rsidR="00000000" w:rsidDel="00000000" w:rsidP="00000000" w:rsidRDefault="00000000" w:rsidRPr="00000000" w14:paraId="0000002C">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D">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all their imperfections and our family's shattered state, I don't perceive them as being as broken or flawed as I was. Inside my mind rages a fierce internal battle, a tumultuous struggle between my identity and who I was. I've always stood out within my family; when they took one path, I inevitably veered in the opposite direction. At times, this difference isn't always my choice; rather, it's an inescapable reality, perhaps even a destiny that seeks me out. An instance of this is my feelings for Caroline—a girl like me. When she kissed me, I'd savored it, relished it and even an 'I love you' had slipped from my mouth. </w:t>
      </w:r>
    </w:p>
    <w:p w:rsidR="00000000" w:rsidDel="00000000" w:rsidP="00000000" w:rsidRDefault="00000000" w:rsidRPr="00000000" w14:paraId="0000002E">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F">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Amidst Emma's embrace of youthful rebellion, Mother's penchant for strained relationships due to her fiery temper and sharp tongue, and the departure of Dad and Uncle Ayo, I remained steadfast. I opted for a different path, whether by conscious choice or because it was just in my nature to be different. Within my family's intricate web of connections, I was the intersection, the overlap of my family's Venn diagram. The one who has resisted the allure of teenage recklessness. Yet, like the orange tree outside Mother's window, my efforts to mend our fractured family have yet to bear fruit. The tree bore lovely, white, and tightly clustered flowers, yet its yield was limited to a lone, stubbornly undeveloped fruit that has since turned yellow.</w:t>
      </w:r>
    </w:p>
    <w:p w:rsidR="00000000" w:rsidDel="00000000" w:rsidP="00000000" w:rsidRDefault="00000000" w:rsidRPr="00000000" w14:paraId="00000030">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1">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Perhaps certain things are fated to remain broken, unrepairable, and our attempts at restoration might inadvertently result in our own brokenness. Or perhaps, could it be that in attempting to mend others, I sought to mend myself, to rectify my own imperfections?</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U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