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2BDC" w14:textId="0EF39C4C" w:rsidR="006B4A7B" w:rsidRPr="00242AC0" w:rsidRDefault="006B4A7B" w:rsidP="00B50558">
      <w:pPr>
        <w:pStyle w:val="p1"/>
        <w:jc w:val="center"/>
        <w:rPr>
          <w:sz w:val="26"/>
          <w:szCs w:val="26"/>
          <w:lang w:val="en-US"/>
        </w:rPr>
      </w:pPr>
      <w:r w:rsidRPr="009E2B59">
        <w:rPr>
          <w:rStyle w:val="s1"/>
          <w:sz w:val="26"/>
          <w:szCs w:val="26"/>
        </w:rPr>
        <w:t xml:space="preserve">It's </w:t>
      </w:r>
      <w:r w:rsidR="00242AC0">
        <w:rPr>
          <w:rStyle w:val="s1"/>
          <w:sz w:val="26"/>
          <w:szCs w:val="26"/>
          <w:lang w:val="en-US"/>
        </w:rPr>
        <w:t>Like Never Before</w:t>
      </w:r>
    </w:p>
    <w:p w14:paraId="31AB1F03" w14:textId="51028E9A"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My parents loved, and they loved well. Their love was the kind people used to bless new marriages, and the kind spiritual leaders cited as archetypal of perfect unions. I agreed, too; there was something unique about what they shared. It's in every care and love they showed each other, from buying luxurious gifts to sharing all their tears and pains in solidarity. It was, truly, perfection, but I never prayed for what they had. Something about them did not sit well with me. When my siblings blushed and shared giggly signals when Mum and Dad shared kisses, something that rarely occurs in African homes, I found myself disgusted to my guts. Whenever they shared memories of how they once were the party rockers at the disco club and how they were the power couple back in their university days, I still found it cringe. It was no such beauty as every other person claimed.</w:t>
      </w:r>
      <w:r w:rsidRPr="00297E47">
        <w:rPr>
          <w:rStyle w:val="apple-converted-space"/>
          <w:rFonts w:ascii="Angsana New" w:hAnsi="Angsana New" w:cs="Angsana New" w:hint="cs"/>
          <w:sz w:val="24"/>
          <w:szCs w:val="24"/>
        </w:rPr>
        <w:t> </w:t>
      </w:r>
    </w:p>
    <w:p w14:paraId="5BC11F45" w14:textId="6A2595EA"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I thought the problem was with my parent's love until my best friend told me she started dating some guy in Senior Secondary School Three. We were still in Junior school then. It felt absurd. The absurdity was not because of the alarming age gap but the thought of them saying "I love you" to each other. Yet again, it didn't sit well with me. What was the essence of that thing they all called love? What did it make them feel? Was I anti-love? Maybe I was. Maybe I wasn't. I feigned happiness as she gushed over how much she loved him and how she would definitely want to marry him when they were both much older. Again, I cringed, and I saw no such beauty as she claimed it was.</w:t>
      </w:r>
      <w:r w:rsidRPr="00297E47">
        <w:rPr>
          <w:rStyle w:val="apple-converted-space"/>
          <w:rFonts w:ascii="Angsana New" w:hAnsi="Angsana New" w:cs="Angsana New" w:hint="cs"/>
          <w:sz w:val="24"/>
          <w:szCs w:val="24"/>
        </w:rPr>
        <w:t> </w:t>
      </w:r>
    </w:p>
    <w:p w14:paraId="244D20E7" w14:textId="3EF52865"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My unreceptive attitude to the love every other person could give made me feel many things. It could be anger on some days and jealousy on others. I became envious of their ability to love and to feel like I didn't. Then, I became desperate. I wanted to love and be loved or maybe experience whatever it was that made people's faces light up. I wanted to feel something in my stomach, too; it didn't have to be a butterfly. It could as well be a dragon or, more closely, a mosquito. What I wouldn't do was that I wouldn't walk up to a boy. And all through the days I spent completing Secondary School, none of the guys walked up to me either—my first chance at experimenting failed.</w:t>
      </w:r>
      <w:r w:rsidRPr="00297E47">
        <w:rPr>
          <w:rStyle w:val="apple-converted-space"/>
          <w:rFonts w:ascii="Angsana New" w:hAnsi="Angsana New" w:cs="Angsana New" w:hint="cs"/>
          <w:sz w:val="24"/>
          <w:szCs w:val="24"/>
        </w:rPr>
        <w:t> </w:t>
      </w:r>
    </w:p>
    <w:p w14:paraId="52B43F09" w14:textId="5E1B843B"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Unlike me, there were a few people who didn't find solace in hiding. They did things without thinking too hard or long about them and followed their instincts much more often without overthinking them. They were ready to take repercussions for whatever actions they took, whatever they said, whatever they wore, whichever way they walked or whichever course or movement they gave cognisance and respect to. Some girl I saw at the library a week after I got into the University was one such person. Her hair was a huge afro, her real hair, tinted blue-the brighter shade. "Wear belts as skirts," and she literally took the advice. Hung on her ears were different designs of round and dramatic earrings made with feathers. As someone who went to the library to read, I didn't expect to meet anyone with a full face of wacky makeup, black lipstick, orange eyeliner, and green eyeshadow. As structured by the society I was born and unfortunately bred in, I was supposed to judge her. But I couldn't. There was just something about her. Even with all the colours and eccentric accessories, she still looked appealing and acceptable.</w:t>
      </w:r>
      <w:r w:rsidRPr="00297E47">
        <w:rPr>
          <w:rStyle w:val="apple-converted-space"/>
          <w:rFonts w:ascii="Angsana New" w:hAnsi="Angsana New" w:cs="Angsana New" w:hint="cs"/>
          <w:sz w:val="24"/>
          <w:szCs w:val="24"/>
        </w:rPr>
        <w:t> </w:t>
      </w:r>
    </w:p>
    <w:p w14:paraId="0E247E3A" w14:textId="60ACA798"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I was still assessing her dressing when our eyes locked. I was staring, and she knew. She waved at me and smiled. I was still staring. And for the first time in my life, I was concerned about my appearance because of a person. I wished I had worn the black knee-length skirt instead of the multi-coloured maxi skirt my mum got me. Insecurity crawled in. I couldn't reply to her or even mouth to her that I loved her braces. I melted. I felt.</w:t>
      </w:r>
      <w:r w:rsidRPr="00297E47">
        <w:rPr>
          <w:rStyle w:val="apple-converted-space"/>
          <w:rFonts w:ascii="Angsana New" w:hAnsi="Angsana New" w:cs="Angsana New" w:hint="cs"/>
          <w:sz w:val="24"/>
          <w:szCs w:val="24"/>
        </w:rPr>
        <w:t> </w:t>
      </w:r>
    </w:p>
    <w:p w14:paraId="2C4F4FD3" w14:textId="5AA65C17"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 xml:space="preserve">I felt something new. It was like never before. I felt what I was trying to force with the first boy who walked up to me and told me he had fallen in love with me. He was standing upright, though; I didn't see a fall. I felt the rapid race of my heartbeat and felt sourness in my stomach and on my feet. The feeling wasn't such as I could describe, so I said, "It's like never before." I couldn't relate it to what I felt when I eventually made it into University after writing three entrance exams or what I felt when Dad later died of Stroke. I couldn't compare it to the pain of grieving or the joy of getting back home to demolish a bowl of </w:t>
      </w:r>
      <w:r w:rsidRPr="00297E47">
        <w:rPr>
          <w:rStyle w:val="s3"/>
          <w:rFonts w:ascii="Angsana New" w:hAnsi="Angsana New" w:cs="Angsana New" w:hint="cs"/>
          <w:sz w:val="24"/>
          <w:szCs w:val="24"/>
        </w:rPr>
        <w:t xml:space="preserve">Amala </w:t>
      </w:r>
      <w:r w:rsidRPr="00297E47">
        <w:rPr>
          <w:rStyle w:val="s2"/>
          <w:rFonts w:ascii="Angsana New" w:hAnsi="Angsana New" w:cs="Angsana New" w:hint="cs"/>
          <w:sz w:val="24"/>
          <w:szCs w:val="24"/>
        </w:rPr>
        <w:t xml:space="preserve">and </w:t>
      </w:r>
      <w:r w:rsidRPr="00297E47">
        <w:rPr>
          <w:rStyle w:val="s3"/>
          <w:rFonts w:ascii="Angsana New" w:hAnsi="Angsana New" w:cs="Angsana New" w:hint="cs"/>
          <w:sz w:val="24"/>
          <w:szCs w:val="24"/>
        </w:rPr>
        <w:t xml:space="preserve">Ewedu. </w:t>
      </w:r>
      <w:r w:rsidRPr="00297E47">
        <w:rPr>
          <w:rStyle w:val="s2"/>
          <w:rFonts w:ascii="Angsana New" w:hAnsi="Angsana New" w:cs="Angsana New" w:hint="cs"/>
          <w:sz w:val="24"/>
          <w:szCs w:val="24"/>
        </w:rPr>
        <w:t>It was like never before. While trying to decipher what was going on with me and my body, my mystery girl packed up her bag and left.</w:t>
      </w:r>
      <w:r w:rsidRPr="00297E47">
        <w:rPr>
          <w:rStyle w:val="apple-converted-space"/>
          <w:rFonts w:ascii="Angsana New" w:hAnsi="Angsana New" w:cs="Angsana New" w:hint="cs"/>
          <w:sz w:val="24"/>
          <w:szCs w:val="24"/>
        </w:rPr>
        <w:t> </w:t>
      </w:r>
    </w:p>
    <w:p w14:paraId="5D0B4E4E" w14:textId="3B27D172"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lastRenderedPageBreak/>
        <w:t xml:space="preserve">I hurriedly packed my bag, too. I wanted to go after her and return her smile and the cute little wave. I wanted her to know I was no snob, that her beauty just caught me aback. I wanted to tell her I loved her braces and her boldness. I had a lot to tell her, so I ran as much as I could. I had never run so much to catch up with someone or something, even with the heavenly race. Yet, I couldn't meet up. She was not </w:t>
      </w:r>
      <w:r w:rsidRPr="00297E47">
        <w:rPr>
          <w:rStyle w:val="s3"/>
          <w:rFonts w:ascii="Angsana New" w:hAnsi="Angsana New" w:cs="Angsana New" w:hint="cs"/>
          <w:sz w:val="24"/>
          <w:szCs w:val="24"/>
        </w:rPr>
        <w:t>Flash</w:t>
      </w:r>
      <w:r w:rsidRPr="00297E47">
        <w:rPr>
          <w:rStyle w:val="s2"/>
          <w:rFonts w:ascii="Angsana New" w:hAnsi="Angsana New" w:cs="Angsana New" w:hint="cs"/>
          <w:sz w:val="24"/>
          <w:szCs w:val="24"/>
        </w:rPr>
        <w:t>. How had she disappeared that fast? She left some minutes before I did, I felt I could catch up, but I didn't. She was gone. I looked around, and there was no sight of her. She was an obvious person, the type who stood out in a crowd. I looked into the faces of all the people who queued up to get their library Identification Cards, but none was her. Where could she have disappeared to? I walked from one faculty to another, looking into the face of every 6ft tall lady I saw, hoping she was the one. Five hours later, I still couldn't find her anywhere around.</w:t>
      </w:r>
      <w:r w:rsidRPr="00297E47">
        <w:rPr>
          <w:rStyle w:val="apple-converted-space"/>
          <w:rFonts w:ascii="Angsana New" w:hAnsi="Angsana New" w:cs="Angsana New" w:hint="cs"/>
          <w:sz w:val="24"/>
          <w:szCs w:val="24"/>
        </w:rPr>
        <w:t> </w:t>
      </w:r>
    </w:p>
    <w:p w14:paraId="15C7F54F"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The rest of the day became slower. I tried to get busy by doing other things, but I couldn't focus. I kept having flashes of the girl from the Library. Her face was stuck in my head, and her smile, her everything. I tried crocheting, reading, and skipping, but nothing could distract me from those thoughts of her.</w:t>
      </w:r>
      <w:r w:rsidRPr="00297E47">
        <w:rPr>
          <w:rStyle w:val="apple-converted-space"/>
          <w:rFonts w:ascii="Angsana New" w:hAnsi="Angsana New" w:cs="Angsana New" w:hint="cs"/>
          <w:sz w:val="24"/>
          <w:szCs w:val="24"/>
        </w:rPr>
        <w:t> </w:t>
      </w:r>
    </w:p>
    <w:p w14:paraId="331A8B8D"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My roommate came into the room clumsily when I was drifting a little into my nap. "Sorry," she whispered as I murmured. I noticed she was crying, but I was too tired to ask why. It's what I usually had to do almost every day. She didn't enjoy crying; her tear glands and emotional state just betrayed her often.</w:t>
      </w:r>
      <w:r w:rsidRPr="00297E47">
        <w:rPr>
          <w:rStyle w:val="apple-converted-space"/>
          <w:rFonts w:ascii="Angsana New" w:hAnsi="Angsana New" w:cs="Angsana New" w:hint="cs"/>
          <w:sz w:val="24"/>
          <w:szCs w:val="24"/>
        </w:rPr>
        <w:t> </w:t>
      </w:r>
    </w:p>
    <w:p w14:paraId="1C686E60"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"What's wrong again, Motun?" I dragged myself out of bed to sit beside her on the floor where she retired.</w:t>
      </w:r>
      <w:r w:rsidRPr="00297E47">
        <w:rPr>
          <w:rStyle w:val="apple-converted-space"/>
          <w:rFonts w:ascii="Angsana New" w:hAnsi="Angsana New" w:cs="Angsana New" w:hint="cs"/>
          <w:sz w:val="24"/>
          <w:szCs w:val="24"/>
        </w:rPr>
        <w:t> </w:t>
      </w:r>
    </w:p>
    <w:p w14:paraId="6D5F1DA8"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"You haven't heard?" her answer led to another outburst of familiar wail.</w:t>
      </w:r>
      <w:r w:rsidRPr="00297E47">
        <w:rPr>
          <w:rStyle w:val="apple-converted-space"/>
          <w:rFonts w:ascii="Angsana New" w:hAnsi="Angsana New" w:cs="Angsana New" w:hint="cs"/>
          <w:sz w:val="24"/>
          <w:szCs w:val="24"/>
        </w:rPr>
        <w:t> </w:t>
      </w:r>
    </w:p>
    <w:p w14:paraId="7501AC7D"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"That what?"</w:t>
      </w:r>
    </w:p>
    <w:p w14:paraId="5C433E5B"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"Do you live in a cave?" she raised her brows to look at me. I didn't give any reply or reaction.</w:t>
      </w:r>
    </w:p>
    <w:p w14:paraId="1ABC0825"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"One girl ran mad today."</w:t>
      </w:r>
      <w:r w:rsidRPr="00297E47">
        <w:rPr>
          <w:rStyle w:val="apple-converted-space"/>
          <w:rFonts w:ascii="Angsana New" w:hAnsi="Angsana New" w:cs="Angsana New" w:hint="cs"/>
          <w:sz w:val="24"/>
          <w:szCs w:val="24"/>
        </w:rPr>
        <w:t> </w:t>
      </w:r>
    </w:p>
    <w:p w14:paraId="707195CE" w14:textId="019ADC42"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"Mad? What happened to her?" At this point, I was fully distracted from the thoughts of the girl from the Library. The story was an unusual one. News always flew around of suicide cases on campus, especially after results were released, but that was a new one. It's like never before.</w:t>
      </w:r>
    </w:p>
    <w:p w14:paraId="48B81A4D" w14:textId="2D007B49"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 xml:space="preserve">I ordered pizza for Motun because that was the only way I could console her. Then, I took to Twitter. Apart from my head, it was the other place I lived in. </w:t>
      </w:r>
      <w:r w:rsidRPr="00297E47">
        <w:rPr>
          <w:rStyle w:val="s3"/>
          <w:rFonts w:ascii="Angsana New" w:hAnsi="Angsana New" w:cs="Angsana New" w:hint="cs"/>
          <w:sz w:val="24"/>
          <w:szCs w:val="24"/>
        </w:rPr>
        <w:t>#prayforAlex</w:t>
      </w:r>
      <w:r w:rsidRPr="00297E47">
        <w:rPr>
          <w:rStyle w:val="s2"/>
          <w:rFonts w:ascii="Angsana New" w:hAnsi="Angsana New" w:cs="Angsana New" w:hint="cs"/>
          <w:sz w:val="24"/>
          <w:szCs w:val="24"/>
        </w:rPr>
        <w:t xml:space="preserve"> was trending. I could tell it was about the girl rumoured to have gone mad. I didn't pray; I just clicked to see more tweets on the hashtag. Then, I saw her. It was her-the girl from the Library. For a moment, I could swear my soul had left my body. The first tear dropped, then the second. I didn't cry when my father died, but the thought of never meeting her in her true element broke me. So, I did pray.</w:t>
      </w:r>
      <w:r w:rsidRPr="00297E47">
        <w:rPr>
          <w:rStyle w:val="apple-converted-space"/>
          <w:rFonts w:ascii="Angsana New" w:hAnsi="Angsana New" w:cs="Angsana New" w:hint="cs"/>
          <w:sz w:val="24"/>
          <w:szCs w:val="24"/>
        </w:rPr>
        <w:t> </w:t>
      </w:r>
    </w:p>
    <w:p w14:paraId="7BB4BB84" w14:textId="068678EA"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She didn't get better. She never came back to the Library. All through my four years and bonus years sponsored by ASUU at the University, I went to the Library every day, hoping I would luckily meet her. I never did. I finished University and got a job, got married, and had two daughters. My husband was a loving man. We could have had the kind of love my parents had. Maybe superficially, we did. But in the depth of it, we didn't. I was not a part of it. Our kids probably thought we did, too. It made me wonder if either of my parents was faking it, too. He was the first person I ever dated, but he wasn't my first love- he wasn't a lover. He was just the man I made my kids with, not the man I made love with.</w:t>
      </w:r>
      <w:r w:rsidRPr="00297E47">
        <w:rPr>
          <w:rStyle w:val="apple-converted-space"/>
          <w:rFonts w:ascii="Angsana New" w:hAnsi="Angsana New" w:cs="Angsana New" w:hint="cs"/>
          <w:sz w:val="24"/>
          <w:szCs w:val="24"/>
        </w:rPr>
        <w:t> </w:t>
      </w:r>
    </w:p>
    <w:p w14:paraId="66177CEB" w14:textId="6FD95C5E"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 xml:space="preserve">Faking my happiness was going fine. I loved my kids, at least. I enjoyed spending time with them. Although I was not romantically or physically attracted to my husband, I appreciated him for being a good husband to me and a good father to the kids. He was a true companion. I tried to open my heart to him; I tried to enjoy the sex we had. I often faked my moans or just kept images of her in my head to enjoy it. </w:t>
      </w:r>
      <w:r w:rsidRPr="00297E47">
        <w:rPr>
          <w:rStyle w:val="s2"/>
          <w:rFonts w:ascii="Angsana New" w:hAnsi="Angsana New" w:cs="Angsana New" w:hint="cs"/>
          <w:sz w:val="24"/>
          <w:szCs w:val="24"/>
        </w:rPr>
        <w:lastRenderedPageBreak/>
        <w:t>Nothing really worked. I had to find a way to compensate my family, so making them enjoy me was the least I could do. But that didn't last too long.</w:t>
      </w:r>
    </w:p>
    <w:p w14:paraId="251B239B" w14:textId="00B982EB"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It lasted till the last time I visited Alex. The visits had been going on since I left the Uni. The first salary I got was what I paid to find out where and how she was. Our first meeting was awkward for two reasons. One, she was still sick; two, she had no memory of me. It hurt so much to know that the one person who made you feel the intense feeling of what may be called love did not even know who you were. But I couldn't get myself to stop visiting her. I visited every Friday after work before I got married. My husband and I had a tradition of eating out every Friday evening, so the visits became every Wednesday after marriage. They wouldn't allow non-family members to meet up with her physically, so I always bribed the officials. This is Nigeria, after all.</w:t>
      </w:r>
    </w:p>
    <w:p w14:paraId="15BF16DB" w14:textId="67E0175C"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I grew on her, and she became really fond of me. Whenever she almost went rogue, they would call on me to calm her down. Her family members had jilted her there; they only paid the bills and checked up on her once every year. Even if she never remembered the day we met, I was glad I created new memories with her. The days I visited her were the highlights of my week. I had the excitement of a child that had just started crawling. I was eager.</w:t>
      </w:r>
      <w:r w:rsidRPr="00297E47">
        <w:rPr>
          <w:rStyle w:val="apple-converted-space"/>
          <w:rFonts w:ascii="Angsana New" w:hAnsi="Angsana New" w:cs="Angsana New" w:hint="cs"/>
          <w:sz w:val="24"/>
          <w:szCs w:val="24"/>
        </w:rPr>
        <w:t> </w:t>
      </w:r>
    </w:p>
    <w:p w14:paraId="4F730139" w14:textId="1AED01C9"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Like every other time I went visiting, I went to get her a dress, some toiletries, and one or two books to last her the week. She smiled immediately when she saw me. It was a good day. On some days, she wasn't all that bubbly-she just wanted to be left alone. I hugged her, and she gave me a peck on my cheeks. It was the first time. I found myself fighting hard to hide my unseen blush. She held my hand as we sat across each other at the table. That was also a first.</w:t>
      </w:r>
      <w:r w:rsidRPr="00297E47">
        <w:rPr>
          <w:rStyle w:val="apple-converted-space"/>
          <w:rFonts w:ascii="Angsana New" w:hAnsi="Angsana New" w:cs="Angsana New" w:hint="cs"/>
          <w:sz w:val="24"/>
          <w:szCs w:val="24"/>
        </w:rPr>
        <w:t> </w:t>
      </w:r>
    </w:p>
    <w:p w14:paraId="0A02BA48"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"I want to be left alone with her," she said to the official guarding the door. The woman nudged her head at me to ask if I was comfortable being alone with her. I had prayed for that privacy all my life. Of course, I was comfortable.</w:t>
      </w:r>
      <w:r w:rsidRPr="00297E47">
        <w:rPr>
          <w:rStyle w:val="apple-converted-space"/>
          <w:rFonts w:ascii="Angsana New" w:hAnsi="Angsana New" w:cs="Angsana New" w:hint="cs"/>
          <w:sz w:val="24"/>
          <w:szCs w:val="24"/>
        </w:rPr>
        <w:t> </w:t>
      </w:r>
    </w:p>
    <w:p w14:paraId="25B11614"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"So, how was your week? Tell me about it."</w:t>
      </w:r>
    </w:p>
    <w:p w14:paraId="05E9FFAC" w14:textId="116A4767"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"I don't want to talk. I want something else." I didn't know what she meant til she came right beside me. At first, it was a staring contest. The tension was building. She pulled herself closer to me, and I could feel her breathing on me. I knew what was coming, but my senses betrayed me. She locked her lips with mine. I couldn't resist or control. She was biting my lips vigorously; she was hungry. I felt our blood mix. But, still, I couldn't stop. I enjoyed the pain, the taste of our blood, and the abruptness of what we were doing. She grabbed my boobs and fondled them till I could feel my nipples knot. Then, my brain woke. I couldn't do it. I snatched my bags from the table and left immediately.</w:t>
      </w:r>
      <w:r w:rsidRPr="00297E47">
        <w:rPr>
          <w:rStyle w:val="apple-converted-space"/>
          <w:rFonts w:ascii="Angsana New" w:hAnsi="Angsana New" w:cs="Angsana New" w:hint="cs"/>
          <w:sz w:val="24"/>
          <w:szCs w:val="24"/>
        </w:rPr>
        <w:t> </w:t>
      </w:r>
    </w:p>
    <w:p w14:paraId="527499B0" w14:textId="3541E38E"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I never went back.</w:t>
      </w:r>
      <w:r w:rsidRPr="00297E47">
        <w:rPr>
          <w:rStyle w:val="apple-converted-space"/>
          <w:rFonts w:ascii="Angsana New" w:hAnsi="Angsana New" w:cs="Angsana New" w:hint="cs"/>
          <w:sz w:val="24"/>
          <w:szCs w:val="24"/>
        </w:rPr>
        <w:t> </w:t>
      </w:r>
    </w:p>
    <w:p w14:paraId="46F69C38" w14:textId="3BC38DB6" w:rsidR="006B4A7B" w:rsidRPr="00297E47" w:rsidRDefault="006B4A7B" w:rsidP="006B4A7B">
      <w:pPr>
        <w:pStyle w:val="p1"/>
        <w:rPr>
          <w:rFonts w:ascii="Angsana New" w:hAnsi="Angsana New" w:cs="Angsana New"/>
          <w:sz w:val="24"/>
          <w:szCs w:val="24"/>
        </w:rPr>
      </w:pPr>
      <w:r w:rsidRPr="00297E47">
        <w:rPr>
          <w:rStyle w:val="s2"/>
          <w:rFonts w:ascii="Angsana New" w:hAnsi="Angsana New" w:cs="Angsana New" w:hint="cs"/>
          <w:sz w:val="24"/>
          <w:szCs w:val="24"/>
        </w:rPr>
        <w:t>The last time remained a memory I held on to, but I couldn't return for the more I yearned for whenever I touched myself at night. A foundation was already built; we would want to build more. I was the sane one; doing that with her( as much as I wanted to) would make me an equal with her. My Wednesdays became nothing to look forward to. I dreaded them. I still sent her books and toiletries, but I couldn't get myself to visit. For a few months, I fell into a chronic state of depression. My husband and children became bothered and worried. I ended up at the hospital a couple of times. I quit my job and stopped faking the happy home, happy life woman. I became a mess. The library became my new home.</w:t>
      </w:r>
    </w:p>
    <w:p w14:paraId="4769CC1F" w14:textId="30C98F8C" w:rsidR="006B4A7B" w:rsidRPr="00297E47" w:rsidRDefault="006B4A7B" w:rsidP="009E2B59">
      <w:pPr>
        <w:pStyle w:val="p1"/>
        <w:rPr>
          <w:rFonts w:ascii="Angsana New" w:hAnsi="Angsana New" w:cs="Angsana New"/>
          <w:sz w:val="24"/>
          <w:szCs w:val="24"/>
        </w:rPr>
      </w:pPr>
      <w:r w:rsidRPr="00297E47">
        <w:rPr>
          <w:rStyle w:val="s2"/>
          <w:rFonts w:ascii="Angsana New" w:hAnsi="Angsana New" w:cs="Angsana New" w:hint="cs"/>
          <w:sz w:val="24"/>
          <w:szCs w:val="24"/>
        </w:rPr>
        <w:t>A month after I stopped visiting Alex, I got that one message that ended me completely. The officials had been calling that Alex had been requesting to meet with me. I picked up once and stopped picking up their calls. There was no going back. I wanted to run, but I had no legs to. I was long-drowned in the ocean of my misery. I wanted her, but I knew I couldn't have her. Do I leave my husband and my kids for a mentally derailed woman?</w:t>
      </w:r>
      <w:r w:rsidRPr="00297E47">
        <w:rPr>
          <w:rStyle w:val="apple-converted-space"/>
          <w:rFonts w:ascii="Angsana New" w:hAnsi="Angsana New" w:cs="Angsana New" w:hint="cs"/>
          <w:sz w:val="24"/>
          <w:szCs w:val="24"/>
        </w:rPr>
        <w:t> </w:t>
      </w:r>
    </w:p>
    <w:p w14:paraId="40C8AF08"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Since I wouldn't pick up the calls, they sent me a message.</w:t>
      </w:r>
      <w:r w:rsidRPr="00297E47">
        <w:rPr>
          <w:rStyle w:val="apple-converted-space"/>
          <w:rFonts w:ascii="Angsana New" w:hAnsi="Angsana New" w:cs="Angsana New" w:hint="cs"/>
          <w:sz w:val="24"/>
          <w:szCs w:val="24"/>
        </w:rPr>
        <w:t> </w:t>
      </w:r>
    </w:p>
    <w:p w14:paraId="6DEFA3B7" w14:textId="77777777" w:rsidR="006B4A7B" w:rsidRPr="00297E47" w:rsidRDefault="006B4A7B">
      <w:pPr>
        <w:pStyle w:val="p1"/>
        <w:rPr>
          <w:rFonts w:ascii="Angsana New" w:hAnsi="Angsana New" w:cs="Angsana New"/>
          <w:sz w:val="24"/>
          <w:szCs w:val="24"/>
        </w:rPr>
      </w:pPr>
      <w:r w:rsidRPr="00297E47">
        <w:rPr>
          <w:rStyle w:val="s3"/>
          <w:rFonts w:ascii="Angsana New" w:hAnsi="Angsana New" w:cs="Angsana New" w:hint="cs"/>
          <w:sz w:val="24"/>
          <w:szCs w:val="24"/>
        </w:rPr>
        <w:lastRenderedPageBreak/>
        <w:t>Dear ma,</w:t>
      </w:r>
    </w:p>
    <w:p w14:paraId="1D688D35" w14:textId="77777777" w:rsidR="006B4A7B" w:rsidRPr="00297E47" w:rsidRDefault="006B4A7B">
      <w:pPr>
        <w:pStyle w:val="p1"/>
        <w:rPr>
          <w:rFonts w:ascii="Angsana New" w:hAnsi="Angsana New" w:cs="Angsana New"/>
          <w:sz w:val="24"/>
          <w:szCs w:val="24"/>
        </w:rPr>
      </w:pPr>
      <w:r w:rsidRPr="00297E47">
        <w:rPr>
          <w:rStyle w:val="s3"/>
          <w:rFonts w:ascii="Angsana New" w:hAnsi="Angsana New" w:cs="Angsana New" w:hint="cs"/>
          <w:sz w:val="24"/>
          <w:szCs w:val="24"/>
        </w:rPr>
        <w:t xml:space="preserve">We felt we should let you know your </w:t>
      </w:r>
      <w:r w:rsidRPr="00297E47">
        <w:rPr>
          <w:rStyle w:val="s2"/>
          <w:rFonts w:ascii="Angsana New" w:hAnsi="Angsana New" w:cs="Angsana New" w:hint="cs"/>
          <w:sz w:val="24"/>
          <w:szCs w:val="24"/>
        </w:rPr>
        <w:t>favourite</w:t>
      </w:r>
      <w:r w:rsidRPr="00297E47">
        <w:rPr>
          <w:rStyle w:val="s3"/>
          <w:rFonts w:ascii="Angsana New" w:hAnsi="Angsana New" w:cs="Angsana New" w:hint="cs"/>
          <w:sz w:val="24"/>
          <w:szCs w:val="24"/>
        </w:rPr>
        <w:t xml:space="preserve"> friend jumped dead today( committed suicide). She left you a note, and you might want to pick it up.</w:t>
      </w:r>
      <w:r w:rsidRPr="00297E47">
        <w:rPr>
          <w:rStyle w:val="apple-converted-space"/>
          <w:rFonts w:ascii="Angsana New" w:hAnsi="Angsana New" w:cs="Angsana New" w:hint="cs"/>
          <w:i/>
          <w:iCs/>
          <w:sz w:val="24"/>
          <w:szCs w:val="24"/>
        </w:rPr>
        <w:t> </w:t>
      </w:r>
    </w:p>
    <w:p w14:paraId="4EFDE91E"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I never picked up the note. I didn't care what thoughts she might have conveyed in them. They would only hurt me more. When she died, my soul had already died with her. There was only one way out. I would aim for the rope, too.</w:t>
      </w:r>
      <w:r w:rsidRPr="00297E47">
        <w:rPr>
          <w:rStyle w:val="apple-converted-space"/>
          <w:rFonts w:ascii="Angsana New" w:hAnsi="Angsana New" w:cs="Angsana New" w:hint="cs"/>
          <w:sz w:val="24"/>
          <w:szCs w:val="24"/>
        </w:rPr>
        <w:t> </w:t>
      </w:r>
    </w:p>
    <w:p w14:paraId="7DE50CF2" w14:textId="77777777" w:rsidR="006B4A7B" w:rsidRPr="00297E47" w:rsidRDefault="006B4A7B">
      <w:pPr>
        <w:pStyle w:val="p1"/>
        <w:rPr>
          <w:rFonts w:ascii="Angsana New" w:hAnsi="Angsana New" w:cs="Angsana New"/>
          <w:sz w:val="24"/>
          <w:szCs w:val="24"/>
        </w:rPr>
      </w:pPr>
      <w:r w:rsidRPr="00297E47">
        <w:rPr>
          <w:rStyle w:val="s2"/>
          <w:rFonts w:ascii="Angsana New" w:hAnsi="Angsana New" w:cs="Angsana New" w:hint="cs"/>
          <w:sz w:val="24"/>
          <w:szCs w:val="24"/>
        </w:rPr>
        <w:t>Hopefully, we might continue our love story in the afterworld. Just like my parents, I loved, just not well enough. Still, it was like never before.</w:t>
      </w:r>
      <w:r w:rsidRPr="00297E47">
        <w:rPr>
          <w:rStyle w:val="apple-converted-space"/>
          <w:rFonts w:ascii="Angsana New" w:hAnsi="Angsana New" w:cs="Angsana New" w:hint="cs"/>
          <w:sz w:val="24"/>
          <w:szCs w:val="24"/>
        </w:rPr>
        <w:t> </w:t>
      </w:r>
    </w:p>
    <w:p w14:paraId="572E9314" w14:textId="77777777" w:rsidR="006B4A7B" w:rsidRPr="00297E47" w:rsidRDefault="006B4A7B">
      <w:pPr>
        <w:pStyle w:val="p2"/>
        <w:rPr>
          <w:rFonts w:ascii="Angsana New" w:hAnsi="Angsana New" w:cs="Angsana New"/>
          <w:sz w:val="24"/>
          <w:szCs w:val="24"/>
        </w:rPr>
      </w:pPr>
    </w:p>
    <w:p w14:paraId="30CD4726" w14:textId="77777777" w:rsidR="006B4A7B" w:rsidRPr="00297E47" w:rsidRDefault="006B4A7B">
      <w:pPr>
        <w:pStyle w:val="p2"/>
        <w:rPr>
          <w:rFonts w:ascii="Angsana New" w:hAnsi="Angsana New" w:cs="Angsana New"/>
          <w:sz w:val="24"/>
          <w:szCs w:val="24"/>
        </w:rPr>
      </w:pPr>
    </w:p>
    <w:p w14:paraId="4E2F5153" w14:textId="77777777" w:rsidR="006B4A7B" w:rsidRPr="00297E47" w:rsidRDefault="006B4A7B">
      <w:pPr>
        <w:pStyle w:val="p2"/>
        <w:rPr>
          <w:rFonts w:ascii="Angsana New" w:hAnsi="Angsana New" w:cs="Angsana New"/>
          <w:sz w:val="24"/>
          <w:szCs w:val="24"/>
        </w:rPr>
      </w:pPr>
    </w:p>
    <w:p w14:paraId="084FB2CD" w14:textId="77777777" w:rsidR="006B4A7B" w:rsidRPr="00297E47" w:rsidRDefault="006B4A7B">
      <w:pPr>
        <w:pStyle w:val="p2"/>
        <w:rPr>
          <w:rFonts w:ascii="Angsana New" w:hAnsi="Angsana New" w:cs="Angsana New"/>
          <w:sz w:val="24"/>
          <w:szCs w:val="24"/>
        </w:rPr>
      </w:pPr>
    </w:p>
    <w:p w14:paraId="748B072F" w14:textId="77777777" w:rsidR="006B4A7B" w:rsidRPr="00297E47" w:rsidRDefault="006B4A7B">
      <w:pPr>
        <w:pStyle w:val="p2"/>
        <w:rPr>
          <w:rFonts w:ascii="Angsana New" w:hAnsi="Angsana New" w:cs="Angsana New"/>
          <w:sz w:val="24"/>
          <w:szCs w:val="24"/>
        </w:rPr>
      </w:pPr>
    </w:p>
    <w:p w14:paraId="149F966E" w14:textId="77777777" w:rsidR="006B4A7B" w:rsidRPr="00297E47" w:rsidRDefault="006B4A7B">
      <w:pPr>
        <w:pStyle w:val="p2"/>
        <w:rPr>
          <w:rFonts w:ascii="Angsana New" w:hAnsi="Angsana New" w:cs="Angsana New"/>
          <w:sz w:val="24"/>
          <w:szCs w:val="24"/>
        </w:rPr>
      </w:pPr>
    </w:p>
    <w:p w14:paraId="210A62C9" w14:textId="77777777" w:rsidR="006B4A7B" w:rsidRPr="00297E47" w:rsidRDefault="006B4A7B">
      <w:pPr>
        <w:rPr>
          <w:rFonts w:ascii="Angsana New" w:hAnsi="Angsana New" w:cs="Angsana New"/>
          <w:sz w:val="24"/>
          <w:szCs w:val="24"/>
        </w:rPr>
      </w:pPr>
    </w:p>
    <w:sectPr w:rsidR="006B4A7B" w:rsidRPr="00297E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1E62" w14:textId="77777777" w:rsidR="008C7BB8" w:rsidRDefault="008C7BB8" w:rsidP="009E2B59">
      <w:r>
        <w:separator/>
      </w:r>
    </w:p>
  </w:endnote>
  <w:endnote w:type="continuationSeparator" w:id="0">
    <w:p w14:paraId="56564350" w14:textId="77777777" w:rsidR="008C7BB8" w:rsidRDefault="008C7BB8" w:rsidP="009E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6FFB" w14:textId="77777777" w:rsidR="008C7BB8" w:rsidRDefault="008C7BB8" w:rsidP="009E2B59">
      <w:r>
        <w:separator/>
      </w:r>
    </w:p>
  </w:footnote>
  <w:footnote w:type="continuationSeparator" w:id="0">
    <w:p w14:paraId="1600EB12" w14:textId="77777777" w:rsidR="008C7BB8" w:rsidRDefault="008C7BB8" w:rsidP="009E2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7B"/>
    <w:rsid w:val="00242AC0"/>
    <w:rsid w:val="00297E47"/>
    <w:rsid w:val="002D32AF"/>
    <w:rsid w:val="00586D75"/>
    <w:rsid w:val="006B4A7B"/>
    <w:rsid w:val="008C7BB8"/>
    <w:rsid w:val="009E2B59"/>
    <w:rsid w:val="00B5055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1D90D97"/>
  <w15:chartTrackingRefBased/>
  <w15:docId w15:val="{363FF9EB-CCFC-BA40-8F1D-633E5AD8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B4A7B"/>
    <w:pPr>
      <w:spacing w:after="210"/>
    </w:pPr>
    <w:rPr>
      <w:rFonts w:ascii=".AppleSystemUIFont" w:hAnsi=".AppleSystemUIFont" w:cs="Times New Roman"/>
      <w:color w:val="000000"/>
      <w:kern w:val="0"/>
      <w:sz w:val="21"/>
      <w:szCs w:val="21"/>
      <w14:ligatures w14:val="none"/>
    </w:rPr>
  </w:style>
  <w:style w:type="paragraph" w:customStyle="1" w:styleId="p2">
    <w:name w:val="p2"/>
    <w:basedOn w:val="Normal"/>
    <w:rsid w:val="006B4A7B"/>
    <w:pPr>
      <w:spacing w:after="210"/>
    </w:pPr>
    <w:rPr>
      <w:rFonts w:ascii=".AppleSystemUIFont" w:hAnsi=".AppleSystemUIFont" w:cs="Times New Roman"/>
      <w:color w:val="000000"/>
      <w:kern w:val="0"/>
      <w:sz w:val="21"/>
      <w:szCs w:val="21"/>
      <w14:ligatures w14:val="none"/>
    </w:rPr>
  </w:style>
  <w:style w:type="character" w:customStyle="1" w:styleId="s1">
    <w:name w:val="s1"/>
    <w:basedOn w:val="DefaultParagraphFont"/>
    <w:rsid w:val="006B4A7B"/>
    <w:rPr>
      <w:rFonts w:ascii=".SFUI-Bold" w:hAnsi=".SFUI-Bold" w:hint="default"/>
      <w:b/>
      <w:bCs/>
      <w:i w:val="0"/>
      <w:iCs w:val="0"/>
      <w:sz w:val="21"/>
      <w:szCs w:val="21"/>
      <w:u w:val="single"/>
    </w:rPr>
  </w:style>
  <w:style w:type="character" w:customStyle="1" w:styleId="s2">
    <w:name w:val="s2"/>
    <w:basedOn w:val="DefaultParagraphFont"/>
    <w:rsid w:val="006B4A7B"/>
    <w:rPr>
      <w:rFonts w:ascii=".SFUI-Regular" w:hAnsi=".SFUI-Regular" w:hint="default"/>
      <w:b w:val="0"/>
      <w:bCs w:val="0"/>
      <w:i w:val="0"/>
      <w:iCs w:val="0"/>
      <w:sz w:val="21"/>
      <w:szCs w:val="21"/>
    </w:rPr>
  </w:style>
  <w:style w:type="character" w:customStyle="1" w:styleId="s3">
    <w:name w:val="s3"/>
    <w:basedOn w:val="DefaultParagraphFont"/>
    <w:rsid w:val="006B4A7B"/>
    <w:rPr>
      <w:rFonts w:ascii=".SFUI-RegularItalic" w:hAnsi=".SFUI-RegularItalic" w:hint="default"/>
      <w:b w:val="0"/>
      <w:bCs w:val="0"/>
      <w:i/>
      <w:iCs/>
      <w:sz w:val="21"/>
      <w:szCs w:val="21"/>
    </w:rPr>
  </w:style>
  <w:style w:type="character" w:customStyle="1" w:styleId="apple-converted-space">
    <w:name w:val="apple-converted-space"/>
    <w:basedOn w:val="DefaultParagraphFont"/>
    <w:rsid w:val="006B4A7B"/>
  </w:style>
  <w:style w:type="paragraph" w:styleId="Header">
    <w:name w:val="header"/>
    <w:basedOn w:val="Normal"/>
    <w:link w:val="HeaderChar"/>
    <w:uiPriority w:val="99"/>
    <w:unhideWhenUsed/>
    <w:rsid w:val="009E2B59"/>
    <w:pPr>
      <w:tabs>
        <w:tab w:val="center" w:pos="4513"/>
        <w:tab w:val="right" w:pos="9026"/>
      </w:tabs>
    </w:pPr>
  </w:style>
  <w:style w:type="character" w:customStyle="1" w:styleId="HeaderChar">
    <w:name w:val="Header Char"/>
    <w:basedOn w:val="DefaultParagraphFont"/>
    <w:link w:val="Header"/>
    <w:uiPriority w:val="99"/>
    <w:rsid w:val="009E2B59"/>
  </w:style>
  <w:style w:type="paragraph" w:styleId="Footer">
    <w:name w:val="footer"/>
    <w:basedOn w:val="Normal"/>
    <w:link w:val="FooterChar"/>
    <w:uiPriority w:val="99"/>
    <w:unhideWhenUsed/>
    <w:rsid w:val="009E2B59"/>
    <w:pPr>
      <w:tabs>
        <w:tab w:val="center" w:pos="4513"/>
        <w:tab w:val="right" w:pos="9026"/>
      </w:tabs>
    </w:pPr>
  </w:style>
  <w:style w:type="character" w:customStyle="1" w:styleId="FooterChar">
    <w:name w:val="Footer Char"/>
    <w:basedOn w:val="DefaultParagraphFont"/>
    <w:link w:val="Footer"/>
    <w:uiPriority w:val="99"/>
    <w:rsid w:val="009E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Dunni</dc:creator>
  <cp:keywords/>
  <dc:description/>
  <cp:lastModifiedBy>Dora Dunni</cp:lastModifiedBy>
  <cp:revision>2</cp:revision>
  <dcterms:created xsi:type="dcterms:W3CDTF">2023-09-13T22:53:00Z</dcterms:created>
  <dcterms:modified xsi:type="dcterms:W3CDTF">2023-09-13T22:53:00Z</dcterms:modified>
</cp:coreProperties>
</file>