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508A" w:rsidRDefault="00073A6B" w:rsidP="00F6508A">
      <w:pPr>
        <w:spacing w:line="360" w:lineRule="auto"/>
        <w:rPr>
          <w:rFonts w:ascii="Garamond" w:hAnsi="Garamond"/>
        </w:rPr>
      </w:pPr>
      <w:bookmarkStart w:id="0" w:name="_GoBack"/>
      <w:bookmarkEnd w:id="0"/>
      <w:r>
        <w:rPr>
          <w:rFonts w:ascii="Garamond" w:hAnsi="Garamond"/>
        </w:rPr>
        <w:t>Love and Porn</w:t>
      </w:r>
    </w:p>
    <w:p w:rsidR="005A20BA" w:rsidRPr="00F6508A" w:rsidRDefault="005A20BA" w:rsidP="00F6508A">
      <w:pPr>
        <w:spacing w:line="360" w:lineRule="auto"/>
        <w:rPr>
          <w:rFonts w:ascii="Garamond" w:hAnsi="Garamond"/>
        </w:rPr>
      </w:pPr>
      <w:r w:rsidRPr="00F6508A">
        <w:rPr>
          <w:rFonts w:ascii="Garamond" w:hAnsi="Garamond"/>
        </w:rPr>
        <w:t>I try to avoid saying, "I miss you," when we're on the phone. Not because I don't, but because I don't want you to think that the mere act of me talking to you is not enough. Every time I think about us, I think about the countless reasons I was told not to do it. "You're too young," "Don't put so much pressure on yourself," "Why make a part of your life so hard when it can be easy?" They say if something is meant for you, then it will be within your reach. After all, I am looking at you sleeping on FaceTime, and this moment right here is more than enough.</w:t>
      </w:r>
    </w:p>
    <w:p w:rsidR="005A20BA" w:rsidRPr="00F6508A" w:rsidRDefault="005A20BA" w:rsidP="00F6508A">
      <w:pPr>
        <w:spacing w:line="360" w:lineRule="auto"/>
        <w:rPr>
          <w:rFonts w:ascii="Garamond" w:hAnsi="Garamond"/>
        </w:rPr>
      </w:pPr>
      <w:r w:rsidRPr="00F6508A">
        <w:rPr>
          <w:rFonts w:ascii="Garamond" w:hAnsi="Garamond"/>
        </w:rPr>
        <w:t xml:space="preserve">I remember the night we broke up a year ago. I had just gotten off the phone with my high school friend. We were catching up, and that alone was a sign he was not involved in my life. Yet, I found myself prioritizing his advice about us. The last time he and I spoke, there was a completely different woman I was worried about. But that night, you and I had been dating for seven months. In Gen Z culture, we were </w:t>
      </w:r>
      <w:proofErr w:type="spellStart"/>
      <w:r w:rsidRPr="00F6508A">
        <w:rPr>
          <w:rFonts w:ascii="Garamond" w:hAnsi="Garamond"/>
        </w:rPr>
        <w:t>en</w:t>
      </w:r>
      <w:proofErr w:type="spellEnd"/>
      <w:r w:rsidRPr="00F6508A">
        <w:rPr>
          <w:rFonts w:ascii="Garamond" w:hAnsi="Garamond"/>
        </w:rPr>
        <w:t xml:space="preserve"> route to marriage. "I don't think my relationship is working anymore," I said after we finished laughing at a 'remember when' moment. "End it then," he chuckled. "You're eighteen, bro, and you have your whole life ahead of you; various girls to meet and explore, and you want to dwell on one." His words were like music to my ears, exactly what I needed to hear—validation and reassurance that I would be okay. I could have called my friends who knew the story about us and knew me, but I chose not to. Perhaps I didn't even take my friend's advice. My mind was made up long before I awoke that morning. I just needed the tiniest push and, of course, someone to blame.</w:t>
      </w:r>
    </w:p>
    <w:p w:rsidR="005A20BA" w:rsidRPr="00F6508A" w:rsidRDefault="005A20BA" w:rsidP="00F6508A">
      <w:pPr>
        <w:spacing w:line="360" w:lineRule="auto"/>
        <w:rPr>
          <w:rFonts w:ascii="Garamond" w:hAnsi="Garamond"/>
        </w:rPr>
      </w:pPr>
      <w:r w:rsidRPr="00F6508A">
        <w:rPr>
          <w:rFonts w:ascii="Garamond" w:hAnsi="Garamond"/>
        </w:rPr>
        <w:t xml:space="preserve">And that's the thing about our modern culture—loyalty and monogamy appear to be a myth. Not many people believe in complete dedication and attention to one partner. I think we all have FOMO, and it becomes more evident when we find ourselves in a relationship. Our dopamine levels are so high that we cannot derive joy in the simplicity of life. We've been fed so many crafted ideas that are desirable and seem real but are not. We experience brief moments of ecstasy, touching ourselves in our body's </w:t>
      </w:r>
      <w:proofErr w:type="spellStart"/>
      <w:r w:rsidRPr="00F6508A">
        <w:rPr>
          <w:rFonts w:ascii="Garamond" w:hAnsi="Garamond"/>
        </w:rPr>
        <w:t>favorite</w:t>
      </w:r>
      <w:proofErr w:type="spellEnd"/>
      <w:r w:rsidRPr="00F6508A">
        <w:rPr>
          <w:rFonts w:ascii="Garamond" w:hAnsi="Garamond"/>
        </w:rPr>
        <w:t xml:space="preserve"> way after seeing the freakiest sexual scenario on porn sites, feeling ourselves soar to the roof when the drugs hit, those short-lived moments, and we chase them time and time again. We believe that a relationship ties us down and stops us from grinding on that attractive girl in the club or at the party. We look for these moments every day, and when we reach the age where our friends are settling down and building homes, we feel the pressure, and then we settle. Our generation does not give us the time or the opportunity to find ourselves, to connect with reality, and understand what's lasting. Our clearest moments are now after we 'nut.' Why have post-nut clarity when you can just have clarity?</w:t>
      </w:r>
    </w:p>
    <w:p w:rsidR="005A20BA" w:rsidRPr="00F6508A" w:rsidRDefault="005A20BA" w:rsidP="00F6508A">
      <w:pPr>
        <w:spacing w:line="360" w:lineRule="auto"/>
        <w:rPr>
          <w:rFonts w:ascii="Garamond" w:hAnsi="Garamond"/>
        </w:rPr>
      </w:pPr>
      <w:r w:rsidRPr="00F6508A">
        <w:rPr>
          <w:rFonts w:ascii="Garamond" w:hAnsi="Garamond"/>
        </w:rPr>
        <w:t xml:space="preserve">You call me the night after our conversation. I run up to my dad's library in hopes of being engulfed by the seriousness so I would not fold when you ask us to get back together. You tell me your online orders have been delivered to your house, and you show me the things you got. You always loved shopping online </w:t>
      </w:r>
      <w:r w:rsidRPr="00F6508A">
        <w:rPr>
          <w:rFonts w:ascii="Garamond" w:hAnsi="Garamond"/>
        </w:rPr>
        <w:lastRenderedPageBreak/>
        <w:t>because physical stores put unnecessary pressure on you. It took me a while to understand why, but I do now. Let's say hypothetically you're at the store. You are time-conscious and conscious of your environment. You pick an item and see that it's not something you can afford, and you unconsciously look around to see if people can sense that you can't afford it. Then you feel the pressure of having to make a decision because you probably have somewhere else to be and probably other things to do. And worst case, you have someone with you who has somewhere else to be and possibly something else to do. You ponder so much, and when it starts to become obvious that you are indecisive, you pick something that you don't really want but can afford, or you pick something that you don't even want and can't afford, but you pay for it anyway because you are now on the line, and it would be embarrassing to drop the items and walk out.</w:t>
      </w:r>
    </w:p>
    <w:p w:rsidR="005A20BA" w:rsidRPr="00F6508A" w:rsidRDefault="005A20BA" w:rsidP="00F6508A">
      <w:pPr>
        <w:spacing w:line="360" w:lineRule="auto"/>
        <w:rPr>
          <w:rFonts w:ascii="Garamond" w:hAnsi="Garamond"/>
        </w:rPr>
      </w:pPr>
      <w:r w:rsidRPr="00F6508A">
        <w:rPr>
          <w:rFonts w:ascii="Garamond" w:hAnsi="Garamond"/>
        </w:rPr>
        <w:t>I smile when you show me the new rings that came with the order. I tell you I wanted to clear your cart for your birthday, and you reply with, "Too late." I laugh. There is a twenty-seven-second pause. You sigh and say, "The reason I was quiet on all those nights was not because I did not have anything to say, neither was it because I did not care. I wanted you to tell me the things you were feeling, all of it. I wanted to know the parts of you that were not so perfect. I noticed when you started projecting your anger and insecurities in the relationship. I knew the carryover and the loss in your student body election would have been tough on you. I knew you were not feeling like yourself, but I did not want to mention it because I was sensitive. I wanted you to know that there was no problem with us. You may have lost in other areas of your life, but we were winning. We were fine. And so I kept quiet in hopes that you would see that. Wale, you are amazing through and through, regardless of what you win or lose. Those things don't define you, and you will never experience happiness until you learn to see it, not in the things you achieve, but in the moment." I sat up. The air conditioner was set to 16 degrees, and the ceiling fan was on number 3, yet I could not stop sweating. The air was humid, and my vest was soaked. There was this awful feeling in my tummy, like the butterflies I had when we first started talking started to look at me in disgust and hit me in every corner.</w:t>
      </w:r>
    </w:p>
    <w:p w:rsidR="005A20BA" w:rsidRPr="00F6508A" w:rsidRDefault="005A20BA" w:rsidP="00F6508A">
      <w:pPr>
        <w:spacing w:line="360" w:lineRule="auto"/>
        <w:rPr>
          <w:rFonts w:ascii="Garamond" w:hAnsi="Garamond"/>
        </w:rPr>
      </w:pPr>
      <w:r w:rsidRPr="00F6508A">
        <w:rPr>
          <w:rFonts w:ascii="Garamond" w:hAnsi="Garamond"/>
        </w:rPr>
        <w:t>"Let's give us another shot," I said with a breaking voice. I had been quiet and lost in thought for too long; I almost forgot how to speak. While I watched the radio waves on my screen bounce as you said every word, my mind played me a short slideshow of all the good times we had, of everything we had been through. I started to see the good moments that you were talking about, but they had passed. You did not say a word, and it had been a minute since my proposal. I started to cry silently because I knew.</w:t>
      </w:r>
    </w:p>
    <w:p w:rsidR="005A20BA" w:rsidRPr="00F6508A" w:rsidRDefault="005A20BA" w:rsidP="00F6508A">
      <w:pPr>
        <w:spacing w:line="360" w:lineRule="auto"/>
        <w:rPr>
          <w:rFonts w:ascii="Garamond" w:hAnsi="Garamond"/>
        </w:rPr>
      </w:pPr>
      <w:r w:rsidRPr="00F6508A">
        <w:rPr>
          <w:rFonts w:ascii="Garamond" w:hAnsi="Garamond"/>
        </w:rPr>
        <w:t>There is a big difference between fumbling a 'baddie' and fumbling a good woman. It is such an awesome feeling when you find someone who only asks for you to be yourself. The feeling turns to dread, sorrow, and regret when you realize that all you had to do to be on the road to happiness was be, be exactly who you are, be your natural, authentic self.</w:t>
      </w:r>
    </w:p>
    <w:p w:rsidR="005A20BA" w:rsidRPr="00F6508A" w:rsidRDefault="005A20BA" w:rsidP="00F6508A">
      <w:pPr>
        <w:spacing w:line="360" w:lineRule="auto"/>
        <w:rPr>
          <w:rFonts w:ascii="Garamond" w:hAnsi="Garamond"/>
        </w:rPr>
      </w:pPr>
      <w:r w:rsidRPr="00F6508A">
        <w:rPr>
          <w:rFonts w:ascii="Garamond" w:hAnsi="Garamond"/>
        </w:rPr>
        <w:t>The hard part, however, is the journey to that identity. Many of us do not know ourselves. We are swayed by life and its ever-fast pace. We go to school, we socialize, we use our phones, we go to work, we eat, we sleep. If we reflect on our daily routines, we would find out that not one second was spent with ourselves. When we wake up, we exercise, possibly with music or with a podcast; we clean up, also possibly with music or with a podcast; we dress up, we eat, definitely with a movie or series playing; we get into our car and turn on the radio or a podcast or music; we get to work or school, and our attention is taken from us; we talk to people; we come back home or go do some recreational activity; we eat, and we watch a movie or series; we fall asleep, we repeat. This may not be your routine, but hardly do you ever find time when you are alone with yourself.</w:t>
      </w:r>
    </w:p>
    <w:p w:rsidR="005A20BA" w:rsidRPr="00F6508A" w:rsidRDefault="005A20BA" w:rsidP="00F6508A">
      <w:pPr>
        <w:spacing w:line="360" w:lineRule="auto"/>
        <w:rPr>
          <w:rFonts w:ascii="Garamond" w:hAnsi="Garamond"/>
        </w:rPr>
      </w:pPr>
      <w:r w:rsidRPr="00F6508A">
        <w:rPr>
          <w:rFonts w:ascii="Garamond" w:hAnsi="Garamond"/>
        </w:rPr>
        <w:t>Something pulls us away from ourselves, and we are constantly moving and disassociated from understanding our core. We are pressured and confused, and many people do not realize this until their kids are grown, and they cannot seem to remember why they got married or had the children in the first place. To find your true love, you must first find your true self. If you do not know what you want, you will keep saying yes. If you do not know who you are, you will accept whoever. We accept the love we think we deserve, and if we do not find out what we deserve, we will accept whatever.</w:t>
      </w:r>
    </w:p>
    <w:p w:rsidR="005A20BA" w:rsidRPr="00F6508A" w:rsidRDefault="005A20BA" w:rsidP="00F6508A">
      <w:pPr>
        <w:spacing w:line="360" w:lineRule="auto"/>
        <w:rPr>
          <w:rFonts w:ascii="Garamond" w:hAnsi="Garamond"/>
        </w:rPr>
      </w:pPr>
      <w:r w:rsidRPr="00F6508A">
        <w:rPr>
          <w:rFonts w:ascii="Garamond" w:hAnsi="Garamond"/>
        </w:rPr>
        <w:t xml:space="preserve">It had been three hundred days since you moved to the United States with your family. I was in New York for the holiday. I looked through the window and saw you receiving a phone call, waiting for me to come open the little gate leading up to the front door. You were wearing a pink crop top with black bum shorts, white socks, a pink pair of sneakers, you had knotless braids, and a gold necklace with the letter T in the middle. You carried a black bag with your pink </w:t>
      </w:r>
      <w:proofErr w:type="spellStart"/>
      <w:r w:rsidRPr="00F6508A">
        <w:rPr>
          <w:rFonts w:ascii="Garamond" w:hAnsi="Garamond"/>
        </w:rPr>
        <w:t>AirPods</w:t>
      </w:r>
      <w:proofErr w:type="spellEnd"/>
      <w:r w:rsidRPr="00F6508A">
        <w:rPr>
          <w:rFonts w:ascii="Garamond" w:hAnsi="Garamond"/>
        </w:rPr>
        <w:t xml:space="preserve"> case hanging by the side. I was finding it hard to breathe. When we started talking again a month after the breakup, I didn't like that very much because it wasn't helping me get over you. When you moved, and we still kept in touch, things felt slightly better because I slowly started convincing myself that it was over. But when you brought up the idea of us hanging out when I would eventually come over for the holidays, that was all I could look forward to. "If it's meant to be, she will come back to you," my dad said after I told him that I wanted to be close to your house. "Just don't force it." "See you next year" became "see you next month," then "see you next week," and then "see you tomorrow." Now we were at "I'm outside your house." It was not yet real.</w:t>
      </w:r>
    </w:p>
    <w:p w:rsidR="005A20BA" w:rsidRPr="00F6508A" w:rsidRDefault="005A20BA" w:rsidP="00F6508A">
      <w:pPr>
        <w:spacing w:line="360" w:lineRule="auto"/>
        <w:rPr>
          <w:rFonts w:ascii="Garamond" w:hAnsi="Garamond"/>
        </w:rPr>
      </w:pPr>
      <w:r w:rsidRPr="00F6508A">
        <w:rPr>
          <w:rFonts w:ascii="Garamond" w:hAnsi="Garamond"/>
        </w:rPr>
        <w:t xml:space="preserve">I finally opened the door for you. You came in. We hugged like we hadn't seen each other for a decade but bonded like the last time we saw each other was five hours ago. I handed you an opened can of soda. You smiled. You took the first sip. I was going to say I love you, and that I miss you, and that I had stopped watching porn and masturbating, but I smiled back and said, "Pineapple, your </w:t>
      </w:r>
      <w:proofErr w:type="spellStart"/>
      <w:r w:rsidRPr="00F6508A">
        <w:rPr>
          <w:rFonts w:ascii="Garamond" w:hAnsi="Garamond"/>
        </w:rPr>
        <w:t>favorite</w:t>
      </w:r>
      <w:proofErr w:type="spellEnd"/>
      <w:r w:rsidRPr="00F6508A">
        <w:rPr>
          <w:rFonts w:ascii="Garamond" w:hAnsi="Garamond"/>
        </w:rPr>
        <w:t>."</w:t>
      </w:r>
    </w:p>
    <w:p w:rsidR="005A20BA" w:rsidRPr="00F6508A" w:rsidRDefault="005A20BA" w:rsidP="00F6508A">
      <w:pPr>
        <w:spacing w:line="360" w:lineRule="auto"/>
        <w:rPr>
          <w:rFonts w:ascii="Garamond" w:hAnsi="Garamond"/>
        </w:rPr>
      </w:pPr>
      <w:r w:rsidRPr="00F6508A">
        <w:rPr>
          <w:rFonts w:ascii="Garamond" w:hAnsi="Garamond"/>
        </w:rPr>
        <w:t>Now I am back in Nigeria. I am on the phone with you. I am in the kitchen. It's 3 am my time, and I am trying to read to you what I wrote about us on the plane. I can't seem to find it. I search my files, I check the recycle bin, you search how to recover lost files on Google, but we have no luck. I look devastated; you tell me not to panic. You say, "You're the one that wrote it, right?" I nod sluggishly. "Okay then, I'll wait." I look at you. I smile. "Get to work then," you say playfully.</w:t>
      </w:r>
    </w:p>
    <w:p w:rsidR="005A20BA" w:rsidRPr="00F6508A" w:rsidRDefault="005A20BA" w:rsidP="00F6508A">
      <w:pPr>
        <w:spacing w:line="360" w:lineRule="auto"/>
        <w:rPr>
          <w:rFonts w:ascii="Garamond" w:hAnsi="Garamond"/>
        </w:rPr>
      </w:pPr>
      <w:r w:rsidRPr="00F6508A">
        <w:rPr>
          <w:rFonts w:ascii="Garamond" w:hAnsi="Garamond"/>
        </w:rPr>
        <w:t>You watch me as I type up to a thousand words about how you've changed and healed me just by being in my life. Every ten minutes, you ask in Yoruba, "</w:t>
      </w:r>
      <w:proofErr w:type="spellStart"/>
      <w:r w:rsidRPr="00F6508A">
        <w:rPr>
          <w:rFonts w:ascii="Garamond" w:hAnsi="Garamond"/>
        </w:rPr>
        <w:t>Sho'n</w:t>
      </w:r>
      <w:proofErr w:type="spellEnd"/>
      <w:r w:rsidRPr="00F6508A">
        <w:rPr>
          <w:rFonts w:ascii="Garamond" w:hAnsi="Garamond"/>
        </w:rPr>
        <w:t xml:space="preserve"> lo?" I nod and smile. You are as beautiful as ever. Every second I am bursting with creative energy because I am so close to my muse. You start to fall asleep slowly. I type softly. I had lost the first piece, but maybe it needed more clarity. Maybe I needed to be closer to the source, the inspiration, the story. I am done now, and I start to read it to you. You are far away in dreamland. I tell you all the things I wanted to say in New York. I tell you how my grades improved, how I won a bigger student body election. I tell you how I feel happier and more content with myself. I tell you about the girls I was with while you were away. I tell you how you came up in a lot of conversations with them. I tell you how I had to kill myself before this rebirth, about the nights of self-harming and masturbation just to feel something. I tell you how I handle family issues maturely, how I can tolerate people more. I tell you how many times I wrote about you and stalked your socials. I tell you about the books I read, the movies I watched, and the series I binged, and how they changed my life. I tell you how I found my relationship with God, how I stopped pressuring myself, how I stopped needing to be perfect. I tell you how everything reminded me of you, especially when I met someone with your name.</w:t>
      </w:r>
    </w:p>
    <w:p w:rsidR="005A20BA" w:rsidRPr="00F6508A" w:rsidRDefault="005A20BA" w:rsidP="00F6508A">
      <w:pPr>
        <w:spacing w:line="360" w:lineRule="auto"/>
        <w:rPr>
          <w:rFonts w:ascii="Garamond" w:hAnsi="Garamond"/>
        </w:rPr>
      </w:pPr>
      <w:r w:rsidRPr="00F6508A">
        <w:rPr>
          <w:rFonts w:ascii="Garamond" w:hAnsi="Garamond"/>
        </w:rPr>
        <w:t>You are still sleeping peacefully. I start to cry, and then I whisper, "I love you," and I hang up.</w:t>
      </w:r>
    </w:p>
    <w:p w:rsidR="00A24D7B" w:rsidRPr="00F6508A" w:rsidRDefault="005A20BA" w:rsidP="00F6508A">
      <w:pPr>
        <w:spacing w:line="360" w:lineRule="auto"/>
        <w:rPr>
          <w:rFonts w:ascii="Garamond" w:hAnsi="Garamond"/>
        </w:rPr>
      </w:pPr>
      <w:r w:rsidRPr="00F6508A">
        <w:rPr>
          <w:rFonts w:ascii="Garamond" w:hAnsi="Garamond"/>
        </w:rPr>
        <w:t>I start to pack my laptop and leave the kitchen when my phone chimes. It's a notification from you. It reads, "I love you too." Love has and always will be a complex subject. No one will ever be right in defining it. Why? Because love has 7.8 billion definitions.</w:t>
      </w:r>
    </w:p>
    <w:sectPr w:rsidR="00A24D7B" w:rsidRPr="00F6508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20BA"/>
    <w:rsid w:val="00073A6B"/>
    <w:rsid w:val="00120292"/>
    <w:rsid w:val="005A20BA"/>
    <w:rsid w:val="007B11FE"/>
    <w:rsid w:val="00C05BA5"/>
    <w:rsid w:val="00E00CE7"/>
    <w:rsid w:val="00F6508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9FD471-5021-4207-BB0B-A0FDAC52F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1782</Words>
  <Characters>10164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BUMPA T</dc:creator>
  <cp:keywords/>
  <dc:description/>
  <cp:lastModifiedBy>BUMPA T</cp:lastModifiedBy>
  <cp:revision>2</cp:revision>
  <dcterms:created xsi:type="dcterms:W3CDTF">2023-09-09T01:42:00Z</dcterms:created>
  <dcterms:modified xsi:type="dcterms:W3CDTF">2023-09-09T01:42:00Z</dcterms:modified>
</cp:coreProperties>
</file>