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t xml:space="preserve">                          </w:t>
      </w:r>
      <w:r w:rsidDel="00000000" w:rsidR="00000000" w:rsidRPr="00000000">
        <w:rPr>
          <w:sz w:val="24"/>
          <w:szCs w:val="24"/>
          <w:rtl w:val="0"/>
        </w:rPr>
        <w:t xml:space="preserve">THE JOLLOF DEAL.</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It is raining very heavily this night that I am stranded on the ever-busy streets of Lagos. I am stranded, not because I'm a newcomer to Lagos; a "Johnny-Just-Come", no. Rather, it is because I am on a quest to redeem myself by recovering an all-important mandate which is a recipe book which has the power to make or mar my career as a business executive. Yes, you read that right. I know that normally, the success of our jobs or the dismissal from our workplaces lies in the hands of our employers but this time around, the success of my career as a business executive lies in a recipe book.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   "How???" "How could a common recipe book possibly make or mar your career?" "Are you a chef?" I am sure you are probably confused right now and these and many more questions are swirling through your minds. </w:t>
      </w:r>
    </w:p>
    <w:p w:rsidR="00000000" w:rsidDel="00000000" w:rsidP="00000000" w:rsidRDefault="00000000" w:rsidRPr="00000000" w14:paraId="00000006">
      <w:pPr>
        <w:rPr>
          <w:sz w:val="24"/>
          <w:szCs w:val="24"/>
        </w:rPr>
      </w:pPr>
      <w:r w:rsidDel="00000000" w:rsidR="00000000" w:rsidRPr="00000000">
        <w:rPr>
          <w:sz w:val="24"/>
          <w:szCs w:val="24"/>
          <w:rtl w:val="0"/>
        </w:rPr>
        <w:t xml:space="preserve">Could a common recipe book really make or mar my career? Let's find out.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   It all started a few weeks ago. My name is Isioma Nwakanma and I work for a PR and brand agency as a corporate executive. It is not a large company yet, but we are doing so well that we are a force to be reckoned with in the corporate world. My job description is to handle the high-profile clients of the agency and I am proud to say that I have successfully developed and executed, from start to finish, public relations campaigns that feature most top and  high-profile brand influencers in the country.</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  When one morning, my boss Mrs Adeyefa called me into her office, I thought it was going to be business discussions as usual. I was in for a shocker. Mrs Adeyefa announced to me that morning that she was planning on taking a sabbatical from work and going on a trip to different exotic destinations of the world in order to relax, and here's the deal: she was going to hand over the company in my care for the time she would be away and what's more, she was prepared to give me a 25% share of the company if I took good care of the company in her absence and grew her business for her. She was going to make me a shareholder in her company! I was so elated at the prospects, but it came with a condition that I was pull off a show-stopping campaign for our newest esteemed client, a senator contesting for a second term in office. This client gave us a blank cheque and the freedom to be as creative as possible with our ideas.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    "Deal or no deal?", Mrs Adeyefa asked.</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    "Deal, ma" I replied happily.</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   This was an opportunity of a lifetime and your guess is as good as mine: I am prepared to grab it with both hands. I therefore spent many days and nights poring over my books which I called "My Ideahouse", trying to come up with a mind-blowing campaign idea befitting for our dear client. Nothing seemed to be good enough and I would have died of hunger if not for Iya Barakat's jollof rice. Iya Barakat, whom I fondly called Iya B, is an elderly neighbour of mine who regularly visited because she was lonely and offered me a bowl of piping hot jollof rice. Not just any kind of regular jollof rice that one can easily get at the nearest "mama put" buka, but life-changing jollof rice. Spicy and cooked in a rich tomato-and-meat sauce that is to kill for. Trust me when I say that Iya B's jollof rice is awesome.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   I am no cook; cooking doesn't make the list of my top five house chores. Not because I am lazy, no. I am a working class lady and I barely have time. Thankfully, Iya B always came through with her jollof rice. I really wanted to learn how to cook Iya B's jollof rice and I have asked her to show me how to cook her heavenly jollof rice, but it seems like no matter how hard, I try my attempts doesn't even come close. Iya B has told me that this jollof rice recipe has been in her family for generations and it is being passed down from generation to generation. In fact, in her village, her household is known for their party jollof rice. She also told me that she has decided to put the cooking procedures into writing in a leather-bound recipe book that she keeps in the safety of her bedroom.</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  One morning, after a long night of poring over "My Ideahouse" and peering at my laptop screen trying to come up with a great idea, I packed my remaining jollof rice for lunch and headed to my office. On my way to the office, there's a new café called "Coffee and Cream" and I decided to get myself a cup of coffee to kick-start my day and that was when I saw him. Afrobeat superstar, Grammy Awards Winner and the self-acclaimed "Nigerian  baby boy", Damien, seated at a table, a cup of coffee in front of him and his manager sitting across from him. They seemed engrossed in a conversation.</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   "My time has come" I said gleefully to myself. Taking a deep breath, I walked up to them and introduced myself. He looked startled but I reassured him that I am no stalker. I told him I had an amazing deal that I would like him to be part of, told him about my company and about our client and asked him if it would be alright if I book an appointment with him. He told me that he had some time on his hands and he could follow me to my office right away.</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   Words could not fully express the giddy happiness that I felt. I honestly did not have a plan yet but I was confident that with Damien on this deal, it was bound to be a success. Damien and I discussed for quite a while before he turned to his manager to have a word with her.</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  While that was going on, I excused myself to go to the kitchenette adjoining our office to sneak a few spoonfuls of rice. I was so engrossed in my activity that I did not hear Damien walk in.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   "That smells so good, he said and I whipped around so suddenly that my fork fell and clattered to the ground. "I'm so sorry, I didn't mean to frighten you" Damien beamed and continued "but I must say that whatever you're eating smells so good".</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   "Thank you. I was just having an early lunch. When I am hungry, I can barely do anything. Want to join me?" I said.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   "Sure, I would love to". He said and grabbed another fork. I picked up the fork that fell to the ground, cleaned it and we dug into the rice.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   "Oh my god", Damien said, his face contorting in pure ecstasy as he took a forkful of rice. "You made this?"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  "Yes" I said shyly, tucking an errant strand of hair behind my ear while my conscience pricked me. But what would you have you do? Tell him that I did not cook it? C'mon now!</w:t>
      </w:r>
    </w:p>
    <w:p w:rsidR="00000000" w:rsidDel="00000000" w:rsidP="00000000" w:rsidRDefault="00000000" w:rsidRPr="00000000" w14:paraId="00000025">
      <w:pPr>
        <w:rPr>
          <w:sz w:val="24"/>
          <w:szCs w:val="24"/>
        </w:rPr>
      </w:pPr>
      <w:r w:rsidDel="00000000" w:rsidR="00000000" w:rsidRPr="00000000">
        <w:rPr>
          <w:sz w:val="24"/>
          <w:szCs w:val="24"/>
          <w:rtl w:val="0"/>
        </w:rPr>
        <w:t xml:space="preserve"> </w:t>
      </w:r>
    </w:p>
    <w:p w:rsidR="00000000" w:rsidDel="00000000" w:rsidP="00000000" w:rsidRDefault="00000000" w:rsidRPr="00000000" w14:paraId="00000026">
      <w:pPr>
        <w:rPr>
          <w:sz w:val="24"/>
          <w:szCs w:val="24"/>
        </w:rPr>
      </w:pPr>
      <w:r w:rsidDel="00000000" w:rsidR="00000000" w:rsidRPr="00000000">
        <w:rPr>
          <w:sz w:val="24"/>
          <w:szCs w:val="24"/>
          <w:rtl w:val="0"/>
        </w:rPr>
        <w:t xml:space="preserve">  "I must say that you're a good cook"</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   "Thank you" I said again, shyly. A little fib, yeah? But I did not give it much thought until we all got back into the office and Damien suddenly said "Final offer. Eighty five million naira with you as project lead"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   "Done" I said almost immediately. But there was a playful smile tugging at the corners of Damien's lips as he continued talking. "But before we begin, everyone on my team would have to first taste that awesome jollof rice of yours. We would sign the deal next week "</w:t>
      </w:r>
    </w:p>
    <w:p w:rsidR="00000000" w:rsidDel="00000000" w:rsidP="00000000" w:rsidRDefault="00000000" w:rsidRPr="00000000" w14:paraId="0000002B">
      <w:pPr>
        <w:rPr>
          <w:sz w:val="24"/>
          <w:szCs w:val="24"/>
        </w:rPr>
      </w:pPr>
      <w:r w:rsidDel="00000000" w:rsidR="00000000" w:rsidRPr="00000000">
        <w:rPr>
          <w:sz w:val="24"/>
          <w:szCs w:val="24"/>
          <w:rtl w:val="0"/>
        </w:rPr>
        <w:t xml:space="preserve"> </w:t>
      </w:r>
    </w:p>
    <w:p w:rsidR="00000000" w:rsidDel="00000000" w:rsidP="00000000" w:rsidRDefault="00000000" w:rsidRPr="00000000" w14:paraId="0000002C">
      <w:pPr>
        <w:rPr>
          <w:sz w:val="24"/>
          <w:szCs w:val="24"/>
        </w:rPr>
      </w:pPr>
      <w:r w:rsidDel="00000000" w:rsidR="00000000" w:rsidRPr="00000000">
        <w:rPr>
          <w:sz w:val="24"/>
          <w:szCs w:val="24"/>
          <w:rtl w:val="0"/>
        </w:rPr>
        <w:t xml:space="preserve">   "No problem. That won't be an issue at all". We shook hands and he left with his manager.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    I put a quick call to Mrs Adeyefa who was very delighted. "Congratulations, I guess you're my business partner now", she said.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   On my way home from work, I was so delighted at the prospects of being a shareholder and business partner at the young age of twenty five. As for the rice? "Small issue"I thought to myself and laughed it off. If only I knew. I then called Iya B's number to tell her that I have a contract for her. I began to ask her, very nicely, if she would be available the following week to help me prepare a party-sized amount of rice, only for her to tell me that she had travelled out of town at the moment.</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    "Travelled?" I said and panicked. My heart started hammering against my chest as I jerked upright in my driver's seat and almost banged my head on the steering wheel.</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   "Yes oh! I forgot to tell you sef. Barakat just gave birth and I'm currently on my way to Abuja to look after her and her baby", Iya B said happily.</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   "Okay, Iya B. Congratulations ma. Please ma if I may ask, when would you come back to Lagos?"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   "I shall be away for about two or three months"</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   "Oh!" I said in a small voice. I began to feel dizzy.</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   "Isioma? Se o wa alright sha? Are you okay? You don't sound happy", she said.</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   I forced a small laugh. "Oh no Iya B. Nothing to worry about. I'm fine ma. Congratulations once again and please send my regards to Barakat and her husband."</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   "Kosi wahala. No problem, I will", she said and disconnected the line, and as if on cue, it began to rain. It rained so heavily that it seemed as if the heavens were bent on releasing all of its contents upon the Earth and submerging it in water.</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   "I'm finished. What do I do now?" I said aloud as tears stung my eyes and my chest felt tight. I put my head on the steering wheel and began to cry. I was supposed to be truly happy for Iya B but I just couldn't bring myself to.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  Just then, a thought crept into my mind. "But how do I do this? How do I break into Iya B's apartment and steal her recipe book?" I cried aloud to no one in particular, and as if my mind was taunting me, the popular slang "Oya na, just dey play" started ringing in my head.</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   It took me a long time contemplating and deciding if I should and could steal Iya B's recipe book but I eventually made up my mind. I held the Holy Crucifix dangling in front of my dashboard and mouthed the words "Forgive me God, forgive me Iya B". </w:t>
      </w:r>
    </w:p>
    <w:p w:rsidR="00000000" w:rsidDel="00000000" w:rsidP="00000000" w:rsidRDefault="00000000" w:rsidRPr="00000000" w14:paraId="00000047">
      <w:pPr>
        <w:rPr>
          <w:sz w:val="24"/>
          <w:szCs w:val="24"/>
        </w:rPr>
      </w:pPr>
      <w:r w:rsidDel="00000000" w:rsidR="00000000" w:rsidRPr="00000000">
        <w:rPr>
          <w:sz w:val="24"/>
          <w:szCs w:val="24"/>
          <w:rtl w:val="0"/>
        </w:rPr>
        <w:t xml:space="preserve">My mind was made up. I would steal steal the recipe book and hope Iya B doesn't find out. My future depends on that book.</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   With that resolve, I drove home, stopping at a shop to buy a duplicate padlock that resembled the one on Iya B's apartment door. Sitting pensively by my window, I waited for the dead of night to reach before carrying out my plan. When my bedside clock chimed 12am, I dressed up in an all-black ensemble and donned on a black nose mask because I wasn't prepared to risk being caught or seen by anybody. I looked at myself in the mirror and smiled to myself before stepping out. Picking up a heavy stone, I crept stealthily to Iya B's apartment.</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   "Thank God for the rains, everyone is indoors tonight", I said to myself and said a word of prayers that God should forgive me and guide me from being caught. Luckily for me, I wasn't caught. On getting to Iya B's entrance, I struck the padlock with the stone several times before it broke and the door gave way. I hastily went inside, closed the door and headed to her bedroom. Luckily for me again, the leather-bound recipe book was sitting on the top drawer. I hastily took a picture of the jollof rice page, got out and replaced the broken padlock with the one that I brought. Then I left. I was trying to be as discreet about the whole affair as possible, I didn't want Iya B to suspect anything when she gets back from her trip to Abuja.</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   "Thank God!" I breathed a sigh of relief as I plopped down on my bed. I brought out my phone to take a look at the picture of the recipe. I was so excited at having gotten what I was after, but my happiness was short-lived. Something seemed off. It appeared that she had, albeit purposely, omitted something. There was, in Iya B's scraggly handwriting "Item Ten: Secret To My Jollof Rice: Blank". The main secret to the jollof rice meal was not there! </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   "Oh God, what now?!" I said and started crying again. "I thought every ingredients of this recipe would be in this book. Why does this woman have to be so secretive, ehn? God please help me. Help my career please".</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   I cried myself to sleep and woke up the following morning with a dream where Iya B was showing me a local leafy spice and telling me that, that is the secret to her jollof rice. "Oh God, thank you! I've seen what I'm looking for! Thank you so much!". I was so relieved that I could cry for joy. I hurriedly wrote out the name of the leafy spice in a book so I would not forget.</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   The following week that the deal was to be signed, I rushed to the market to get the ingredients for the rice, and I also got the mystery leafy spice. It wasn't an easy task getting the leafy spice as it was a bit scarce, but thankfully, I was able to get it after a long and grueling search in the markets. </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   On the day the deal was to be signed, I woke up very early in the morning and prepared the jollof rice according to the procedures in the recipe page together with the leafy spice. I was so careful in my preparation of the meal because like I said earlier, I am no cook and cooking doesn't make the list of my top five house chores and I just couldn't afford to screw this one up.</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   I dished out the meal when I had finished cooking, took a quick shower, dressed up and headed to my workplace. On getting to my office, I called Damien and he and the rest of his team arrived shortly after.</w:t>
      </w:r>
    </w:p>
    <w:p w:rsidR="00000000" w:rsidDel="00000000" w:rsidP="00000000" w:rsidRDefault="00000000" w:rsidRPr="00000000" w14:paraId="00000059">
      <w:pPr>
        <w:rPr>
          <w:sz w:val="24"/>
          <w:szCs w:val="24"/>
        </w:rPr>
      </w:pPr>
      <w:r w:rsidDel="00000000" w:rsidR="00000000" w:rsidRPr="00000000">
        <w:rPr>
          <w:sz w:val="24"/>
          <w:szCs w:val="24"/>
          <w:rtl w:val="0"/>
        </w:rPr>
        <w:t xml:space="preserve">After the formalities had been observed, I I served the rice. Everyone complimented my cooking and showered their praises while I glowed inwardly.</w:t>
      </w:r>
    </w:p>
    <w:p w:rsidR="00000000" w:rsidDel="00000000" w:rsidP="00000000" w:rsidRDefault="00000000" w:rsidRPr="00000000" w14:paraId="0000005A">
      <w:pPr>
        <w:rPr>
          <w:sz w:val="24"/>
          <w:szCs w:val="24"/>
        </w:rPr>
      </w:pPr>
      <w:r w:rsidDel="00000000" w:rsidR="00000000" w:rsidRPr="00000000">
        <w:rPr>
          <w:sz w:val="24"/>
          <w:szCs w:val="24"/>
          <w:rtl w:val="0"/>
        </w:rPr>
        <w:t xml:space="preserve">After the meal, Damien agreed to sign the deal and finalise plans on it, to the excitement of everyone present.</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   Thank you God, thank you Iya B. Your recipe book indeed saved my career.</w:t>
      </w:r>
    </w:p>
    <w:p w:rsidR="00000000" w:rsidDel="00000000" w:rsidP="00000000" w:rsidRDefault="00000000" w:rsidRPr="00000000" w14:paraId="0000005D">
      <w:pPr>
        <w:rPr>
          <w:sz w:val="24"/>
          <w:szCs w:val="24"/>
        </w:rPr>
      </w:pPr>
      <w:r w:rsidDel="00000000" w:rsidR="00000000" w:rsidRPr="00000000">
        <w:rPr>
          <w:sz w:val="24"/>
          <w:szCs w:val="24"/>
          <w:rtl w:val="0"/>
        </w:rPr>
        <w:t xml:space="preserve">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R9Mz+rU/8OFLYtjp3ZEfFzR6g==">CgMxLjA4AHIhMUxwMC1YdTJldGdiVDhrQlY3LTBNRTZZZlM5REVrZF9f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