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sister once asked me, If our life was a movie, what genre would it be, I answered without hesitation, A horror!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as long as I can remember, my house never felt like a home. It was more of a den. I tried hard to believe it was all part of God's plan, but who am I kidding? I am slowly losing my mind.</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name is Anabelle, and this is a story of a little girl screaming for help. First of all, meet my family, My father, Chike Ubadiniru, your typical African father, thinks he is always right, a cheat and a liar, then there is my mum, a full house-wife, light-skinned, beautiful eyes, long hair, a definition of Perfection. My mother's name is Maria Ubadiniru. She gave birth to four children, myself and three nutcrackers. I was the second child. My mum was born in a rich home and has been pampered from a young age. She was 18 years old when she met my dad, and they got married a few months later.</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probably defines a proper African home. Far from it, My mum told us the story of an incident that happened when we were younger. Her mother-in-law never liked her because she was not submissive to her. She wanted a daughter-in-law she could control. It is funny how my grandmother was trying to make a choice, despite the nasty reputation she had back in the village. She was well known as a witch who killed her husband.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 that's a different story, but I will shed a little light on it. My grandparents were fighting because my grandfather wanted to leave the house as he had had enough of my grandmother's oppression.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his way out, she shouted and said, "As you are leaving this house, it is your corpse that will return."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 already guessed right, my grandfather had an accident on his way that same day and died. This left a stain on the family's reputation, yet this woman wasn't satisfied with my mum. She should be grateful my mum married her son.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dad and mum were born in the same village, so my mum had a good understanding of my dad's family. My question though is why she still got involved with him.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Back to my story, an incident happened when I and my older sister were 2 and 1 years old. My mum got home from the market to find my grandmother sitting in the living room with a young lady, Precious.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"Mama, I didn't know you were coming today." my mum said.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grandmother disregarded my mum's greeting and replied, "This is my son's new wife, You can leave him now since you cannot bear him a son."</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mum was shocked as she never expected my grandmother to complain about having a son when she had just given birth to two girls in two years. My mum was a young girl and couldn't bear the heartbreak, so she left the house to her parents. She waited at her parent's home for my dad to get her. Days turned to weeks, weeks turned to months, but my dad never came.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Six months after the incident, people came looking for my mum, saying they saw her children in the village. My mum felt it was impossible because we live in the city, but she decided to check it out. My mum found us begging on the street, looking sick. To say she was devastated was an understatement. She took my sister and me off the street and rushed us to the hospital as we were malnourished.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 received treatment, it dawned on my mother that several days had passed since she had taken us from the village, and my dad didn't know we were missing. With a mix of anger and worry, she called him and demanded an explanation. My father cautiously mentioned that we were staying at his mother's house. My mother laughed in anger and gave a detailed account of how she had seen us begging on the street.</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father was afraid of my maternal grandfather, so he did not dare delay coming. He rushed to the hospital and saw what his great mother did to us. He should be given the Father of the Year award. Anyways, he started pleading for forgiveness, promising to change. What a joke!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mum fell for his lies again despite my grandfather's warning to leave my father. My grandfather was willing to train us, so my mum didn't have to worry about money. I felt my father probably had honey in his mouth. We soon got discharged from the hospital, and my father took us home. Luckily, he had the sense to send that Precious lady out of the house, and</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grandmother was banned from coming to our house.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few years later, my baby brother was born. I have never seen my father that happy. It was a good thing for my mum, she didn't have to worry about her position as his wife, or so she thought. It was a joyous occasion, and my mum got to experience a few years of peace.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our family was growing, my mum wanted to start working so she could also provide for the family. This was when it all started, the beginning of my insanity. I was smarter than most kids my age, so I understood a lot of things as a little child. To say my mum was a goddess was not an exaggeration. My dad restricted her movement, never letting her close to anyone. My father's restrictiveness and paranoia began to suffocate her.</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remember, one night, our tap broke, so my mum had to get the plumber. The plumber arrived and got to work. My dad arrived home to see the plumber fixing the tap. He smiled and left for his room. I was closer to him and saw his smile was filled with sarcasm. I knew trouble was brewing. Thankfully, the plumber finished early.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dad called for a family meeting and questioned my mum about why she brought a man into his home. Before she could utter a word, my father's hand struck her face with a resounding slap. My mind went blank. I just stood dumbfounded at the scene. My brother was three years at that time so I rushed to close his eyes.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dad shouted, " I want him to see this so he will learn never to allow a woman to sit on him."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did that even mean?' I thought as I sat back.</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saw my dad take a belt as he instructed my mum to lie on the floor. My mum started crying and pleading for mercy. He impatiently kicked her to the ground and whipped her like she was a furniture. He instructed all of us to keep our eyes open and watch. We kept crying and pleading with him to stop. I held my brother down as he attempted to rush over to my mum in fear that our father would strike him. Life was never the same after that incident.</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became a normal occurrence in the house. He whipped my mum with his belt whenever she disobeyed his rules. After a year of witnessing this scene, I became numb, I no longer cried, I just sat and watched obediently. I did not understand why my older sister kept crying, even after watching this for so long. I understood my brother as he was still a child.</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crazy night, my dad came home from work as usual but, he was drunk that fateful night. My mum prepared his food and instructed my elder sister to serve her meal as she was still healing from the bruises from his belt from the previous night. Mary, my older sister, took the meal and served my father. My dad threw the food at my sister. Thankfully, she was able to duck in time.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dare you disrespect me this way, You sent our daughter to serve my food" my father roared.</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"Have I been too lenient?" I scoffed at him, my mind wondering if he understood the meaning of lenient.</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all knew what was coming next, My mum was already shaking in fear, but she surrendered herself. As usual, we were instructed to sit and watch the show. Nobody prepared us for what we saw next. My father went into the kitchen to get a bottle of beer, broke it, and used the shred to tear my mother's back. My siblings were probably too frightened to cry. I did not turn to look at them, my eyes fixed on the blood seeping from the wounds my dad made. My mother was screaming and crying in pain. This monster did not stop there, he went back to the kitchen, got salt, and poured salt on her wounds. At this point, my mother fainted from the pain. My father looked at her mockingly and muttered, 'So weak.'</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covered our mum and lay beside her as we could not carry her. The next day, my father was sober and realized the brutality of his actions. He started pleading for forgiveness and blamed it on the alcohol. I stood quietly praying my mum would grow a backbone and leave the house with us.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"It's fine", my mother answered. I stood there dumbfounded by the scene in front of me. I was a fool for expecting more from my mum. She was so in love with my dad that she could sacrifice our happiness, and even her life for him. My dad paused hitting her after the incident and allowed her to open her store. I do not if it was out of guilt or something else. My mum started her business after healing up.</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 passed, and everything was quiet for a while, My siblings got relaxed thinking my dad had changed, but I didn't feel the same, I knew something was coming, and whatever it was, I wasn't going to like it. A few months after my mum started her business, she came home one day with rather disturbing news. She was pregnant.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the hell did you allow yourself to get pregnant?' I thought as I saw my mom dance around in joy. I was conflicted as I saw the joy on her face. It was good news, but I couldn't imagine another person going through what we were going through. Due to the news of the baby, my father was in a good mood for a long time.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day, my brother and I were playing outside by the stairs of our house. My brother stood by the edge of the stairs. I remember telling him severally to be careful, he wouldn't listen. I was only intending to give him a scare. I was going to push and pull him back just to make him retreat in fear. It happened so fast, I pushed him, but couldn't pull him in time. I could only watch helplessly as my brother rolled down the stairs.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 parents had both gone to their workplace. I could only shout for help. Luckily, my neighbors were home and came to my aid. My dad was the first to return home, so the neighbors told him what happened. My dad was so angry, he kicked me straight to the stomach. My dad hit so hard that my ribs broke. I did not resist because I felt I was a monster for trying to kill my brother. My dad looked at me like I was a murderer.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my mum got back, I expected sympathy from her, but what I got was a look of disdain as if saying I deserved what I got. I was six years old. How could any parent hit their child to this point? I laughed scornfully, 'How dare she look at me like that? She didn't have the right to. If not for her wrong choice in men, I would not have this monster as my father.'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my father saw my mother, he slapped her, blaming her for not being home to look after us. My mother fell, and because of that, she went into early labor. My father rushed her to the hospital leaving my sibling and me home. We welcomed my youngest sister earlier than planned, but it was a successful delivery. I was unable to visit the hospital because of my injuries.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 night, I was home alone. My dad took my siblings to the hospital to visit my mum. Everyone had forgotten me. I had to endure the pain as I could not get up from bed. I was not taken to be treated. Thankfully, I made it through the night. My mum came home from the hospital, but she treated me with indifference. She did not treat me badly, but she did not care about my affairs.</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soon got over this incident, and my dad got back to his old ways. This time worse, he would get angry at the slightest mistake. He invented new ways to torture my mother, he would stab her with cigarette burns, spill boiling water on her, and burn candle wax on her back. He did not just torture my mum, he tortured us mentally.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 the line, my mum started resisting, so my dad turned to us. Whenever my mum resisted him, whatever he wanted to do to her, he would do to us. No mother would watch her child go through, so she would resign to her fate.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Oh, how much I hated him, hated that his blood flowed through me. I wanted him dead for all the pain he caused us. I hated him for making me feel this way. Every day and night, I had to fight the demons in my head telling me to put the rat poison at home into his food, telling me I was a child and I would not get convicted. I hated this feeling, hated myself, but I hated him more.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knew I was getting worse, so I turned to my mum for help. Who knew my mum would think I was possessed? She took me to a church recommended by her friend. It was the worst experience of my life. I was tied down and beaten for the spirit to leave my body. I had to pretend to be delivered as I couldn't withstand the pain.</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that night, I learned to control my emotions. The experience left an unforgettable mark, compelling me to adapt and survive. I would spend hours standing before a mirror, honing my smile, perfecting the facade.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am now at University, and I can tell you nothing has changed. My mum is still with my father, hoping for him to change, and I still stand in front of my mirror diligently practicing my smile.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Were you expecting a happy ending? There is none. This is not a fairy tale. Only time will tell.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