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CHAPTER ONE</w:t>
      </w:r>
    </w:p>
    <w:p>
      <w:pPr>
        <w:jc w:val="center"/>
        <w:rPr>
          <w:rFonts w:hint="default" w:ascii="Times New Roman" w:hAnsi="Times New Roman" w:cs="Times New Roman"/>
          <w:b/>
          <w:bCs/>
          <w:sz w:val="28"/>
          <w:szCs w:val="28"/>
          <w:lang w:val="en-US"/>
        </w:rPr>
      </w:pPr>
    </w:p>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The mirror</w:t>
      </w:r>
    </w:p>
    <w:p>
      <w:pPr>
        <w:jc w:val="both"/>
        <w:rPr>
          <w:rFonts w:hint="default" w:ascii="Times New Roman" w:hAnsi="Times New Roman" w:cs="Times New Roman"/>
          <w:b/>
          <w:bCs/>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Lost in a maze, Tom doesn’t know whether to go left or right. He’s confused as to how he got into the mess. “What am I going to do now?” he asks no one in particular. His dog Stan had strayed away and as he searched for Stan, he had no idea there was a maze in the ancient pyramid of Giza, now he’s lost his way. It would take divine intervention for him to find his way again, everywhere looked alike. “Help! Anybody please”, he kept looking and moving around to see if he would find his dog or someone. Everywhere was quiet, he took out his phone from his bag hoping to make a call. He would call the Professor he accompanied on this tour before he got lost. There was no network connection, he couldn’t make or receive calls.</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“Damn it” he yelled. “How could this be, oh! what was I expecting?”. He was sure the network was gone immediately they got into the pyramid. His plan was to enjoy this archaeological tour with his dog who has been his best buddy since day one, finding out interesting treasures and learning about the seven wonders of the world. Well he had found the maze and he might see more treasures. He just hoped he wouldn’t get lost forever. As he wandered he stepped on a shaking brick, before he knew it there was a crack on the ground. He tried to move away but the ground broke open and he fell in. Tom thought he would hit his head on something hard and die but instead he fell in a thick smelly black liquid. He had no idea what the place was called but it was really smelly. </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What had he done to deserve all these ill-treatment from the pyramid. “I guess coming here was a bad idea” he said as he struggled out. He walked for a while and found a hall way, as he moved further, he saw large double doors with torches as their sides. Wanting to go in but thinking about the dangers that could lay there waiting for him, he turned the other way and found a dark path which seemed to lead to nowhere exactly. He decided to open those doors, perhaps he might find someone, he had fallen underground but the torches were aflame. “I might find a clue on how to get out, he thought and started towards the double doors”. </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u w:val="single"/>
          <w:lang w:val="en-US"/>
        </w:rPr>
      </w:pPr>
      <w:r>
        <w:rPr>
          <w:rFonts w:hint="default" w:ascii="Times New Roman" w:hAnsi="Times New Roman" w:cs="Times New Roman"/>
          <w:b w:val="0"/>
          <w:bCs w:val="0"/>
          <w:sz w:val="28"/>
          <w:szCs w:val="28"/>
          <w:lang w:val="en-US"/>
        </w:rPr>
        <w:t xml:space="preserve">He pushed open them, they were quite stiff. Light shone on his face, “wow, this is beautiful”. There were so many precious jewels, golden vessels, silver, bronze and jewelries of different kinds, they all glittered and shone brightly. He also noticed some wooden boxes which should contain more beautiful things, he didn’t expect to find a map there but was going to check them after feeding his eyes with all these beauty. He wasn’t also planning to steal any, as he had no idea what misfortune might befall him if he did so. On the wall is an old Egyptian holographic writing which states “THE TOMB OF NEFERTITI”. He looked around and saw a tomb which supposedly contained the mummy of the Egyptian queen. Just across, he noticed a big mirror, it was beautifully designed with gold but something baffled him. He wasn’t seeing his reflection, </w:t>
      </w:r>
      <w:r>
        <w:rPr>
          <w:rFonts w:hint="default" w:ascii="Times New Roman" w:hAnsi="Times New Roman" w:cs="Times New Roman"/>
          <w:b w:val="0"/>
          <w:bCs w:val="0"/>
          <w:sz w:val="28"/>
          <w:szCs w:val="28"/>
          <w:u w:val="none"/>
          <w:lang w:val="en-US"/>
        </w:rPr>
        <w:t>just the tomb, golden vessels and jewelries.</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“Surely I’m not dead” he said to himself in a whisper as if scared any noise he made might wake the queen. “Why can’t I see myself?”. As he got closer, he touched the glass and it felt like it had an electromagnetic force. Surprised, he removed his hand “could this mirror be a door to another world, like a world of fantasy?”. He had read books on something like this, he shook the thought aside and touched it again and this time he got sucked into another realm.</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Tom opened his eyes, he was standing on some rocks close to a stream. The environment was serene and beautiful, a true reflection of nature, so green. He sees a girl not so far away seated on a rock, stringing</w:t>
      </w:r>
      <w:r>
        <w:rPr>
          <w:rFonts w:hint="default" w:ascii="Times New Roman" w:hAnsi="Times New Roman" w:cs="Times New Roman"/>
          <w:b w:val="0"/>
          <w:bCs w:val="0"/>
          <w:i w:val="0"/>
          <w:iCs w:val="0"/>
          <w:sz w:val="24"/>
          <w:szCs w:val="24"/>
          <w:u w:val="none"/>
          <w:lang w:val="en-US"/>
        </w:rPr>
        <w:t xml:space="preserve"> </w:t>
      </w:r>
      <w:r>
        <w:rPr>
          <w:rFonts w:hint="default" w:ascii="Times New Roman" w:hAnsi="Times New Roman" w:cs="Times New Roman"/>
          <w:b w:val="0"/>
          <w:bCs w:val="0"/>
          <w:i w:val="0"/>
          <w:iCs w:val="0"/>
          <w:sz w:val="28"/>
          <w:szCs w:val="28"/>
          <w:u w:val="none"/>
          <w:lang w:val="en-US"/>
        </w:rPr>
        <w:t xml:space="preserve">her bows. She is so beautiful, long brown hair reaching her waist wrapped in pony tail, square faced, pointed nose and brown skinned. “Oh, what a beauty” he thought. She was the most beautiful woman he’d ever seen. </w:t>
      </w:r>
    </w:p>
    <w:p>
      <w:pPr>
        <w:jc w:val="both"/>
        <w:rPr>
          <w:rFonts w:hint="default" w:ascii="Times New Roman" w:hAnsi="Times New Roman" w:cs="Times New Roman"/>
          <w:b w:val="0"/>
          <w:bCs w:val="0"/>
          <w:i w:val="0"/>
          <w:iCs w:val="0"/>
          <w:sz w:val="28"/>
          <w:szCs w:val="28"/>
          <w:u w:val="none"/>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This world was certainly different from the one he knew. He decided to approach her, she looked nice and skillful. “Hi” he said from a distance, “excuse me” he said again after no response from the lady. “Maybe she’s deaf but that will be terrible, how do I communicate with her?” he thought. </w:t>
      </w:r>
    </w:p>
    <w:p>
      <w:pPr>
        <w:jc w:val="both"/>
        <w:rPr>
          <w:rFonts w:hint="default" w:ascii="Times New Roman" w:hAnsi="Times New Roman" w:cs="Times New Roman"/>
          <w:b w:val="0"/>
          <w:bCs w:val="0"/>
          <w:i w:val="0"/>
          <w:iCs w:val="0"/>
          <w:sz w:val="28"/>
          <w:szCs w:val="28"/>
          <w:u w:val="none"/>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 young lady turned to looked at him and he was already standing close to her. She stared at him in a strange way wondering what kind of clothes he had on. A long sleeved blue and white checked shirt, on a black suit trouser, she had never seen anything like it but it looked cool. His hair was black and well trimmed, he had grey eyes, “where could he have come from?”, she wondered.</w:t>
      </w:r>
    </w:p>
    <w:p>
      <w:pPr>
        <w:jc w:val="both"/>
        <w:rPr>
          <w:rFonts w:hint="default" w:ascii="Times New Roman" w:hAnsi="Times New Roman" w:cs="Times New Roman"/>
          <w:b w:val="0"/>
          <w:bCs w:val="0"/>
          <w:i w:val="0"/>
          <w:iCs w:val="0"/>
          <w:sz w:val="28"/>
          <w:szCs w:val="28"/>
          <w:u w:val="none"/>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“Who are you?” she finally spoke. “What do you want?”. Tom was glad his suspicion of her being deaf was wrong. “My name is Tom Anderson, I am lost. I don’t know how I got here, can you help me?” he said disconsolately.</w:t>
      </w:r>
    </w:p>
    <w:p>
      <w:pPr>
        <w:jc w:val="both"/>
        <w:rPr>
          <w:rFonts w:hint="default" w:ascii="Times New Roman" w:hAnsi="Times New Roman" w:cs="Times New Roman"/>
          <w:b w:val="0"/>
          <w:bCs w:val="0"/>
          <w:i w:val="0"/>
          <w:iCs w:val="0"/>
          <w:sz w:val="28"/>
          <w:szCs w:val="28"/>
          <w:u w:val="none"/>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Of course he was lost, dressed like this, he was surely from a different country. What would she tell her parents, could she trust him? Well, he looked helpless and if he tried anything funny, she would deal with him. She stretched forth her hand to shake him as she got up from the rock “my name is Tunrayo and this is the Parkun empire. Where are you traveling to, come with me”. She offered to take him home to get some rest before embarking on his journey since he looked exhausted and quite dirty. Tom was grateful for her kind gesture and followed her. </w:t>
      </w:r>
    </w:p>
    <w:p>
      <w:pPr>
        <w:jc w:val="both"/>
        <w:rPr>
          <w:rFonts w:hint="default" w:ascii="Times New Roman" w:hAnsi="Times New Roman" w:cs="Times New Roman"/>
          <w:b w:val="0"/>
          <w:bCs w:val="0"/>
          <w:i w:val="0"/>
          <w:iCs w:val="0"/>
          <w:sz w:val="28"/>
          <w:szCs w:val="28"/>
          <w:u w:val="none"/>
          <w:lang w:val="en-US"/>
        </w:rPr>
      </w:pPr>
    </w:p>
    <w:p>
      <w:pPr>
        <w:jc w:val="both"/>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On the way, Tom explained that he is an engineer and also an archaeologist. He told her he was on a tour in an ancient pyramid. His dog had strayed and as he searched for him, he got lost in a maze. He also told her how he found a mirror that led him to her world. She was speechless, his experience was very strange. She could only wonder how much stress he’d been through.</w:t>
      </w:r>
    </w:p>
    <w:p>
      <w:pPr>
        <w:jc w:val="both"/>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They got a wooden house, a bungalow with four rooms with a large traditional kitchen. Tarah introduced him to her parents and they were pleased to meet the foreigner. They welcomed him and promised to help him in anyway they could. Tunrayo’s father Femi Olanipekun, was a general of the Parkun army. They fought wars tirelessly and won every battle, Femi had served the emperor since he was thirteen, now he was fifty-four. His wife Shewa was a great cook, the two loved each other and have lived happily ever since they got married. They had three kids, Tunrayo, Mide and Jide, the boys served in the royal temple. Tom was served a nice delicious  meal of rice with fish and prawns. At the table, he told them of whole tourism experience with the pyramid and the mirror that brought him to their country and they all marveled.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After a while, Tunrayo took him to a room where he could rest and promised to take him see her brothers and also find a way for him to go home. </w:t>
      </w:r>
      <w:r>
        <w:rPr>
          <w:rFonts w:hint="default" w:ascii="Times New Roman" w:hAnsi="Times New Roman" w:cs="Times New Roman"/>
          <w:b w:val="0"/>
          <w:bCs w:val="0"/>
          <w:i w:val="0"/>
          <w:iCs w:val="0"/>
          <w:sz w:val="28"/>
          <w:szCs w:val="28"/>
          <w:u w:val="none"/>
          <w:lang w:val="en-US"/>
        </w:rPr>
        <w:br w:type="textWrapping"/>
      </w:r>
      <w:r>
        <w:rPr>
          <w:rFonts w:hint="default" w:ascii="Times New Roman" w:hAnsi="Times New Roman" w:cs="Times New Roman"/>
          <w:b w:val="0"/>
          <w:bCs w:val="0"/>
          <w:i w:val="0"/>
          <w:iCs w:val="0"/>
          <w:sz w:val="28"/>
          <w:szCs w:val="28"/>
          <w:u w:val="none"/>
          <w:lang w:val="en-US"/>
        </w:rPr>
        <w:t>”Very nice and hospitable folks” he thought, as he lay in bed, he wondered if he was in dream. He noticed some old pictures on the wall, some old paintings. He seemed to have travelled far back in time as there were no electric devices like fan or television in the house. This was surely an ancient world, he thought, he felt bored and took his out from his bag. The battery was low and needed to charging. He dialed some contacts but all were not reachable, so he played games and after a while he fell asleep.</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p>
    <w:p>
      <w:pPr>
        <w:ind w:left="720" w:leftChars="0" w:firstLine="720" w:firstLineChars="0"/>
        <w:jc w:val="center"/>
        <w:outlineLvl w:val="9"/>
        <w:rPr>
          <w:rFonts w:hint="default" w:ascii="Times New Roman" w:hAnsi="Times New Roman" w:cs="Times New Roman"/>
          <w:b/>
          <w:bCs/>
          <w:i w:val="0"/>
          <w:iCs w:val="0"/>
          <w:sz w:val="28"/>
          <w:szCs w:val="28"/>
          <w:u w:val="none"/>
          <w:lang w:val="en-US"/>
        </w:rPr>
      </w:pPr>
      <w:r>
        <w:rPr>
          <w:rFonts w:hint="default" w:ascii="Times New Roman" w:hAnsi="Times New Roman" w:cs="Times New Roman"/>
          <w:b/>
          <w:bCs/>
          <w:i w:val="0"/>
          <w:iCs w:val="0"/>
          <w:sz w:val="28"/>
          <w:szCs w:val="28"/>
          <w:u w:val="none"/>
          <w:lang w:val="en-US"/>
        </w:rPr>
        <w:t>CHAPTER TWO</w:t>
      </w:r>
      <w:r>
        <w:rPr>
          <w:rFonts w:hint="default" w:ascii="Times New Roman" w:hAnsi="Times New Roman" w:cs="Times New Roman"/>
          <w:b/>
          <w:bCs/>
          <w:i w:val="0"/>
          <w:iCs w:val="0"/>
          <w:sz w:val="28"/>
          <w:szCs w:val="28"/>
          <w:u w:val="none"/>
          <w:lang w:val="en-US"/>
        </w:rPr>
        <w:tab/>
      </w:r>
      <w:r>
        <w:rPr>
          <w:rFonts w:hint="default" w:ascii="Times New Roman" w:hAnsi="Times New Roman" w:cs="Times New Roman"/>
          <w:b/>
          <w:bCs/>
          <w:i w:val="0"/>
          <w:iCs w:val="0"/>
          <w:sz w:val="28"/>
          <w:szCs w:val="28"/>
          <w:u w:val="none"/>
          <w:lang w:val="en-US"/>
        </w:rPr>
        <w:tab/>
      </w:r>
    </w:p>
    <w:p>
      <w:pPr>
        <w:ind w:left="720" w:leftChars="0" w:firstLine="720" w:firstLineChars="0"/>
        <w:jc w:val="both"/>
        <w:outlineLvl w:val="9"/>
        <w:rPr>
          <w:rFonts w:hint="default" w:ascii="Times New Roman" w:hAnsi="Times New Roman" w:cs="Times New Roman"/>
          <w:b/>
          <w:bCs/>
          <w:i w:val="0"/>
          <w:iCs w:val="0"/>
          <w:sz w:val="28"/>
          <w:szCs w:val="28"/>
          <w:u w:val="none"/>
          <w:lang w:val="en-US"/>
        </w:rPr>
      </w:pPr>
    </w:p>
    <w:p>
      <w:pPr>
        <w:ind w:left="720" w:leftChars="0" w:firstLine="720" w:firstLineChars="0"/>
        <w:jc w:val="both"/>
        <w:outlineLvl w:val="9"/>
        <w:rPr>
          <w:rFonts w:hint="default" w:ascii="Times New Roman" w:hAnsi="Times New Roman" w:cs="Times New Roman"/>
          <w:b/>
          <w:bCs/>
          <w:i w:val="0"/>
          <w:iCs w:val="0"/>
          <w:sz w:val="28"/>
          <w:szCs w:val="28"/>
          <w:u w:val="none"/>
          <w:lang w:val="en-US"/>
        </w:rPr>
      </w:pPr>
      <w:r>
        <w:rPr>
          <w:rFonts w:hint="default" w:ascii="Times New Roman" w:hAnsi="Times New Roman" w:cs="Times New Roman"/>
          <w:b/>
          <w:bCs/>
          <w:i w:val="0"/>
          <w:iCs w:val="0"/>
          <w:sz w:val="28"/>
          <w:szCs w:val="28"/>
          <w:u w:val="none"/>
          <w:lang w:val="en-US"/>
        </w:rPr>
        <w:t>The Emperor of Parkun demands to see Tom</w:t>
      </w:r>
    </w:p>
    <w:p>
      <w:pPr>
        <w:jc w:val="both"/>
        <w:outlineLvl w:val="9"/>
        <w:rPr>
          <w:rFonts w:hint="default" w:ascii="Times New Roman" w:hAnsi="Times New Roman" w:cs="Times New Roman"/>
          <w:b/>
          <w:bCs/>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Early the next day, nature was slowly regaining its former glory, the wind made the trees outside sway in a slow, lazy dance. The sun peeked into the room, it’s ray directly hitting Tom’s face as he lay in bed. Tunrayo comes in with bean pudding, she places it on a table “good morning Tom”, she said with a beaming smile.</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“Good morning Tunrayo” he stares at the meal, he had never eaten something like that but it looked delicious and had a mouth watering aroma. Tom was glad he had a friend here at least that cared about him even if he was a total stranger. “Good morning Tom, I’ll be right back”, she replied.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Tunrayo comes in after a few minutes with some clothes, hand woven and made from cotton and places them on his bed. “Hurry up and get dressed”, she said as she left the room. Tom takes his bath and wears his new clothes. He joins Tunrayo in the living room and they both set out. On their way to the temple, Tunrayo told Tom about the Parkun empire, the emperor Gados and his family. She also told him there would be war anytime soon because the king of Goth had threatened to attack the Pakuns.</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“Why does the king of Goth wants to attack Parkun?” Tom inquired.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“Goth and Parkun empire have been at loggerheads for years now, their kingdom is very close to ours after the river Lu. The daughter of king Goth, princess Lina is missing and the Gotians believe the emperor is responsible”. </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“Why were the kingdoms at loggerheads in the beginning?”. Pleased with the fact that Tom was interested in knowing more about the kingdoms, she continued. “The Gotians are demi humans made of elves, fairies and hippogriffs. King Talis of Goth and emperor Gados were good friends in the past. One day, King Talis paid his friend a visit, he also brought him gifts and servants. The servants were to work on his farms, in the palace and gardens. This fateful day, a Gotian servant was working on the emperor’s farm, he saw a strange energy source as he dug the ground. It had some buttons on it, he pressed a button and others button lit up”.</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She looked at Tom to see if she still had his attention, then continued,”The energy source was brought to the emperor and he loved it and treasured it but didn’t know what it’s use. So he kept it among his priceless possessions, news reached the king of Goth, he came and saw the treasure and desired it for himself. Full of envy, he claimed a Gotian servant found it which means the Gotians should possess the treasure. The emperor argued that it was found on the Parkun soil and therefore belonged to him. This spark hatred between them and since then, they became enemies” she concluded. </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“That’s sad, have you ever seen this treasure?”Tom asked.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Tunrayo gave a smile that revealed her beauty even more, “No, I haven’t. It is kept in a safe room in the palace with soldiers guarding it day and night. No one can go to close to the treasure without the emperor’s approval or it’s death penalty”.</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“That’s serious, I hope I get to see it before I return to my world” she turns to look at him, “I am sure you don’t have a death wish Tom, here we are”.</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They were now at the temple of Parkun, as they got in Tom could see some monks chanting, sitting on the ground with their legs crossed in a prayerful mood. Tunrayo dragged him, excited to see her brothers, she bows with her hands clasped together to greet them, Tom does same, so does Mide and Jide. She introduced Tom and they all talked for a while. The two brothers were pleased to meet him and introduced him to their master. Master Fujii was an old man with bald head but very strong  and agile. He taught the boys defensive skills and the powerful art of meditation.</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“Master has always taught us to be as rocks but flow like a stream” Mide said to Tom. Tom wondered what it meant and as they talked, three soldiers bearing shields and swords came to the entrance of the temple.</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Master Fujii approached them and they reported that news had reached the emperor that a certain strange man had entered the land and he demands to see him. Tunrayo accompanied Tom to see the emperor. Tom felt this was a great opportunity t see what the palace looked like, he would have loved to take pictures but his phone had gone off last night while he played games. He was also scared and wish the emperor would like him and not behead him, as he had read about most wicked emperor in stories. The empire was great but no electricity, so pathetic, he thought.</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At the emperor’s palace, some soldiers are seen at the gate holding spears and shields. The palace was beautiful, two lion statues were at the entrance of the palace hall. The emperor was sitting on his throne clothed in a golden apparel reaching his feet. The soldiers bowed before the emperor and left Tunrayo and Tom to introduce themselves. On the right hand of the emperor was his wife, the empress, she was beautiful and gorgeously dressed.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“Greetings sir, um… Emperor” said Tom feebly. Tunrayo bowed and greeted the emperor also, then he asked her to explain how and where she met Tom. Tunrayo explained she was at the stream when he approached her saying he was lost and needed to find his way back home.</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 emperor decided to let Tom explain himself, so Tom explained all he encountered at the pyramid and how he got to Parkun. The emperor, his wife and officials were surprised with their mouth open in bewilderment. Tom found favour with the emperor, as he ordered his servants to clothe him with fine robe and givde him and Tunrayo food to eat.</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“You’re welcome, Tom” said the emperor pleased with Tom’s story. “I am sure the heavens have brought you to us for a purpose”. Tom was glad and thanked him for his kindness, the emperor promised to help him get back home to his friends and family. He also offered Tom residence in the palace, Tom begged the emperor to let Tunrayo and her family visit him often and he request was granted. Tom resided in the palace while Tunrayo went home to her parents.</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 next day, the emperor ordered Tom to appear before the royal court, all the officials were seated round a large table. The fate of the empire were in the hands of these nobles. When Tom entered the court, there was an uproar among the officials.</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“Quiet!” ordered the emperor. “Tom I invited you here today because there are members of the royal court that have reason to believe you’re a spy, probably sent by the Goths. The Gotians have decided to be enemies, we have no intention of disrupting peace but for years they have caused trouble in the eastern region stealing our treasures and goods. The Goths have accommodated all form of creatures ranging from humans to possessed animals. They practice sorcery of  different kinds, magic and evil thrive in their land. We have made a promise to ourselves to have nothing to do with them but now they have challenged us to a battle and we will not relent in crushing them or anyone who supports them. We have to know for sure that you’re on our side”.</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“Yes” the royal court responded. Aisha, one of the finest soldiers in the Parkun territory rises up to speak. “We do not know you and we cannot trust you to dwell in our midst till you find your way home so you will go through a series of test”. </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“I will gladly do the tests and I hope I do not fail”, Tom replied.</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“Alright”, replied one of the officials. “You shall begin your test this evening and if you fail, you be escorted to the outskirts of Parkun”.</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The empress intervenes “Tom has agreed to do the tests and hopefully he will succeed in the task, he seems like a good man. Come with me Tom, I shall accompany to your chambers. You should get some rest before evening, any guest of the royal palace is my responsibility”. She leads him out of the court.</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r>
        <w:rPr>
          <w:rFonts w:hint="default" w:ascii="Times New Roman" w:hAnsi="Times New Roman" w:cs="Times New Roman"/>
          <w:b w:val="0"/>
          <w:bCs w:val="0"/>
          <w:i w:val="0"/>
          <w:iCs w:val="0"/>
          <w:sz w:val="28"/>
          <w:szCs w:val="28"/>
          <w:u w:val="none"/>
          <w:lang w:val="en-US"/>
        </w:rPr>
        <w:t xml:space="preserve">Later that evening, Tom was blindfolded and given a bowl of papers to choose from. Some papers were lettered x and others y, if he chose X it meant he could be trusted and if he chose Y it meant he couldn’t be trusted. Tom was asked to pick a  paper twice, these two times he chose X. The next test was to test his strength,he would fight an opponent and whoever surrendered first would be the winner. He wasn’t sure he would win because his opponent looked tough and was a newly recruited soldier to serve in the royal army. Luckily for Tom, he knew some taekwondo skills. </w:t>
      </w:r>
    </w:p>
    <w:p>
      <w:pPr>
        <w:jc w:val="both"/>
        <w:outlineLvl w:val="9"/>
        <w:rPr>
          <w:rFonts w:hint="default" w:ascii="Times New Roman" w:hAnsi="Times New Roman" w:cs="Times New Roman"/>
          <w:b w:val="0"/>
          <w:bCs w:val="0"/>
          <w:i w:val="0"/>
          <w:iCs w:val="0"/>
          <w:sz w:val="28"/>
          <w:szCs w:val="28"/>
          <w:u w:val="none"/>
          <w:lang w:val="en-US"/>
        </w:rPr>
      </w:pPr>
    </w:p>
    <w:p>
      <w:pPr>
        <w:jc w:val="both"/>
        <w:outlineLvl w:val="9"/>
        <w:rPr>
          <w:rFonts w:hint="default" w:ascii="Times New Roman" w:hAnsi="Times New Roman" w:cs="Times New Roman"/>
          <w:b w:val="0"/>
          <w:bCs w:val="0"/>
          <w:i w:val="0"/>
          <w:iCs w:val="0"/>
          <w:sz w:val="28"/>
          <w:szCs w:val="28"/>
          <w:u w:val="none"/>
          <w:lang w:val="en-US"/>
        </w:rPr>
      </w:pPr>
      <w:bookmarkStart w:id="0" w:name="_GoBack"/>
      <w:bookmarkEnd w:id="0"/>
      <w:r>
        <w:rPr>
          <w:rFonts w:hint="default" w:ascii="Times New Roman" w:hAnsi="Times New Roman" w:cs="Times New Roman"/>
          <w:b w:val="0"/>
          <w:bCs w:val="0"/>
          <w:i w:val="0"/>
          <w:iCs w:val="0"/>
          <w:sz w:val="28"/>
          <w:szCs w:val="28"/>
          <w:u w:val="none"/>
          <w:lang w:val="en-US"/>
        </w:rPr>
        <w:t>Everyone watched as Tom struggled to defeat his opponent, he finally pinned his opponent down and the poor guy was helpless. For the final test, Tom was given  two pails of water to carry on his shoulders. He had to run to get to his destination before the soldiers riding a horse. This round was quite tough, he struggled with the pails of water trying to be careful so they don’t spill. As the soldier rode the horse, the horse turned the other direction. All effort to make the horse get to the pile of rocks before Tom was futile and in no time tom had gotten to the pile of rocks and place the pails of water down. Tunrayo was so happy for him, she ran to hug him. The royal court applauded him while the emperor gave a warm smile.</w:t>
      </w:r>
    </w:p>
    <w:p>
      <w:pPr>
        <w:jc w:val="both"/>
        <w:outlineLvl w:val="9"/>
        <w:rPr>
          <w:rFonts w:hint="default" w:ascii="Times New Roman" w:hAnsi="Times New Roman" w:cs="Times New Roman"/>
          <w:b w:val="0"/>
          <w:bCs w:val="0"/>
          <w:i w:val="0"/>
          <w:iCs w:val="0"/>
          <w:sz w:val="28"/>
          <w:szCs w:val="28"/>
          <w:u w:val="none"/>
          <w:lang w:val="en-US"/>
        </w:rPr>
        <w:sectPr>
          <w:headerReference r:id="rId3" w:type="default"/>
          <w:footerReference r:id="rId4" w:type="default"/>
          <w:pgSz w:w="11906" w:h="16838"/>
          <w:pgMar w:top="1440" w:right="1800" w:bottom="1440" w:left="1800" w:header="0" w:footer="0" w:gutter="0"/>
          <w:pgBorders>
            <w:top w:val="none" w:sz="0" w:space="0"/>
            <w:left w:val="none" w:sz="0" w:space="0"/>
            <w:bottom w:val="none" w:sz="0" w:space="0"/>
            <w:right w:val="none" w:sz="0" w:space="0"/>
          </w:pgBorders>
          <w:lnNumType w:countBy="0"/>
          <w:pgNumType w:fmt="decimal"/>
          <w:cols w:space="0" w:num="1"/>
          <w:rtlGutter w:val="0"/>
          <w:docGrid w:linePitch="360" w:charSpace="0"/>
        </w:sectPr>
      </w:pPr>
      <w:r>
        <w:rPr>
          <w:rFonts w:hint="default" w:ascii="Times New Roman" w:hAnsi="Times New Roman" w:cs="Times New Roman"/>
          <w:b w:val="0"/>
          <w:bCs w:val="0"/>
          <w:i w:val="0"/>
          <w:iCs w:val="0"/>
          <w:sz w:val="28"/>
          <w:szCs w:val="28"/>
          <w:u w:val="none"/>
          <w:lang w:val="en-US"/>
        </w:rPr>
        <w:t>Now that he had gained the trust of the royal court, he was made a member and would regularly attend their meetings. He was given fine robes and sandals, the empress also ensured he was given a delicious meal. Tom was glad he succesfully passed all the test, he wasn’t missing home anymore. He felt like a hero, he didn’t know he had that much endurance and stamina.</w:t>
      </w:r>
    </w:p>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CHAPTER THREE</w:t>
      </w:r>
    </w:p>
    <w:p>
      <w:pPr>
        <w:jc w:val="center"/>
        <w:rPr>
          <w:rFonts w:hint="default" w:ascii="Times New Roman" w:hAnsi="Times New Roman" w:cs="Times New Roman"/>
          <w:b/>
          <w:bCs/>
          <w:sz w:val="28"/>
          <w:szCs w:val="28"/>
          <w:lang w:val="en-US"/>
        </w:rPr>
      </w:pPr>
    </w:p>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Tom helps the Parkuns fight against the Gotians</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In the royal chambers, Prince Kezie, the son of the emperor was lost in thought. The Gotian were going to attack the Parkun real soon, he was also worried about the love of his life, who was emotionally unstable at the moment.</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Now the Parkuns were strong and skillful but had very few weapons. The Gotians on the other hand possessed more weapons in their armoury and even mythical powers, they were likely to defeat the Parkuns. Worried about this, Levis decided to speak with his father on the issue. He hurried to the royal court where the emperor and members of the royal court convened. Since Tom found favour in the sight of the emperor and was considered wise, he was assigned a member of the royal court and joined them whenever there was a meeting.</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Prince Levis bows to greet them, “your majesty, long live the emperor. Very soon, the Gotians will attack and we have very few weapons to defend ourselves”. </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“Well then, we’ll have to make more swords and equip the soldiers” interrupted General Femi.</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“Get to it immediately, we have limited time!” the emperor commanded.</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Tom saw this as a great opportunity to help the Parkuns, he would create guns to help them win the battle. He raised his left hand and the emperor nodded giving him the go ahead to speak. </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 think I can help”, he said as he got up from his seat. Everyone stared at him, he continued “I can help the soldiers win this battle by creating guns. In my world, gun skills faster than sword your majesty”. filled with much confidence in Tom, the emperor ordered General Femi and Prince Levis to provide all the materials needed for the creation of  the guns.</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“Yes, your majesty” the both replied. They bowed before the emperor and Tom joined them as they left the court.</w:t>
      </w:r>
    </w:p>
    <w:p>
      <w:pPr>
        <w:jc w:val="both"/>
        <w:rPr>
          <w:rFonts w:hint="default" w:ascii="Times New Roman" w:hAnsi="Times New Roman" w:cs="Times New Roman"/>
          <w:b w:val="0"/>
          <w:bCs w:val="0"/>
          <w:sz w:val="28"/>
          <w:szCs w:val="28"/>
          <w:lang w:val="en-US"/>
        </w:rPr>
      </w:pPr>
    </w:p>
    <w:p>
      <w:pPr>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They took him to the armoury where the weapon were manufactured and stored. In the armoury were shields, swords, spears, arrows, bows and daggers of different kinds.</w:t>
      </w:r>
    </w:p>
    <w:p>
      <w:pPr>
        <w:jc w:val="both"/>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“We are going to need steel, plenty of steel”, he said to them as they walked through the armoury. </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In the Gotians empire, king Talis is raging. He believes the Parkuns are responsible for his missing daughter, the princess had fallen in love with the emperor of Parkun’s first son. He refused to give his consent, so she ran away out of frustration and depression and hid in the outskirts of Parkun.</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The crown prince of Parkun, Levis knew about this and went to see her everyday, assuring her that everything will be alright but things were getting worse. Her father had declared war , the emperor and his wife had no idea what was going on, they were perplexed when they got the letter of war threat from the Gotians. They were going to attack them anytime soon if their child wasn’t returned in the next three days. So the  emperor,oblivious of where the Gotian princess was, had ordered that all Parkuns be prepared and watchful. Those that will go to battle  had already been chosen, Tunrayo’s brothers Mide and Jide being skillful had been chosen by their  father.</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ab/>
      </w:r>
      <w:r>
        <w:rPr>
          <w:rFonts w:hint="default" w:ascii="Times New Roman" w:hAnsi="Times New Roman" w:cs="Times New Roman"/>
          <w:b w:val="0"/>
          <w:bCs w:val="0"/>
          <w:sz w:val="28"/>
          <w:szCs w:val="28"/>
          <w:lang w:val="en-US"/>
        </w:rPr>
        <w:t>*</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In the palace chambers, Tom is at a table writing. He decided to write down his experience these past days, in his diary. He missed his dog, he wondered where Stan would be, he just hoped the Professor had found him. Tom decide he would push his luck and talk to the emperor about the priceless treasure, but later concluded that he’ll let the emperor confide in him and tell him himself. For now, he’ll pretend like he knows nothing. He needed to focus on helping them produce enough guns and grenades.</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That same night, the empress consulted a sorceress known as great Takuntha, to tell her about the foreigner and what his mission was. The great Takuntha, an old woman with long grey hair and long sharp nails like claws stood in front of a mirror and consulted unknown powers. She did some chanting and clapped her hands, this produced light black smoke. She conversed with the mirror in a strange language and nodded her head at intervals to show that she understood the message.</w:t>
      </w:r>
    </w:p>
    <w:p>
      <w:pPr>
        <w:rPr>
          <w:rFonts w:hint="default" w:ascii="Times New Roman" w:hAnsi="Times New Roman" w:cs="Times New Roman"/>
          <w:b w:val="0"/>
          <w:bCs w:val="0"/>
          <w:sz w:val="28"/>
          <w:szCs w:val="28"/>
          <w:lang w:val="en-US"/>
        </w:rPr>
      </w:pPr>
    </w:p>
    <w:p>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Finally, she turned to the empress, “Tom Anderson is a strange fellow indeed, he’s from another world” she paused for a while. “The priceless treasure of the emperor should be given to him, he has need of it and would put it to better use. By his wisdom, peace shall be restored between the Goth and Parkun empire”.</w:t>
      </w:r>
    </w:p>
    <w:p>
      <w:pPr>
        <w:rPr>
          <w:rFonts w:hint="default" w:ascii="Times New Roman" w:hAnsi="Times New Roman" w:cs="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“What shall he do with the treasure great Takuntha?”asked the empress.</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“He is gifted, a special breed and must be protected” she let out a deep sigh, "by tomorrow, we shall know what he'll do with the treasure. The empress was glad Tom could be trusted and had no evil intentions against the Parkuns. She would tell her husband all the sorceress has said, she thought.</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 As she got to the royal chambers where the emperor laid</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she saw him sitting at a table. “what took you so long to come over my Queen”, </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“I am sorry your majesty. I consulted Takuntha concerning Tom Anderson". Then she told him all the sorceress said.</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The next morning, the Emperor called Tom and showed him the priceless treasure. He asked Tom if he knew it's use, to Tom's greatest surprise, it was a power bank. He stood in open-souled amazement, how could a 16,000 mAh power bank be here, who could have created it? he pondered.</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On getting himself, he took excuse from the emperor and ran to his chambers with the speed of lightning to get his phone. He could finally charge, "hurray!!" he exclaimed as he found his phone, he also picked up a USB charging cord."Now the treasure that made two great empires fight was a power bank?!!” he thought.</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He ran back to meet the emperor and told him the treasure was called power bank in his world and could be used to charge phones. He brought out his phone and showed him, the emperor sent for his wife and Tom explained to them how to charge a phone using the power bank. He took out the charging cord connected it to his phone and power bank. His phone started charging and they marveled, they were glad he could put the treasure to good use. Tom showed them pictures of his home and family.</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On the outskirts of Parkun, princess Lina took her horse out to graze, she called the horse Ryda. Ryda was a swift and noble horse covered in spotless white fur, she was healthy and strong. What was more fascinating is, she could talk. The princess had ridden her for the past 12 years, when Lina was angry or worried about something, she'd talk to her horse. As she squatted close to Ryda, she heard the sound of hooves. As she got up, the sound of hooves got closer and closer. so she tried to see who the rider of the horse was but couldn’t. "No one must find out where I'm hiding" she thought. She dragged Ryda back inside the cave, they stayed there quiet.</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Prince Levis needed to see her before the battle and also wanted to let her know the latest developments. As he got to the mouth of the cave, he came down from his horse and entered the cave. "My love, where are you?" he called out. Excited to hear his voice, she came out from where she hid to meet him. "How have you been?” he asked.</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"I’ve been fine and you dear?” she replied. "I’ve been good too. Hey. Ryda hope you’re doing great today”.  Prince Levis asked Ryda.</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“Yes your highness. Princess Lina has been taking good care of me replied Ryda. </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"I see”. he turned to face princess Lina. "Come with me. I don’t want you here</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all by yourself”.</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"She has me" Ryda cut in.</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Still facing Lina, "I know, but…”</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“Go, they need you at the war front. My father found out I was in love with you and warned me never to see you again”, she sobs. "He thinks he's fighting for me but he's not. Don't worry I'll be fine". Levis placed her head on his chest and patted her hair, then spoke, " a foreigner entered our land mysteriously and is helping us to create weapons that exists in his world. Guns and grenades, that'll help us win this battle”</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“A foreigner?" she asked surprise. "That's wonderful, hurry along now my dear". Prince Levis blew her a kiss as he left the  cave and rode on his horse back home.</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All these while, Tunrayo had been helping her father and Tom with the production process. In the evenings, she taught Tom how to fight with a sword. He was so bad at it, that she laughed every time they practiced. Tom also showed her and other soldiers how to use the guns, he always said “guns are better than swords” but she didn't want to believe that. The first batch of guns they made was about fifty, then second batch was about sixty, their proficiency increased the more they produced. The emperor had assigned soldiers to help Tom make the guns and provide him with all the materials he needed so all hands were on deck. The soldiers were amazed at the distance a bullet could go, it was much easier to handle the guns than the swords, in no time, they were good at it. They made lots of machine guns and pistols too. One time, a soldier almost let off a grenade during training, Tom was swift to turn it off so no harm was done. In about three weeks, Tom succeeded in building the confidence of these soldiers. Their morale was high and they were ready to face the Gotians. Tunrayo was so proud of him, she was glad she was nice to him on their first encounter. Tom put Mide and Jide in charge of storing the weapons. He was really glad he could help them, they could win this battle against the Gotians.</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 </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w:t>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w:t>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ab/>
      </w:r>
      <w:r>
        <w:rPr>
          <w:rFonts w:hint="default" w:ascii="Times New Roman" w:hAnsi="Times New Roman"/>
          <w:b w:val="0"/>
          <w:bCs w:val="0"/>
          <w:sz w:val="28"/>
          <w:szCs w:val="28"/>
          <w:lang w:val="en-US"/>
        </w:rPr>
        <w:t>*</w:t>
      </w: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On the day of battle, the Parkun soldiers assembled on mount Talmor. Tarah and some other soldiers were assigned to protect the Parkun territory. The emperor put Tom, General Regan and Prince Levis in charge of the army. The army and thousand soldiers, the sky was blood red with vultures circling the sky.</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On the other side of the mountain, were the Gotians. Elves, hippogriffs, fairies and all kinds of mythical creatures formed their army. Tom had never seen anything like this it felt like he was dreaming.</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Prince Levis cheered the spirit of the soldiers, "Arise, Parkuns. Arise and fight, our enemies are before us".</w:t>
      </w:r>
    </w:p>
    <w:p>
      <w:pPr>
        <w:jc w:val="both"/>
        <w:rPr>
          <w:rFonts w:hint="default" w:ascii="Times New Roman" w:hAnsi="Times New Roman"/>
          <w:b w:val="0"/>
          <w:bCs w:val="0"/>
          <w:sz w:val="28"/>
          <w:szCs w:val="28"/>
          <w:lang w:val="en-US"/>
        </w:rPr>
      </w:pPr>
    </w:p>
    <w:p>
      <w:pPr>
        <w:jc w:val="both"/>
        <w:rPr>
          <w:rFonts w:hint="default" w:ascii="Times New Roman" w:hAnsi="Times New Roman"/>
          <w:b w:val="0"/>
          <w:bCs w:val="0"/>
          <w:sz w:val="28"/>
          <w:szCs w:val="28"/>
          <w:lang w:val="en-US"/>
        </w:rPr>
      </w:pPr>
      <w:r>
        <w:rPr>
          <w:rFonts w:hint="default" w:ascii="Times New Roman" w:hAnsi="Times New Roman"/>
          <w:b w:val="0"/>
          <w:bCs w:val="0"/>
          <w:sz w:val="28"/>
          <w:szCs w:val="28"/>
          <w:lang w:val="en-US"/>
        </w:rPr>
        <w:t>The commander of the Gotian army also charged the soldiers to attack. The fairies and elves fought with magic and spells, while the Parkuns fired them with their guns. The fight was bloody but the Parkuns were having the upper hand, thanks to Tom’s invention. The Gotians couldn’t understand what hit them. but in a flash, a hippogriff picked up Tom from from his horse and flew away. Seeing this, General Femi commanded Prince Levis and some soldiers to go after them.</w:t>
      </w:r>
    </w:p>
    <w:p>
      <w:pPr>
        <w:jc w:val="both"/>
        <w:rPr>
          <w:rFonts w:hint="default" w:ascii="Times New Roman" w:hAnsi="Times New Roman" w:cs="Times New Roman"/>
          <w:b w:val="0"/>
          <w:bCs w:val="0"/>
          <w:sz w:val="28"/>
          <w:szCs w:val="28"/>
          <w:lang w:val="en-US"/>
        </w:rPr>
      </w:pPr>
      <w:r>
        <w:rPr>
          <w:rFonts w:hint="default" w:ascii="Times New Roman" w:hAnsi="Times New Roman"/>
          <w:b w:val="0"/>
          <w:bCs w:val="0"/>
          <w:sz w:val="28"/>
          <w:szCs w:val="28"/>
          <w:lang w:val="en-US"/>
        </w:rPr>
        <w:t>“Nothing must happen to Tom, go now, go!!”, he yelled.</w:t>
      </w:r>
    </w:p>
    <w:p>
      <w:pPr>
        <w:jc w:val="both"/>
        <w:rPr>
          <w:rFonts w:hint="default" w:ascii="Times New Roman" w:hAnsi="Times New Roman" w:cs="Times New Roman"/>
          <w:b/>
          <w:bCs/>
          <w:sz w:val="28"/>
          <w:szCs w:val="28"/>
          <w:lang w:val="en-US"/>
        </w:rPr>
      </w:pPr>
    </w:p>
    <w:p>
      <w:pPr>
        <w:jc w:val="both"/>
        <w:rPr>
          <w:rFonts w:hint="default" w:ascii="Times New Roman" w:hAnsi="Times New Roman" w:cs="Times New Roman"/>
          <w:b/>
          <w:bCs/>
          <w:sz w:val="28"/>
          <w:szCs w:val="28"/>
          <w:lang w:val="en-US"/>
        </w:rPr>
        <w:sectPr>
          <w:headerReference r:id="rId5" w:type="default"/>
          <w:pgSz w:w="11906" w:h="16838"/>
          <w:pgMar w:top="1440" w:right="1800" w:bottom="1440" w:left="1800" w:header="720" w:footer="720" w:gutter="0"/>
          <w:pgBorders>
            <w:top w:val="none" w:sz="0" w:space="0"/>
            <w:left w:val="none" w:sz="0" w:space="0"/>
            <w:bottom w:val="none" w:sz="0" w:space="0"/>
            <w:right w:val="none" w:sz="0" w:space="0"/>
          </w:pgBorders>
          <w:lnNumType w:countBy="0"/>
          <w:pgNumType w:fmt="decimal"/>
          <w:cols w:space="720" w:num="1"/>
          <w:docGrid w:linePitch="360" w:charSpace="0"/>
        </w:sectPr>
      </w:pPr>
    </w:p>
    <w:p>
      <w:pPr>
        <w:jc w:val="both"/>
        <w:rPr>
          <w:rFonts w:hint="default"/>
          <w:lang w:val="en-US"/>
        </w:rPr>
      </w:pPr>
    </w:p>
    <w:sectPr>
      <w:footerReference r:id="rId6" w:type="default"/>
      <w:pgSz w:w="11906" w:h="16838"/>
      <w:pgMar w:top="1440" w:right="1800" w:bottom="1440" w:left="1800" w:header="720" w:footer="720"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8</w:t>
                    </w:r>
                    <w:r>
                      <w:fldChar w:fldCharType="end"/>
                    </w:r>
                  </w:p>
                </w:txbxContent>
              </v:textbox>
            </v:shape>
          </w:pict>
        </mc:Fallback>
      </mc:AlternateContent>
    </w:r>
    <w:r>
      <w:ptab w:relativeTo="margin" w:alignment="center" w:leader="none"/>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numPr>
        <w:ilvl w:val="0"/>
        <w:numId w:val="0"/>
      </w:numPr>
      <w:pBdr>
        <w:bottom w:val="none" w:color="auto" w:sz="0" w:space="0"/>
      </w:pBdr>
      <w:bidi w:val="0"/>
      <w:ind w:left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numPr>
        <w:ilvl w:val="0"/>
        <w:numId w:val="0"/>
      </w:numPr>
      <w:pBdr>
        <w:bottom w:val="none" w:color="auto" w:sz="0" w:space="0"/>
      </w:pBdr>
      <w:bidi w:val="0"/>
      <w:ind w:left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2C6CAF"/>
    <w:rsid w:val="00155E9A"/>
    <w:rsid w:val="0054778A"/>
    <w:rsid w:val="00C66B53"/>
    <w:rsid w:val="01374C0C"/>
    <w:rsid w:val="01580C64"/>
    <w:rsid w:val="01D90CF6"/>
    <w:rsid w:val="02A20769"/>
    <w:rsid w:val="02A209F3"/>
    <w:rsid w:val="02DF5607"/>
    <w:rsid w:val="03643574"/>
    <w:rsid w:val="03716AB5"/>
    <w:rsid w:val="03C31294"/>
    <w:rsid w:val="03C717B2"/>
    <w:rsid w:val="03DE1667"/>
    <w:rsid w:val="03F10A98"/>
    <w:rsid w:val="04CE0F70"/>
    <w:rsid w:val="04DE1DC8"/>
    <w:rsid w:val="05A051F3"/>
    <w:rsid w:val="067A0826"/>
    <w:rsid w:val="067E4A54"/>
    <w:rsid w:val="06BC3B99"/>
    <w:rsid w:val="06CA50A4"/>
    <w:rsid w:val="07637E9F"/>
    <w:rsid w:val="0783032A"/>
    <w:rsid w:val="07B0780E"/>
    <w:rsid w:val="08073166"/>
    <w:rsid w:val="086B5754"/>
    <w:rsid w:val="08881989"/>
    <w:rsid w:val="08CC5F7D"/>
    <w:rsid w:val="08D80EE4"/>
    <w:rsid w:val="093F316C"/>
    <w:rsid w:val="0AEE6FC3"/>
    <w:rsid w:val="0B611F51"/>
    <w:rsid w:val="0BE27F95"/>
    <w:rsid w:val="0BF01FA1"/>
    <w:rsid w:val="0CF62B54"/>
    <w:rsid w:val="0D364F65"/>
    <w:rsid w:val="0D4D05A9"/>
    <w:rsid w:val="0D66668B"/>
    <w:rsid w:val="0DDF5686"/>
    <w:rsid w:val="0EEC42BE"/>
    <w:rsid w:val="0F1D69C6"/>
    <w:rsid w:val="0F5463A7"/>
    <w:rsid w:val="105C63B1"/>
    <w:rsid w:val="108B59FC"/>
    <w:rsid w:val="109009DF"/>
    <w:rsid w:val="109E1350"/>
    <w:rsid w:val="10DE709A"/>
    <w:rsid w:val="11026E77"/>
    <w:rsid w:val="11950B23"/>
    <w:rsid w:val="11A37CF4"/>
    <w:rsid w:val="1200742D"/>
    <w:rsid w:val="1209283C"/>
    <w:rsid w:val="1235043A"/>
    <w:rsid w:val="128F378F"/>
    <w:rsid w:val="13B53658"/>
    <w:rsid w:val="13E35CFD"/>
    <w:rsid w:val="143940ED"/>
    <w:rsid w:val="143B2E41"/>
    <w:rsid w:val="14A904B4"/>
    <w:rsid w:val="162C1BD9"/>
    <w:rsid w:val="1640046F"/>
    <w:rsid w:val="166D65D9"/>
    <w:rsid w:val="16B7215D"/>
    <w:rsid w:val="17D74931"/>
    <w:rsid w:val="18264F85"/>
    <w:rsid w:val="18771F8A"/>
    <w:rsid w:val="18A26CF6"/>
    <w:rsid w:val="18AE3945"/>
    <w:rsid w:val="197932F7"/>
    <w:rsid w:val="19AC122E"/>
    <w:rsid w:val="19D460C5"/>
    <w:rsid w:val="19FC567D"/>
    <w:rsid w:val="1A11228E"/>
    <w:rsid w:val="1A3C5D20"/>
    <w:rsid w:val="1A4C0EFC"/>
    <w:rsid w:val="1A5A2B34"/>
    <w:rsid w:val="1A77364F"/>
    <w:rsid w:val="1B150980"/>
    <w:rsid w:val="1C8B1061"/>
    <w:rsid w:val="1DE843AC"/>
    <w:rsid w:val="1E0C661C"/>
    <w:rsid w:val="1E15791B"/>
    <w:rsid w:val="1E4361B4"/>
    <w:rsid w:val="1EAF0D2E"/>
    <w:rsid w:val="1F282E7C"/>
    <w:rsid w:val="1F543A73"/>
    <w:rsid w:val="209250D7"/>
    <w:rsid w:val="224E326E"/>
    <w:rsid w:val="23193580"/>
    <w:rsid w:val="231C7356"/>
    <w:rsid w:val="23E26D02"/>
    <w:rsid w:val="23FC2EB0"/>
    <w:rsid w:val="24197796"/>
    <w:rsid w:val="24D82814"/>
    <w:rsid w:val="251253CB"/>
    <w:rsid w:val="253F0B11"/>
    <w:rsid w:val="254D52E1"/>
    <w:rsid w:val="255567A5"/>
    <w:rsid w:val="265F48CA"/>
    <w:rsid w:val="26665E8F"/>
    <w:rsid w:val="267D6CA4"/>
    <w:rsid w:val="27245839"/>
    <w:rsid w:val="278A3175"/>
    <w:rsid w:val="280F0449"/>
    <w:rsid w:val="28141DAE"/>
    <w:rsid w:val="2848753A"/>
    <w:rsid w:val="2867652F"/>
    <w:rsid w:val="287401B5"/>
    <w:rsid w:val="28787773"/>
    <w:rsid w:val="28A37540"/>
    <w:rsid w:val="28AC41DB"/>
    <w:rsid w:val="28ED67B2"/>
    <w:rsid w:val="2929132D"/>
    <w:rsid w:val="2971584D"/>
    <w:rsid w:val="298A5FF3"/>
    <w:rsid w:val="29F37D2F"/>
    <w:rsid w:val="2AC718BC"/>
    <w:rsid w:val="2B6916C7"/>
    <w:rsid w:val="2C6B4AC3"/>
    <w:rsid w:val="2E13592D"/>
    <w:rsid w:val="2E697834"/>
    <w:rsid w:val="2E9009A3"/>
    <w:rsid w:val="2ECB6790"/>
    <w:rsid w:val="2F33150A"/>
    <w:rsid w:val="2FA801C0"/>
    <w:rsid w:val="301C312D"/>
    <w:rsid w:val="30355519"/>
    <w:rsid w:val="30724E20"/>
    <w:rsid w:val="30A438DB"/>
    <w:rsid w:val="313513EB"/>
    <w:rsid w:val="31466937"/>
    <w:rsid w:val="32AA4DAA"/>
    <w:rsid w:val="32EA719E"/>
    <w:rsid w:val="32EE71B8"/>
    <w:rsid w:val="32FB19BC"/>
    <w:rsid w:val="332F3B7E"/>
    <w:rsid w:val="33B841A1"/>
    <w:rsid w:val="33E37500"/>
    <w:rsid w:val="33ED63F0"/>
    <w:rsid w:val="33F73C4B"/>
    <w:rsid w:val="341E432F"/>
    <w:rsid w:val="342B5426"/>
    <w:rsid w:val="350655CB"/>
    <w:rsid w:val="35214AF1"/>
    <w:rsid w:val="357300A9"/>
    <w:rsid w:val="35987B7B"/>
    <w:rsid w:val="363B29AD"/>
    <w:rsid w:val="369E0957"/>
    <w:rsid w:val="36A165F4"/>
    <w:rsid w:val="37397DA9"/>
    <w:rsid w:val="37782C2A"/>
    <w:rsid w:val="382B65F2"/>
    <w:rsid w:val="385E4E87"/>
    <w:rsid w:val="38611E76"/>
    <w:rsid w:val="38870C11"/>
    <w:rsid w:val="38CD0DC8"/>
    <w:rsid w:val="38EE7F12"/>
    <w:rsid w:val="39B36113"/>
    <w:rsid w:val="3A65336C"/>
    <w:rsid w:val="3A6743D8"/>
    <w:rsid w:val="3AC60BDB"/>
    <w:rsid w:val="3B0E15C6"/>
    <w:rsid w:val="3BCF7321"/>
    <w:rsid w:val="3C5F2F78"/>
    <w:rsid w:val="3C8D6E3C"/>
    <w:rsid w:val="3CA3789E"/>
    <w:rsid w:val="3CF16706"/>
    <w:rsid w:val="3D5E790C"/>
    <w:rsid w:val="3DE245C3"/>
    <w:rsid w:val="3E8A6DAF"/>
    <w:rsid w:val="3F212BD0"/>
    <w:rsid w:val="3F830BEB"/>
    <w:rsid w:val="3F945F2B"/>
    <w:rsid w:val="3FD472D0"/>
    <w:rsid w:val="404F3787"/>
    <w:rsid w:val="408E4D75"/>
    <w:rsid w:val="409D7280"/>
    <w:rsid w:val="412B6C98"/>
    <w:rsid w:val="415E4A79"/>
    <w:rsid w:val="41E103AE"/>
    <w:rsid w:val="42B61B65"/>
    <w:rsid w:val="42D2752E"/>
    <w:rsid w:val="430B514A"/>
    <w:rsid w:val="4320494C"/>
    <w:rsid w:val="43727D1C"/>
    <w:rsid w:val="4464552C"/>
    <w:rsid w:val="4468449B"/>
    <w:rsid w:val="451A7AB0"/>
    <w:rsid w:val="4529784A"/>
    <w:rsid w:val="45A22087"/>
    <w:rsid w:val="46FB2BEB"/>
    <w:rsid w:val="48007F78"/>
    <w:rsid w:val="480339EF"/>
    <w:rsid w:val="48106355"/>
    <w:rsid w:val="48627EFC"/>
    <w:rsid w:val="486C6CD9"/>
    <w:rsid w:val="49305A8C"/>
    <w:rsid w:val="49624874"/>
    <w:rsid w:val="497C0DDA"/>
    <w:rsid w:val="4983569D"/>
    <w:rsid w:val="49D51B21"/>
    <w:rsid w:val="4A556232"/>
    <w:rsid w:val="4A824CCC"/>
    <w:rsid w:val="4ACC2071"/>
    <w:rsid w:val="4B4578F1"/>
    <w:rsid w:val="4B580639"/>
    <w:rsid w:val="4C6371B7"/>
    <w:rsid w:val="4CF360FC"/>
    <w:rsid w:val="4DE47C3C"/>
    <w:rsid w:val="4E3F346D"/>
    <w:rsid w:val="4E81775A"/>
    <w:rsid w:val="4F5C220D"/>
    <w:rsid w:val="50062CDD"/>
    <w:rsid w:val="501331A1"/>
    <w:rsid w:val="50B20051"/>
    <w:rsid w:val="511119F9"/>
    <w:rsid w:val="520F6A91"/>
    <w:rsid w:val="528021E8"/>
    <w:rsid w:val="52984729"/>
    <w:rsid w:val="530A2CCE"/>
    <w:rsid w:val="53152DA0"/>
    <w:rsid w:val="5333615C"/>
    <w:rsid w:val="539D40C0"/>
    <w:rsid w:val="5444374C"/>
    <w:rsid w:val="549A37E1"/>
    <w:rsid w:val="54DA229E"/>
    <w:rsid w:val="559439F4"/>
    <w:rsid w:val="55E25414"/>
    <w:rsid w:val="55EB1DA7"/>
    <w:rsid w:val="566F4A94"/>
    <w:rsid w:val="572C6CAF"/>
    <w:rsid w:val="57BA1156"/>
    <w:rsid w:val="582C0277"/>
    <w:rsid w:val="58583C71"/>
    <w:rsid w:val="58A32C76"/>
    <w:rsid w:val="59191FFD"/>
    <w:rsid w:val="59555DE9"/>
    <w:rsid w:val="59922F49"/>
    <w:rsid w:val="59D70C4B"/>
    <w:rsid w:val="59F81A2B"/>
    <w:rsid w:val="5A050605"/>
    <w:rsid w:val="5A1A1BDF"/>
    <w:rsid w:val="5A2D3789"/>
    <w:rsid w:val="5A4E668F"/>
    <w:rsid w:val="5AF37524"/>
    <w:rsid w:val="5B682401"/>
    <w:rsid w:val="5B6E700E"/>
    <w:rsid w:val="5CE169A6"/>
    <w:rsid w:val="5D4F47C1"/>
    <w:rsid w:val="5DE97722"/>
    <w:rsid w:val="5E47515A"/>
    <w:rsid w:val="5EE04322"/>
    <w:rsid w:val="5F0041E0"/>
    <w:rsid w:val="5F7367A2"/>
    <w:rsid w:val="5FF56088"/>
    <w:rsid w:val="603635CD"/>
    <w:rsid w:val="60945345"/>
    <w:rsid w:val="60A20BB8"/>
    <w:rsid w:val="60C04DBB"/>
    <w:rsid w:val="60CD5AD0"/>
    <w:rsid w:val="60E84348"/>
    <w:rsid w:val="60EB41B6"/>
    <w:rsid w:val="60F129EA"/>
    <w:rsid w:val="60F847E6"/>
    <w:rsid w:val="621E4B7E"/>
    <w:rsid w:val="631728A2"/>
    <w:rsid w:val="637C0CF3"/>
    <w:rsid w:val="638B4C60"/>
    <w:rsid w:val="63AB5314"/>
    <w:rsid w:val="64874296"/>
    <w:rsid w:val="653A4CDE"/>
    <w:rsid w:val="65AA620E"/>
    <w:rsid w:val="65D43811"/>
    <w:rsid w:val="66293762"/>
    <w:rsid w:val="66AA74CA"/>
    <w:rsid w:val="66F9743C"/>
    <w:rsid w:val="671007B9"/>
    <w:rsid w:val="67F84E62"/>
    <w:rsid w:val="68347D07"/>
    <w:rsid w:val="6841159B"/>
    <w:rsid w:val="68C24301"/>
    <w:rsid w:val="69274D10"/>
    <w:rsid w:val="6930238B"/>
    <w:rsid w:val="69C14465"/>
    <w:rsid w:val="6A513BED"/>
    <w:rsid w:val="6B2209B1"/>
    <w:rsid w:val="6B3A6F1D"/>
    <w:rsid w:val="6BAC37CE"/>
    <w:rsid w:val="6BCC6269"/>
    <w:rsid w:val="6C654605"/>
    <w:rsid w:val="6C672697"/>
    <w:rsid w:val="6C9B343E"/>
    <w:rsid w:val="6D2D3661"/>
    <w:rsid w:val="6D4D2C21"/>
    <w:rsid w:val="6D644014"/>
    <w:rsid w:val="6D771A05"/>
    <w:rsid w:val="6D8E3B3C"/>
    <w:rsid w:val="6DD7692D"/>
    <w:rsid w:val="6DF3366F"/>
    <w:rsid w:val="6EA939B8"/>
    <w:rsid w:val="6ED63E58"/>
    <w:rsid w:val="6EE16EE2"/>
    <w:rsid w:val="6F526DFE"/>
    <w:rsid w:val="6FAD0DF6"/>
    <w:rsid w:val="704E589F"/>
    <w:rsid w:val="70597661"/>
    <w:rsid w:val="70C15D8C"/>
    <w:rsid w:val="711741BA"/>
    <w:rsid w:val="71181972"/>
    <w:rsid w:val="71526E6A"/>
    <w:rsid w:val="71661782"/>
    <w:rsid w:val="716B1C97"/>
    <w:rsid w:val="71E74BDB"/>
    <w:rsid w:val="727331D4"/>
    <w:rsid w:val="73AB414A"/>
    <w:rsid w:val="73C409F6"/>
    <w:rsid w:val="751C35F6"/>
    <w:rsid w:val="76754621"/>
    <w:rsid w:val="7686314A"/>
    <w:rsid w:val="7695169A"/>
    <w:rsid w:val="76F40DC6"/>
    <w:rsid w:val="77C14296"/>
    <w:rsid w:val="78345434"/>
    <w:rsid w:val="7840718E"/>
    <w:rsid w:val="788628C1"/>
    <w:rsid w:val="78A73690"/>
    <w:rsid w:val="78D902BE"/>
    <w:rsid w:val="79322EED"/>
    <w:rsid w:val="794E160F"/>
    <w:rsid w:val="79A758CD"/>
    <w:rsid w:val="7A1B7A9B"/>
    <w:rsid w:val="7A4F0EAF"/>
    <w:rsid w:val="7A9C0875"/>
    <w:rsid w:val="7AB21BDD"/>
    <w:rsid w:val="7AEC33F3"/>
    <w:rsid w:val="7AED2E83"/>
    <w:rsid w:val="7C11491A"/>
    <w:rsid w:val="7C205260"/>
    <w:rsid w:val="7C8813B6"/>
    <w:rsid w:val="7D5810EE"/>
    <w:rsid w:val="7D892B3F"/>
    <w:rsid w:val="7DC84B61"/>
    <w:rsid w:val="7DDF3C7F"/>
    <w:rsid w:val="7E404AC1"/>
    <w:rsid w:val="7EEF2802"/>
    <w:rsid w:val="7F554C65"/>
    <w:rsid w:val="7FAB1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keepNext/>
      <w:keepLines/>
      <w:spacing w:before="280" w:after="290" w:line="376" w:lineRule="auto"/>
      <w:outlineLvl w:val="3"/>
    </w:pPr>
    <w:rPr>
      <w:b/>
      <w:bCs/>
      <w:sz w:val="28"/>
      <w:szCs w:val="28"/>
    </w:rPr>
  </w:style>
  <w:style w:type="paragraph" w:styleId="4">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242</TotalTime>
  <ScaleCrop>false</ScaleCrop>
  <LinksUpToDate>false</LinksUpToDate>
  <CharactersWithSpaces>0</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2023-09-11T11:32:00Z</dcterms:created>
  <dc:creator>hp</dc:creator>
  <cp:lastModifiedBy>GOD'SFAVOUR NICOLE DONWA</cp:lastModifiedBy>
  <dcterms:modified xsi:type="dcterms:W3CDTF">2023-09-14T21:52:26Z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4CF83B41BEB44529B95912F999B5CE1E</vt:lpwstr>
  </property>
</Properties>
</file>