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2160" w:leftChars="0" w:firstLine="720" w:firstLineChars="0"/>
        <w:jc w:val="both"/>
        <w:rPr>
          <w:rFonts w:hint="default" w:ascii="Times New Roman" w:hAnsi="Times New Roman" w:cs="Times New Roman"/>
          <w:b/>
          <w:bCs/>
          <w:color w:val="5B9BD5" w:themeColor="accent1"/>
          <w:sz w:val="24"/>
          <w:szCs w:val="24"/>
          <w:highlight w:val="none"/>
          <w:lang w:val="en-US"/>
          <w14:textFill>
            <w14:solidFill>
              <w14:schemeClr w14:val="accent1"/>
            </w14:solidFill>
          </w14:textFill>
        </w:rPr>
      </w:pPr>
      <w:r>
        <w:rPr>
          <w:rFonts w:hint="default" w:ascii="Times New Roman" w:hAnsi="Times New Roman" w:cs="Times New Roman"/>
          <w:b/>
          <w:bCs/>
          <w:color w:val="5B9BD5" w:themeColor="accent1"/>
          <w:sz w:val="24"/>
          <w:szCs w:val="24"/>
          <w:highlight w:val="none"/>
          <w:lang w:val="en-US"/>
          <w14:textFill>
            <w14:solidFill>
              <w14:schemeClr w14:val="accent1"/>
            </w14:solidFill>
          </w14:textFill>
        </w:rPr>
        <w:t>UNDERLINGS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On this Saturday morning, dad turned on his phonograph record which he called a turntable, and the amplifier connected to the speakers was silver-like colour, i remember the name of the amplifier was Kenwood. He inserted the black vinyl disk, on it Wally Badarou was written. The disc started to spin, and i heard kids making noise from both speakers connected to the Ken wood amplifier, and a distant whistling was tuned in, it sounded with musical solfa notations: S.S.M.S.S.L.F.M.R:-  S.S.M.S.S.L.F.M.R:- M.D.R.T.</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Dad sat on his favourite wooden couch with holes on the left arm, in those days the couch was made of light cotton materials.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yellow hot sun was set, and the cool breeze whispering through the pine tree in our backyard, where we had a lagoon. The organic food, and organic fruits, the Sheri-Mango tree, the banana trees in every corner.</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the vogue of 1998, the bad things in life were few, most people ate what they grew, and everyone was their brother's keeper.</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Dad started whistling to the tune of Wally Badorou's Hi-Life, while he slapped a foot every second to stylishly dance to this beautiful music. This conjured our minds to look past the present to either the past or what is to come.</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As usual, Aunt Ijeoma entered the room. She is usually preoccupied with fashion design and how young children might be lured into opportunities that could lead to their being millionaires in the future. Aunty Ijeoma persuaded me that an international fair for teenagers who are fashion designers will be held in two years and that some of them may be considered for a lifetime opportunity. This also includes a fashion line worth up to $1 million, business coaching for the winners and their guardians, as well as additional gifts and opportunities. But, their proceeds will be managed by their guardians until they are 18 years old, and she will be my guardian when that time comes. I could not watch Aunt Ijeoma's night sermon to try to sell a future plan to me, I quietly left the environment.</w:t>
      </w:r>
      <w:r>
        <w:rPr>
          <w:rFonts w:hint="default" w:ascii="Times New Roman" w:hAnsi="Times New Roman" w:cs="Times New Roman"/>
          <w:sz w:val="24"/>
          <w:szCs w:val="24"/>
          <w:lang w:val="en-US"/>
        </w:rPr>
        <w:br w:type="textWrapping"/>
      </w:r>
      <w:r>
        <w:rPr>
          <w:rFonts w:hint="default" w:ascii="Times New Roman" w:hAnsi="Times New Roman" w:cs="Times New Roman"/>
          <w:sz w:val="24"/>
          <w:szCs w:val="24"/>
          <w:lang w:val="en-US"/>
        </w:rPr>
        <w:t>During my quiet time that night, it wasn't all sleep or dreaming; rather, it was more of a transition. I had a drink with the fourteen-year-old version of myself and persuaded myself to accept and let Aunt Ijeoma help me through the upcoming fashion design business fair for teenagers after previously rejecting this. By the time I reached maturity, the white-collar profession had merely left me in debt and a state of ruin.</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I woke up in my fourteen-year-old teen body. </w:t>
      </w:r>
      <w:r>
        <w:rPr>
          <w:rFonts w:hint="default" w:ascii="Times New Roman" w:hAnsi="Times New Roman" w:eastAsia="SimSun" w:cs="Times New Roman"/>
          <w:sz w:val="24"/>
          <w:szCs w:val="24"/>
        </w:rPr>
        <w:t>After a few days, I agreed</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lang w:val="en-US"/>
        </w:rPr>
        <w:t>and i followed whatever Aunt Ijeoma advised for this business dream to work.</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It was a bright Monday morning when she took me to Obalande, Eleshin Street, Ikoyi Lagos state, to a man called Baba Ayo,  He was one of the most prominent fashion designers in the vogue of the year 1998, and he provided me with conditions to work as an apprentice in his shop. I watched Baba Ayo say to me, "You have to be diligent, hard-working, and respectful, my son," and I nodded in agreement. Come with 2000 Naira and a crate of Coca-Cola on Wednesday when you resume, as it is customary for any apprentice, he further stated.</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 began my career as a fashion designer on Wednesday by pulling a Coca-Cola crate on my head, clutching the 2000 naira in her tiny purse was Aunt Ijeoma.</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After Baba Ayo welcomed me, Aunt Ijeoma went home. Baba Ayo had a few apprentices as well, with his beautiful daughter, Ayo. He was an expert in both men's and women's clothing. About six sewing machines were there; four of them had the word "Butterfly" written on them, while the other two, which were both white, had the word "Singer" written on them. Numerous materials were strewn across each machine, and the wardrobe included storage for dozens of customers’ outfits. My apprenticeship was scheduled to span twenty months, so I began by measuring clothing materials for a few days and practising cutting with newspapers for a few months before I was authorized to cut materials and measure customers. I was virtually an expert by the ninth month, thanks to Aunt Ijeoma's gift of an industrial sewing machine.</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When I was 15 years old, Aunt Ijeoma always had clothes from her male and female coworkers for me to sew, for every Owambe on Saturday. She kept my hands busy with garments every time I returned home from school.</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My graduation from Baba Ayo's fashion design school took place on August 16th, 1999, this graduation is usually tagged “freedom,” in the Nigerian setting. The ceremony was brief and served a few refreshments. He spoke briefly, wished me well in the future, and prayed for me. "You need to have a masterpiece sewn so you can be one of the ten lucky winners in Nigeria at the International Fashion Designing Convention, which is coming up in November."  according to Aunt Ijoema, who was accompanying me on my journey home. The residence was roughly a 30-minute walk from Obalende,</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order to be eligible to win such a trip to the UK and have a complete business opportunity as a successful fashion designer, I started planning the ideal masterpiece. This way, I would not have to struggle throughout my twenties and thirties and could instead focus on building my business.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 made the choice to utilize a colourful fabric with a motif inspired by Joseph's varied-coloured robe from the biblical tales. Usually, this cloth is referred to as "ankara." I let my African culture loose and began making a gown for the chance I had. On my sewing machine, which had the word "butterfly" written in brown with a brown butterfly drawn on it, I attempted to stitch this outfit every night for seven days. It was a flawless, classic piece that was poised and regal in an African manner and embellished with a headgear that was almost the same colour as the dress and was capped with daisies.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When I presented Aunt Ijeoma with this work of art, she was unable to contain her excitement. She kept yelling, "Mama Emeka, Mama Emeka," asking my mum to see this dress. My mother hurried out huffing and struggling to knot her wrapper around her waist properly. "Nnaemeka, I have never seen anything like this before; may God favour you." I then said, "Amen!"</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We arrived at the location at 19 Isaac John Street, Ikeja GRA, Lagos, on the D Day, also known as the Day of Liberation.</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 was stunned to find a swarm of white males and females ushering me in after being attracted to so many young people, many of whom were stunning young girls. These men may be my future business partners.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At around 4:14 p.m, the exhibition began. When I saw exquisite garments being sewed, my jaw would drop and I would feel like I might never win. I was number 23.</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All 43 candidates' work, including their entries, has now been accessed. They only desired three winners. The first winner will receive $1,000,000 in business, an expense-paid trip to the UK, and $300 in cash. The second winner will receive $7000 in business worth of money, and the third winner will be given $4000 worth of business, either in Nigeria or in the UK, as the winner chooses.</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Tobiloba, a 15-year-old female winner, is our third winner today. When Tobiloba's name was called, the audience erupted in jubilant applause, tears welling up in their eyes as they saw her accept her gifts on</w:t>
      </w:r>
      <w:bookmarkStart w:id="0" w:name="_GoBack"/>
      <w:bookmarkEnd w:id="0"/>
      <w:r>
        <w:rPr>
          <w:rFonts w:hint="default" w:ascii="Times New Roman" w:hAnsi="Times New Roman" w:cs="Times New Roman"/>
          <w:sz w:val="24"/>
          <w:szCs w:val="24"/>
          <w:lang w:val="en-US"/>
        </w:rPr>
        <w:t xml:space="preserve"> stage with her mother. Jennifer, a tall, thin kid who appeared incredibly bashful, was the second winner and also a girl, she ran up the stage to claim her prize.</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 realized at this point that the first should also be a female because it was ladies' night.</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"Let us welcome the first position for today," the speaker said after pausing briefly. Ahem! Emeka Ekechukwu under the tutelage of Baba Ayo, he said. At this time, my excitement was overwhelming.</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I slowly got to my feet and strutted onto the stage. When the anchor handed me the microphone, I quickly began my prepared speech, saying, "Good evening, ladies and gentlemen. I am honoured to be here. There were times when my parents couldn't afford dinner, and there were other times when we had extra food, but most nights I always fasted without being told to, this is because the pot was empty. Aunt Ijeoma had a plan and a dream for me, but I only had one plan each day: to have a full stomach. With this victory, I will have a pot belly, along with my family, other children, and Aunt Ijeoma. Mama, we made it!” I received a fashion designing company worth $1,000,000.</w:t>
      </w:r>
    </w:p>
    <w:p>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After four months of starting up, by the fifth month my guardian Aunt Ijeoma and I  were making a whooping sum of $3000 each month.</w:t>
      </w:r>
    </w:p>
    <w:p>
      <w:pPr>
        <w:spacing w:line="360" w:lineRule="auto"/>
        <w:jc w:val="both"/>
        <w:rPr>
          <w:rFonts w:hint="default" w:ascii="Times New Roman" w:hAnsi="Times New Roman" w:cs="Times New Roman"/>
          <w:sz w:val="24"/>
          <w:szCs w:val="24"/>
          <w:lang w:val="en-US"/>
        </w:rPr>
      </w:pPr>
    </w:p>
    <w:p>
      <w:pPr>
        <w:spacing w:line="360" w:lineRule="auto"/>
        <w:jc w:val="both"/>
        <w:rPr>
          <w:rFonts w:hint="default" w:ascii="Times New Roman" w:hAnsi="Times New Roman" w:cs="Times New Roman"/>
          <w:sz w:val="24"/>
          <w:szCs w:val="24"/>
          <w:lang w:val="en-US"/>
        </w:rPr>
      </w:pPr>
    </w:p>
    <w:p>
      <w:pPr>
        <w:spacing w:line="360" w:lineRule="auto"/>
        <w:jc w:val="both"/>
        <w:rPr>
          <w:rFonts w:hint="default" w:ascii="Times New Roman" w:hAnsi="Times New Roman" w:cs="Times New Roman"/>
          <w:sz w:val="24"/>
          <w:szCs w:val="24"/>
          <w:lang w:val="en-US"/>
        </w:rPr>
      </w:pPr>
    </w:p>
    <w:p>
      <w:pPr>
        <w:spacing w:line="360" w:lineRule="auto"/>
        <w:jc w:val="both"/>
        <w:rPr>
          <w:rFonts w:hint="default" w:ascii="Times New Roman" w:hAnsi="Times New Roman" w:cs="Times New Roman"/>
          <w:sz w:val="24"/>
          <w:szCs w:val="24"/>
          <w:lang w:val="en-US"/>
        </w:rPr>
      </w:pPr>
    </w:p>
    <w:p>
      <w:pPr>
        <w:spacing w:line="360" w:lineRule="auto"/>
        <w:jc w:val="both"/>
        <w:rPr>
          <w:rFonts w:hint="default" w:ascii="Times New Roman" w:hAnsi="Times New Roman" w:cs="Times New Roman"/>
          <w:sz w:val="24"/>
          <w:szCs w:val="24"/>
          <w:lang w:val="en-US"/>
        </w:rPr>
      </w:pPr>
    </w:p>
    <w:p>
      <w:pPr>
        <w:spacing w:line="360" w:lineRule="auto"/>
        <w:jc w:val="both"/>
        <w:rPr>
          <w:rFonts w:hint="default" w:ascii="Times New Roman" w:hAnsi="Times New Roman" w:cs="Times New Roman"/>
          <w:sz w:val="24"/>
          <w:szCs w:val="24"/>
          <w:lang w:val="en-US"/>
        </w:rPr>
      </w:pPr>
    </w:p>
    <w:p>
      <w:pPr>
        <w:spacing w:line="360" w:lineRule="auto"/>
        <w:jc w:val="both"/>
        <w:rPr>
          <w:rFonts w:hint="default" w:ascii="Times New Roman" w:hAnsi="Times New Roman" w:cs="Times New Roman"/>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3E5C25"/>
    <w:rsid w:val="067370A2"/>
    <w:rsid w:val="10521549"/>
    <w:rsid w:val="2439716E"/>
    <w:rsid w:val="43507DFC"/>
    <w:rsid w:val="43AD4526"/>
    <w:rsid w:val="46AF0551"/>
    <w:rsid w:val="490C3360"/>
    <w:rsid w:val="4AD52FA6"/>
    <w:rsid w:val="55D03AAD"/>
    <w:rsid w:val="5C9E573D"/>
    <w:rsid w:val="6D783F63"/>
    <w:rsid w:val="713E5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508</TotalTime>
  <ScaleCrop>false</ScaleCrop>
  <LinksUpToDate>false</LinksUpToDate>
  <CharactersWithSpaces>0</CharactersWithSpaces>
  <Application>WPS Office_12.2.0.13201_F1E327BC-269C-435d-A152-05C5408002CA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2023-09-05T12:13:00Z</dcterms:created>
  <dc:creator>HP</dc:creator>
  <cp:lastModifiedBy>HP</cp:lastModifiedBy>
  <dcterms:modified xsi:type="dcterms:W3CDTF">2023-09-12T16:06:24Z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01E3AC63C334405DA2E5DDD6DD2C5863_13</vt:lpwstr>
  </property>
</Properties>
</file>