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sz w:val="24"/>
          <w:szCs w:val="24"/>
          <w:lang w:val="en-US"/>
        </w:rPr>
      </w:pPr>
    </w:p>
    <w:p>
      <w:pPr>
        <w:spacing w:line="360" w:lineRule="auto"/>
        <w:ind w:firstLine="720" w:firstLineChars="0"/>
        <w:jc w:val="both"/>
        <w:rPr>
          <w:rFonts w:hint="default"/>
          <w:b/>
          <w:bCs/>
          <w:sz w:val="28"/>
          <w:szCs w:val="28"/>
          <w:u w:val="none"/>
          <w:lang w:val="en-US"/>
        </w:rPr>
      </w:pPr>
      <w:bookmarkStart w:id="0" w:name="_GoBack"/>
      <w:bookmarkEnd w:id="0"/>
      <w:r>
        <w:rPr>
          <w:rFonts w:hint="default"/>
          <w:b/>
          <w:bCs/>
          <w:sz w:val="28"/>
          <w:szCs w:val="28"/>
          <w:u w:val="none"/>
          <w:lang w:val="en-US"/>
        </w:rPr>
        <w:t>FALE ESTHER IFEOLUWA</w:t>
      </w:r>
    </w:p>
    <w:p>
      <w:pPr>
        <w:spacing w:line="360" w:lineRule="auto"/>
        <w:jc w:val="center"/>
        <w:rPr>
          <w:rFonts w:hint="default" w:ascii="Times New Roman" w:hAnsi="Times New Roman" w:cs="Times New Roman"/>
          <w:sz w:val="24"/>
          <w:szCs w:val="24"/>
          <w:lang w:val="en-US"/>
        </w:rPr>
      </w:pPr>
      <w:r>
        <w:rPr>
          <w:rFonts w:hint="default"/>
          <w:b/>
          <w:bCs/>
          <w:sz w:val="28"/>
          <w:szCs w:val="28"/>
          <w:u w:val="single"/>
          <w:lang w:val="en-US"/>
        </w:rPr>
        <w:t>19 IN 20</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“Sandra!!! Mommy wants to  kill Daddy!!” Sandra’s younger sister Ikeoluwa screamed into on the phone.</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Sandra  had entered  her room  after having her bath. While she was in the bathroom, she kept hearing her phone ring repeatedly; upon checking her phone to discover that it was several missed calls from her siblings  and Aunty Oyinkan; their help in Lagos. She assumed that they were calling her to either pacify her mother whom she was very close to which  she did whenever her siblings did something punishable, or in the case of Aunty Oyinkan, to likely ask for money to assist her family through this Covid-19 pandemic.</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Hoping that none of her family members that contacted the virus,  she picked her phone and proceeded to call  Ikeoluwa her youngest sister whom had called her a dozen times and sent crying emojis to her on Whatsapp. “Ike!!! What’s wrong? What happened?” Sandra asked  in a shaky voice. Her 11 year old sister responded “daddy just fainted and…  he has been rushed to the hospital and mo  mo  mommy does not want to follow him, and she is packing her load and shouting  that she will leave the house  whether he dies or not.”</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Confused after hearing this, Sandra  asked  Ikeoluwa about the whereabout of her mother, Deola her brother ,and  Aunty Oyinkan and after begging her sister to calm down and stop crying, she reassured  her that everything would be fine, promised to call back and began dialing the number of her mother,Chief Mrs Omotosho whose phone  was switched off. Desiring to speak with an older person in that house, she proceeded to calling the help, Aunty Oyinkan;the name her mother had enforced even though Oyinkan was not related to her, it was common to call some close older people aunty or uncle.</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Aunty Oyinkan! Good Afternoon ma. What is happening at home ma? Sandra enquired after the call was answered. “Sandraaa!! please pray for Daddy, he collapsed during an argument with your mommy and has been taken to an hospital” Aunty Oyinkan said. Does he have Covid?? Sandra asked frightened. “Nooo my dear, but the home destroyers and enemies want to destroy the joy of this family”. Puzzled at what Aunty Oyinkan meant, she begged the middle aged woman to explain who the home destroyers were ,and how they affected her father’s health.</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Aunty Oyinkan started by explaining the tension that filled the Omotosho home, since the announcement of the nationwide lockdown due to the rampant spread of the deadly Corona Virus. The disappointment of canceled plans and trips made Mrs Omotosho; the mother of the house , popularly referred to as “Chief Mrs”  become cranky and moody after hearing pronouncement of the Federal government for citizens, and claimed that it was a ‘government scheme’  till  she heard of the death of her university course mate  caused by Corona, did she believe that the disease was calamitous and called Sandra her first child  to remind her to be safe and careful while completing her Masters in the United Kingdom.</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While her father Chief Omotosho, a highly respected chief in Ibadan, the SouthWest of Nigeria, and business mogul, was  initially obssessed  with both international and local news about the research and effects of the pandemic that crippled the world. Upon the realization that he was stuck with his wife of over 25 years, a teenager, an adolescent and the house staff comprising of Aunty Oyinkan, the two cleaners, the gardener and the gate man, in their Lagos island mansion, also became frustrated at the situation on ground and began to miss his days of hanging out with his friends at the club, work trips , and going to the office because working from home was not the same. The other two children were oblivious to the crisis happening in the world, they  grumbled about being bored,stayed  in their rooms occupied with their phones and laptops, only came out either to eat, or  to complain about the state of the network interrupting their fun or ability to chat with their friends.</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arguments started when Mrs Omotoso became jealously suspicious of her husband’s phonecalls  for long periods and his discomfort while spending long times alone with his wife. It was banter,and side comments till  it became heated and they began to live like cat and mouse in the house, and ignored themselves to the extent of sleeping in different rooms  for three weeks. Mrs Omotoso nagged at her husband and refused to cook his meals, after he referred to her meals as tasteless and for goats.</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Then Chief began to take interest in the affairs of the house staff most especially the youngest addition before the lockdown,Dupe. Dupe was the second cleaner working at the Omotosho’s residence. She was a 19 year old dark complexioned, short, female who could not further her education since she was female and her mother simply could not afford to sponsor two children in the university.Dupe’s father was the village drunkard who lived off his wife’s earnings. Dupe’s mother had encouraged Dupe to settle down and marry the son of the king of their village, so as to lessen the burden of the family. However Dupe had refused, and insisted on completing her education and fulfilling her ambition of becoming a pharmacist. Her mother told her to fend for herself and not forget her younger siblings in primary school. Dupe then applied to join a cleaning company which was owned by her pastor’s wife. After two months, she was sent to the Omotosho’s residence ,after one of the cleaning staff was fired for stealing and she was elated since her salary was going to be doubled alongside other benefits the job offered.</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When the lockdown started, her duties in the house intensified since her employers were home all day. One day while she was sweeping the compound , Chief Omotoso observed her and called her to ask her about her name and her age. She narrated her life ordeal, and he promised to help her with her education as soon as the lockdown was over, she was excited at the fact that the owner of the house she worked at, took interest in her and her future. She begun to daydream of how she would be an undergraduate and study the course of her dreams.</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One night, while she was sleeping she heard a knock on her door. To her surprise, it was Chief Omotosho, she greeted him and opened the door to let him in while wondering what he was doing in her room, she prayed that there was no stealing allegations that involved her. Chief Omotosho told her that he wanted to check her room, so as to take notice of adjustments for the house maintenance, that sounded odd to Dupe since Mattew the gardener was in charge of such duties. In a twinkle of an eye, Chief sexually assaulted her and her cries were muffled by the barking of the neighbors dogs. Unable to sleep that night, she cried to Aunty Oyinkan’s room and narrated the incidence. Aunty Oyinkan  who refused to believe Dupe threatened her to forget what had happened because Chief could kill her and her entire family, if she spoke out. And who would believe a mere cleaner to a reputable Chief.</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Aunty Oyikan then went to report to Chief Mrs that Dupe was trying to seduce her husband, and wanted to be impregnated by all means. Sandra’s mother upon hearing this believed Oyinkan whom had served her for more than 15 years, and then begun to be unneccessarily harsh towards Oyinkan. Sandra remembered her mother complaining about her whenever she and her mother spoke. Sandra advised her mother to persevere till things got better, so she could fire Dupe and get another cleaner </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To the issue at hand,Aunty Oyinkan told Sandra, Dupe was pregnant, wanted Chief to make her his second wife, blackmailing him with recordings of their sexual experiences that she made one day when Chief’s visit to her room became regular.</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Chief who had political ambition of becoming a senator wanted to get rid of any incriminating video, agreed to marry her and relocate her and her  pregnancy to Austria with his younger sister. However his wife did not agree with it, saying that she could not stand the shame that came with her husband marrying her employee and sponsoring a new luxurious life for her.</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On the day of the accident ,their arguments became very heated, and Chief started finding it difficult to breathe and started holding his chest as he fell  to the ground unconscious.  His wife sneered on while the workers and her other children scrambled on and begging their father to return to consciousness.  They then called the hospital ambulance which  led to the call that Sandra received from her siblings and Aunty Oyinkan. </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At that moment, Aunty Oyinkan was speaking, she and Deolu were at the hospital waiting  for the Doctor to diagnose Chief, and she told Sandra that Chief Mrs  Omotosho was at home packing her boxes and shouting at Ikeoluwa whom was begging her mother not to go.</w:t>
      </w:r>
    </w:p>
    <w:p>
      <w:pPr>
        <w:spacing w:line="360" w:lineRule="auto"/>
        <w:jc w:val="left"/>
        <w:rPr>
          <w:rFonts w:hint="default" w:ascii="Times New Roman" w:hAnsi="Times New Roman" w:cs="Times New Roman"/>
          <w:sz w:val="24"/>
          <w:szCs w:val="24"/>
          <w:lang w:val="en-US"/>
        </w:rPr>
      </w:pP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Thank you so much ma, please call me as soon as the you speak with the doctor”, Sandra said.</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She proceeded to call Ikeoluwa and asked Ikeoluwa to give her mother the phone.</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Can you leave me alone for goodness sake ? Who is it?,Mrs Omotosho barked at her youngest daughter who stretched her phone to her in tears </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“It’s Sandra, she wants to talk to you”</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“You’ve told her already abi, that’s good, I don’t want to talk to anybody”</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“Please mummy, she wants to talk to you”</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She collected the phone, and sat on the edge of the King sized bed and began to sob, and begun to narrate to Sandra how her father had brought shame and disgrace to their family after all her years of faithfulness. She spoke of how she had tolerated Chief’s annoying family members at the beginning of their marriage and how they built an empire with her blood, sweat, and tears.</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“He already started complaining about my food and  that my presence was irritating him, and started sleeping to that yeye cleaner under my watch. Ahn  ahn! your father is wicked, and he doesn’t want to abort the bastard child that Dupe claims is his. What will my mockers say? Plus he wants to marry her, whether it is private or not, marriage is marriage, the news will eventually spread,that your father is marrying someone older than his youngest daughter Ye!!!. I can’t watch him tarnish my name while I am alive, I rather leave than face this embarrassment.”</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“But Mom, where is the Dupe right now? I am certain she is in that house,while you are hurriedly packing your things for her to comfortably settle in and takeover all that you have worked for. Mommy please consider your labour all these years, consider we your children, what will happen to Ike and Deolu?”</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“They will be fine, they can see that it is their father’s fault”</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“And you too, will you be fine?”</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“So I should condone and fight for a cheating husband ehn??. Because you children are only thinking about yourselves  don’t you know that he is also embarrasing you. Anyways he should recover fast so our lawyers can decide the rest.”</w:t>
      </w:r>
    </w:p>
    <w:p>
      <w:pPr>
        <w:spacing w:line="360" w:lineRule="auto"/>
        <w:ind w:firstLine="981" w:firstLineChars="409"/>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“Divorce!? don’t you love daddy anymore?” Sandra said confused at the direction the conversation was heading to.</w:t>
      </w:r>
    </w:p>
    <w:p>
      <w:pPr>
        <w:spacing w:line="360" w:lineRule="auto"/>
        <w:ind w:firstLine="981" w:firstLineChars="409"/>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“There are more things in life than love Sandra, I need to even leave this house so I don’t lose my mind. I’ll be staying with my cousin at Lekki. I need a break from this madness”she said and dropped the call,Ike who had been listening to the entire phone conversation stomped her feet and banged the room door.</w:t>
      </w:r>
    </w:p>
    <w:p>
      <w:pPr>
        <w:spacing w:line="360" w:lineRule="auto"/>
        <w:ind w:firstLine="981" w:firstLineChars="409"/>
        <w:jc w:val="left"/>
        <w:rPr>
          <w:rFonts w:hint="default" w:ascii="Times New Roman" w:hAnsi="Times New Roman" w:cs="Times New Roman"/>
          <w:sz w:val="24"/>
          <w:szCs w:val="24"/>
          <w:lang w:val="en-US"/>
        </w:rPr>
      </w:pPr>
    </w:p>
    <w:p>
      <w:pPr>
        <w:spacing w:line="360" w:lineRule="auto"/>
        <w:ind w:firstLine="981" w:firstLineChars="409"/>
        <w:jc w:val="left"/>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1186815</wp:posOffset>
                </wp:positionH>
                <wp:positionV relativeFrom="paragraph">
                  <wp:posOffset>8890</wp:posOffset>
                </wp:positionV>
                <wp:extent cx="2566035" cy="116840"/>
                <wp:effectExtent l="0" t="0" r="0" b="0"/>
                <wp:wrapNone/>
                <wp:docPr id="1" name="Minus 1"/>
                <wp:cNvGraphicFramePr/>
                <a:graphic xmlns:a="http://schemas.openxmlformats.org/drawingml/2006/main">
                  <a:graphicData uri="http://schemas.microsoft.com/office/word/2010/wordprocessingShape">
                    <wps:wsp>
                      <wps:cNvSpPr/>
                      <wps:spPr>
                        <a:xfrm>
                          <a:off x="2856865" y="9475470"/>
                          <a:ext cx="2566035" cy="11684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93.45pt;margin-top:0.7pt;height:9.2pt;width:202.05pt;z-index:251659264;v-text-anchor:middle;mso-width-relative:page;mso-height-relative:page;" fillcolor="#000000 [3200]" filled="t" stroked="t" coordsize="2566035,116840" o:gfxdata="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5syYNgAAAAIAQAADwAAAAAAAAABACAAAAAi&#10;AAAAZHJzL2Rvd25yZXYueG1sUEsBAhQAFAAAAAgAh07iQGAdysR8AgAAJQUAAA4AAAAAAAAAAQAg&#10;AAAAJwEAAGRycy9lMm9Eb2MueG1sUEsFBgAAAAAGAAYAWQEAABUGAAAAAA==&#10;" path="m340127,44679l2225907,44679,2225907,72160,340127,72160xe">
                <v:path o:connectlocs="2225907,58420;1283017,72160;340127,58420;1283017,44679" o:connectangles="0,82,164,247"/>
                <v:fill on="t" focussize="0,0"/>
                <v:stroke weight="1pt" color="#000000 [3200]" miterlimit="8" joinstyle="miter"/>
                <v:imagedata o:title=""/>
                <o:lock v:ext="edit" aspectratio="f"/>
              </v:shape>
            </w:pict>
          </mc:Fallback>
        </mc:AlternateConten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On the other side of the house, Dupe’s mind raced as she wondered whether she had really taken her mother’s advice to the extreme. She had asked her mother for advice after Chief began taking advantage of her, and her mother asked her to use this as an opportunity, and find a way to extort plenty money from Chief, as compensation. She considered  recording one of their sexual encounters,but she was too scared to do such.</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She resorted to telling Chief that she was pregnant and that she wanted to be his second wife  that he could not abandon her because she  was pregnant, and  lied that she had their sex tape and threatened to publish it online if he dismissed her claims. Contrary to her expectation that Chief would ask her to name her price and ask her to delete the video. Chief was excited at the thought of having a young new wife,but pleaded that she should wait till the boarders were open so she would relocate and start a new life there. She was thrilled at the prospect of leaving the country and probably getting her pharmacy degree there too. Although she feared what Chief would do if he found out that she was not pregnant and there was no sex tape.</w: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But now, Chief’s wife was not taking things lightly as she was disgusted by Dupe’s presence, and did not support his actions at all. She was packing her load and Chief was hospitalized, all because of  her actions. She prayed that even when her secret would be exposed, the pandemic would have eased so she could find another job.Otherwise she would probably die of either the Virus or hunger.</w:t>
      </w:r>
    </w:p>
    <w:p>
      <w:pPr>
        <w:spacing w:line="360" w:lineRule="auto"/>
        <w:jc w:val="left"/>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61312" behindDoc="0" locked="0" layoutInCell="1" allowOverlap="1">
                <wp:simplePos x="0" y="0"/>
                <wp:positionH relativeFrom="column">
                  <wp:posOffset>1569085</wp:posOffset>
                </wp:positionH>
                <wp:positionV relativeFrom="paragraph">
                  <wp:posOffset>77470</wp:posOffset>
                </wp:positionV>
                <wp:extent cx="2616835" cy="75565"/>
                <wp:effectExtent l="0" t="0" r="0" b="0"/>
                <wp:wrapNone/>
                <wp:docPr id="4" name="Minus 4"/>
                <wp:cNvGraphicFramePr/>
                <a:graphic xmlns:a="http://schemas.openxmlformats.org/drawingml/2006/main">
                  <a:graphicData uri="http://schemas.microsoft.com/office/word/2010/wordprocessingShape">
                    <wps:wsp>
                      <wps:cNvSpPr/>
                      <wps:spPr>
                        <a:xfrm>
                          <a:off x="2712085" y="3357245"/>
                          <a:ext cx="2616835" cy="7556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23.55pt;margin-top:6.1pt;height:5.95pt;width:206.05pt;z-index:251661312;v-text-anchor:middle;mso-width-relative:page;mso-height-relative:page;" fillcolor="#000000 [3200]" filled="t" stroked="t" coordsize="2616835,75565" o:gfxdata="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JPzYtYAAAAJAQAADwAAAAAAAAABACAAAAAiAAAA&#10;ZHJzL2Rvd25yZXYueG1sUEsBAhQAFAAAAAgAh07iQLwpMf57AgAAJAUAAA4AAAAAAAAAAQAgAAAA&#10;JQEAAGRycy9lMm9Eb2MueG1sUEsFBgAAAAAGAAYAWQEAABIGAAAAAA==&#10;" path="m346861,28896l2269973,28896,2269973,46668,346861,46668xe">
                <v:path o:connectlocs="2269973,37782;1308417,46668;346861,37782;1308417,28896" o:connectangles="0,82,164,247"/>
                <v:fill on="t" focussize="0,0"/>
                <v:stroke weight="1pt" color="#000000 [3200]" miterlimit="8" joinstyle="miter"/>
                <v:imagedata o:title=""/>
                <o:lock v:ext="edit" aspectratio="f"/>
              </v:shape>
            </w:pict>
          </mc:Fallback>
        </mc:AlternateConten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Sandra pondered restlessly in her room, as if the Covid-19 pandemic was not scary in itself, her family had crisis at that exact time.This was 2020  and things were definitely not going according to plan,like her job and Master’s program, to worsen things  now her perfect Nigerian family was about to scatter, she could not bear the thought of her parents apart, or welcoming  even a step mother she was older than.</w:t>
      </w:r>
    </w:p>
    <w:p>
      <w:pPr>
        <w:spacing w:line="360" w:lineRule="auto"/>
        <w:ind w:firstLine="720"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She wished she could fly to Nigeria at that exact moment, but the boarders were closed and she could not risk infecting her family members with the deadly virus, so she prayed , she prayed for her father’s health and for the peace of her family.</w:t>
      </w:r>
    </w:p>
    <w:p>
      <w:pPr>
        <w:spacing w:line="360" w:lineRule="auto"/>
        <w:ind w:firstLine="720" w:firstLineChars="0"/>
        <w:jc w:val="left"/>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60288" behindDoc="0" locked="0" layoutInCell="1" allowOverlap="1">
                <wp:simplePos x="0" y="0"/>
                <wp:positionH relativeFrom="column">
                  <wp:posOffset>1110615</wp:posOffset>
                </wp:positionH>
                <wp:positionV relativeFrom="paragraph">
                  <wp:posOffset>22225</wp:posOffset>
                </wp:positionV>
                <wp:extent cx="2902585" cy="113030"/>
                <wp:effectExtent l="0" t="0" r="0" b="0"/>
                <wp:wrapNone/>
                <wp:docPr id="3" name="Minus 3"/>
                <wp:cNvGraphicFramePr/>
                <a:graphic xmlns:a="http://schemas.openxmlformats.org/drawingml/2006/main">
                  <a:graphicData uri="http://schemas.microsoft.com/office/word/2010/wordprocessingShape">
                    <wps:wsp>
                      <wps:cNvSpPr/>
                      <wps:spPr>
                        <a:xfrm>
                          <a:off x="2938780" y="3348355"/>
                          <a:ext cx="2902585" cy="11303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87.45pt;margin-top:1.75pt;height:8.9pt;width:228.55pt;z-index:251660288;v-text-anchor:middle;mso-width-relative:page;mso-height-relative:page;" fillcolor="#000000 [3200]" filled="t" stroked="t" coordsize="2902585,113030" o:gfxdata="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D168dYAAAAIAQAADwAAAAAAAAABACAAAAAiAAAA&#10;ZHJzL2Rvd25yZXYueG1sUEsBAhQAFAAAAAgAh07iQKxL8n97AgAAJQUAAA4AAAAAAAAAAQAgAAAA&#10;JQEAAGRycy9lMm9Eb2MueG1sUEsFBgAAAAAGAAYAWQEAABIGAAAAAA==&#10;" path="m384737,43222l2517847,43222,2517847,69807,384737,69807xe">
                <v:path o:connectlocs="2517847,56515;1451292,69807;384737,56515;1451292,43222" o:connectangles="0,82,164,247"/>
                <v:fill on="t" focussize="0,0"/>
                <v:stroke weight="1pt" color="#000000 [3200]" miterlimit="8" joinstyle="miter"/>
                <v:imagedata o:title=""/>
                <o:lock v:ext="edit" aspectratio="f"/>
              </v:shape>
            </w:pict>
          </mc:Fallback>
        </mc:AlternateContent>
      </w:r>
    </w:p>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Chief Omotosho shook her head in dismay, he had played one of his tricks and it did not work at all,  his wife did not even bother to follow him to the hospital, she was proving stubborn with his idea of marrying Dupe, she threatened to leave him which was why he pretended to have fainted. He loved her and could not stand the thought of his future political career without her, but this new fish Dupe, he wanted to explore, her blackmailing threats did not scare him, but made him want to keep her for himself with the pregnancy. He had made signs  to the doctor immediately he was wheeled into the hospital, so that the Doctor would prevent family members from entering and seeing him. Maybe his wife would be touched and come and see him. He had even forgotten that there was a pandemic that was claiming lives till he saw how the nurses were treating him. He wondered if his foolishness was going to implicate him soon, using the Virus as its tool.</w:t>
      </w:r>
    </w:p>
    <w:p>
      <w:pPr>
        <w:spacing w:line="360" w:lineRule="auto"/>
        <w:ind w:firstLine="981" w:firstLineChars="409"/>
        <w:jc w:val="left"/>
        <w:rPr>
          <w:rFonts w:hint="default" w:ascii="Times New Roman" w:hAnsi="Times New Roman" w:cs="Times New Roman"/>
          <w:sz w:val="24"/>
          <w:szCs w:val="24"/>
          <w:lang w:val="en-US"/>
        </w:rPr>
      </w:pPr>
    </w:p>
    <w:p>
      <w:pPr>
        <w:spacing w:line="360" w:lineRule="auto"/>
        <w:ind w:firstLine="720" w:firstLineChars="0"/>
        <w:jc w:val="left"/>
        <w:rPr>
          <w:rFonts w:hint="default" w:ascii="Times New Roman" w:hAnsi="Times New Roman" w:cs="Times New Roman"/>
          <w:sz w:val="24"/>
          <w:szCs w:val="24"/>
          <w:lang w:val="en-US"/>
        </w:rPr>
      </w:pPr>
    </w:p>
    <w:p>
      <w:pPr>
        <w:spacing w:line="360" w:lineRule="auto"/>
        <w:jc w:val="left"/>
        <w:rPr>
          <w:rFonts w:hint="default" w:ascii="Times New Roman" w:hAnsi="Times New Roman" w:cs="Times New Roman"/>
          <w:sz w:val="24"/>
          <w:szCs w:val="24"/>
          <w:lang w:val="en-US"/>
        </w:rPr>
      </w:pPr>
    </w:p>
    <w:p>
      <w:pPr>
        <w:spacing w:line="360" w:lineRule="auto"/>
        <w:jc w:val="left"/>
        <w:rPr>
          <w:rFonts w:hint="default" w:ascii="Times New Roman" w:hAnsi="Times New Roman" w:cs="Times New Roman"/>
          <w:sz w:val="24"/>
          <w:szCs w:val="24"/>
          <w:lang w:val="en-US"/>
        </w:rPr>
      </w:pPr>
    </w:p>
    <w:p>
      <w:pPr>
        <w:spacing w:line="360" w:lineRule="auto"/>
        <w:jc w:val="left"/>
        <w:rPr>
          <w:rFonts w:hint="default"/>
          <w:sz w:val="24"/>
          <w:szCs w:val="24"/>
          <w:lang w:val="en-US"/>
        </w:rPr>
      </w:pPr>
    </w:p>
    <w:sectPr>
      <w:pgSz w:w="11906" w:h="16838"/>
      <w:pgMar w:top="1440" w:right="165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00842"/>
    <w:rsid w:val="032C17D4"/>
    <w:rsid w:val="06E976A7"/>
    <w:rsid w:val="0C800842"/>
    <w:rsid w:val="13C92A7D"/>
    <w:rsid w:val="14E135CF"/>
    <w:rsid w:val="17E10319"/>
    <w:rsid w:val="1D4B7CEC"/>
    <w:rsid w:val="285D5342"/>
    <w:rsid w:val="30180B0C"/>
    <w:rsid w:val="34057765"/>
    <w:rsid w:val="399002DA"/>
    <w:rsid w:val="39A85A15"/>
    <w:rsid w:val="3D497A0A"/>
    <w:rsid w:val="3ED94040"/>
    <w:rsid w:val="3F2169FE"/>
    <w:rsid w:val="41E83ECA"/>
    <w:rsid w:val="42D42A31"/>
    <w:rsid w:val="43091B29"/>
    <w:rsid w:val="432B35CB"/>
    <w:rsid w:val="48AC1893"/>
    <w:rsid w:val="50861C6B"/>
    <w:rsid w:val="5E967F49"/>
    <w:rsid w:val="69CC6970"/>
    <w:rsid w:val="6AFB3F2A"/>
    <w:rsid w:val="70603E93"/>
    <w:rsid w:val="70691651"/>
    <w:rsid w:val="71E7506F"/>
    <w:rsid w:val="76F265B9"/>
    <w:rsid w:val="7A79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486</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2023-09-04T16:32:00Z</dcterms:created>
  <dc:creator>HP USER</dc:creator>
  <cp:lastModifiedBy>HP USER</cp:lastModifiedBy>
  <dcterms:modified xsi:type="dcterms:W3CDTF">2023-09-13T22:28:33Z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6B01CC6AFF9C43FAA28620275C7B74F7</vt:lpwstr>
  </property>
</Properties>
</file>