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 xml:space="preserve">"Amen..Ahhh ahhh Amen"the whole church echoed in the background,service was just concluded.I stepped out to wait for my parents as my usual routine was to run to the car after each service,I didn't like to mingle with the crowd it was my own way of keeping my sanity and avoiding irrelevant conversations or so I thought before my train of thoughts were interuptuted by fierce stare coming from across the compound"uhm why is he staring" the voices in my head screamed but I wasn't going to back down from the stare,it was stare down.He suddenly walked up to me."hello,happy Sunday" he said,interrupting almost immediately "happy sunday to you too" </w:t>
      </w:r>
    </w:p>
    <w:p>
      <w:pPr>
        <w:pStyle w:val="style0"/>
        <w:rPr>
          <w:lang w:val="en-US"/>
        </w:rPr>
      </w:pPr>
      <w:r>
        <w:rPr>
          <w:lang w:val="en-US"/>
        </w:rPr>
        <w:t>"Haven't seen you around before,are you new here?."No I'm not new here I just stay in enugu"i said.He told me his name and invited me for the church youth programme.I didn't refuse him because he was direct and bold and I liked that,he spoke like he knew what he wanted so I didn't argue.That evening he came to pick me up,my parents were suprised I was going to church for a programme without being forced to go,they were thankful but won't let it show so I ignored them and left with him.That was the beginning of the many church programmes I went for,we spoke every night and communication was the way to my heart.He sent me early morning text messages and sent me voicenotes of him singing to me. This went on for few weeks,i felt like i have found my person,the feelings were starting to creep in;i wanted to hear from him more,wanted to tell him about my day.Then one day he called one night,I thought it was our usual talk then he asked"what are we"?that came out from nowhere and it was a shocker to me,wasn't expecting the question.i wasn't looking for anything serious so I asked"what do you mean,what are we?,I like you lets just take it from there" there was dead silence after my answer."Hello!"I repeated but Ebenezar said nothing to me,then he finally broke the silence but his voice was off,slightly high pitched"i left three women for you and you don't know what you want,I'm a grown man and I can't be playing around I'm a thirty one year old man I can't play around,I'm ready to settle down.He said and I tried to chip in my thought but he ended the call. I started calling him and leaving different text messages on his whatsapp but to no avail,he didn't reply and he never called me back.He ghosted me.That was the longest night of my life.</w:t>
      </w:r>
    </w:p>
    <w:p>
      <w:pPr>
        <w:pStyle w:val="style0"/>
        <w:rPr/>
      </w:pPr>
      <w:r>
        <w:rPr>
          <w:lang w:val="en-US"/>
        </w:rPr>
        <w:t>After a week he called and apologised for being rude and trying to rush me into making decisions so fast,I forgave him.He asked me on a date,was so happy we could put all that behind us.But after a month we were back to thesame issue.This time I was in a night vigil in church with my mom,he sent me this long text of how I was good and he was the problem.I felt so bad and I cried in church,nobody really noticed because it was church and the sick and the broken come to talk to God.The heartache was unbearable but I decided I was never going to feel bad for making a decision that is best for me.After two months he was back again,he apologised and I forgave him.This time I decided to be in a relationship with him and that was the beginning of my woes.He stopped calling or texting,I did all the calling.He became strange and harsh and used my own words against me.He knew I was sensitive to words but he would intentionally hurt me and say he was joking.The relationship was turning sour and I was unhappy.I decided I won't call him again,he never called to know why and I never went back to him.I had to promise myself to do better.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647</Words>
  <Characters>2904</Characters>
  <Application>WPS Office</Application>
  <Paragraphs>3</Paragraphs>
  <CharactersWithSpaces>3549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2023-09-01T07:27:59Z</dcterms:created>
  <dc:creator>SM-A022F</dc:creator>
  <lastModifiedBy>SM-A022F</lastModifiedBy>
  <dcterms:modified xsi:type="dcterms:W3CDTF">2023-09-05T18:41:22Z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1db8a2b39bfc4492bce9d7fbd92dc1a6</vt:lpwstr>
  </property>
</Properties>
</file>