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Comic Sans MS" w:cs="Comic Sans MS" w:eastAsia="Comic Sans MS" w:hAnsi="Comic Sans MS"/>
        </w:rPr>
      </w:pPr>
      <w:bookmarkStart w:colFirst="0" w:colLast="0" w:name="_heading=h.bndcfu8cd70r" w:id="0"/>
      <w:bookmarkEnd w:id="0"/>
      <w:r w:rsidDel="00000000" w:rsidR="00000000" w:rsidRPr="00000000">
        <w:rPr>
          <w:rtl w:val="0"/>
        </w:rPr>
      </w:r>
    </w:p>
    <w:p w:rsidR="00000000" w:rsidDel="00000000" w:rsidP="00000000" w:rsidRDefault="00000000" w:rsidRPr="00000000" w14:paraId="00000002">
      <w:pPr>
        <w:pStyle w:val="Title"/>
        <w:rPr>
          <w:rFonts w:ascii="Comic Sans MS" w:cs="Comic Sans MS" w:eastAsia="Comic Sans MS" w:hAnsi="Comic Sans MS"/>
        </w:rPr>
      </w:pPr>
      <w:bookmarkStart w:colFirst="0" w:colLast="0" w:name="_heading=h.k9nul4r4vlrl" w:id="1"/>
      <w:bookmarkEnd w:id="1"/>
      <w:r w:rsidDel="00000000" w:rsidR="00000000" w:rsidRPr="00000000">
        <w:rPr>
          <w:rtl w:val="0"/>
        </w:rPr>
      </w:r>
    </w:p>
    <w:p w:rsidR="00000000" w:rsidDel="00000000" w:rsidP="00000000" w:rsidRDefault="00000000" w:rsidRPr="00000000" w14:paraId="00000003">
      <w:pPr>
        <w:pStyle w:val="Title"/>
        <w:rPr>
          <w:rFonts w:ascii="Comic Sans MS" w:cs="Comic Sans MS" w:eastAsia="Comic Sans MS" w:hAnsi="Comic Sans MS"/>
        </w:rPr>
      </w:pPr>
      <w:bookmarkStart w:colFirst="0" w:colLast="0" w:name="_heading=h.6ch3afwu4gfe" w:id="2"/>
      <w:bookmarkEnd w:id="2"/>
      <w:r w:rsidDel="00000000" w:rsidR="00000000" w:rsidRPr="00000000">
        <w:rPr>
          <w:rtl w:val="0"/>
        </w:rPr>
      </w:r>
    </w:p>
    <w:p w:rsidR="00000000" w:rsidDel="00000000" w:rsidP="00000000" w:rsidRDefault="00000000" w:rsidRPr="00000000" w14:paraId="00000004">
      <w:pPr>
        <w:pStyle w:val="Title"/>
        <w:rPr>
          <w:rFonts w:ascii="Comic Sans MS" w:cs="Comic Sans MS" w:eastAsia="Comic Sans MS" w:hAnsi="Comic Sans MS"/>
        </w:rPr>
      </w:pPr>
      <w:bookmarkStart w:colFirst="0" w:colLast="0" w:name="_heading=h.4lydduvi7pg2" w:id="3"/>
      <w:bookmarkEnd w:id="3"/>
      <w:r w:rsidDel="00000000" w:rsidR="00000000" w:rsidRPr="00000000">
        <w:rPr>
          <w:rtl w:val="0"/>
        </w:rPr>
      </w:r>
    </w:p>
    <w:p w:rsidR="00000000" w:rsidDel="00000000" w:rsidP="00000000" w:rsidRDefault="00000000" w:rsidRPr="00000000" w14:paraId="00000005">
      <w:pPr>
        <w:pStyle w:val="Title"/>
        <w:rPr>
          <w:rFonts w:ascii="Comic Sans MS" w:cs="Comic Sans MS" w:eastAsia="Comic Sans MS" w:hAnsi="Comic Sans MS"/>
          <w:i w:val="1"/>
        </w:rPr>
      </w:pPr>
      <w:bookmarkStart w:colFirst="0" w:colLast="0" w:name="_heading=h.2et92p0" w:id="4"/>
      <w:bookmarkEnd w:id="4"/>
      <w:r w:rsidDel="00000000" w:rsidR="00000000" w:rsidRPr="00000000">
        <w:rPr>
          <w:rFonts w:ascii="Comic Sans MS" w:cs="Comic Sans MS" w:eastAsia="Comic Sans MS" w:hAnsi="Comic Sans MS"/>
          <w:rtl w:val="0"/>
        </w:rPr>
        <w:t xml:space="preserve">When life cooks, you eat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Subtitle"/>
        <w:jc w:val="center"/>
        <w:rPr/>
      </w:pPr>
      <w:bookmarkStart w:colFirst="0" w:colLast="0" w:name="_heading=h.6eesag6585z3" w:id="5"/>
      <w:bookmarkEnd w:id="5"/>
      <w:r w:rsidDel="00000000" w:rsidR="00000000" w:rsidRPr="00000000">
        <w:rPr>
          <w:rtl w:val="0"/>
        </w:rPr>
      </w:r>
    </w:p>
    <w:p w:rsidR="00000000" w:rsidDel="00000000" w:rsidP="00000000" w:rsidRDefault="00000000" w:rsidRPr="00000000" w14:paraId="0000000E">
      <w:pPr>
        <w:pStyle w:val="Subtitle"/>
        <w:jc w:val="center"/>
        <w:rPr/>
      </w:pPr>
      <w:bookmarkStart w:colFirst="0" w:colLast="0" w:name="_heading=h.bxqwfw6yq28s" w:id="6"/>
      <w:bookmarkEnd w:id="6"/>
      <w:r w:rsidDel="00000000" w:rsidR="00000000" w:rsidRPr="00000000">
        <w:rPr>
          <w:rtl w:val="0"/>
        </w:rPr>
        <w:t xml:space="preserve">No menu, no choice.</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Your mother? She would kill you if you ever spoke back at her, and you know this, I don't know why you consciously step on the toes of an African woman.</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remember your mother –God bless her soul. She would use the nearest object to cast a spell on your body. One day, you stole three pieces of meat from her pot of egusi soup. You allowed her to ask for the third time, "Amaka, who stole the meat in my pot of soup," as your lips parted ways to allow another lie escape, she took the pressing iron she had used in straightening her white butterfly gown and threw it towards your direction but you saved yourself.</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"God will not let any of my children go to waste!" She shouted as she hit her hands on the ironing board three times.</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"Ahhhh! This child will not go to waste" she said as she abandoned her hands up in the air then allowed her palm to rest on her head. You stood there terrified but confident that if any other thing were to be thrown at you, it wouldn't get to you –Well, except from the beating you'll later receive with her hands. I understand you, growing up in a typical African home requires some skills and knowledge, like being able to escape numerous near death experiences, obedience and no questions asked, amongst others.</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She called your neighbors to come and see the kind of life you had chosen to live –you know, a mother's child is a child of the community. Your father came back from the construction factory and your mother had served him fufu and the perfectly fried egusi soup with lots of living things floating inside. After he downloaded it into his system, she began to tell him how you wanted to kill her, how you had told her that you wanted to turn to a life of stealing, how you held her hands while she beat you and promised to fight her. Ah! Mothers! They come in different shapes and sizes of drama. Your father stood up immediately, taking his belt out while calling your name. </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"Amaka! You want to beat your mother!?"</w:t>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"Daddy, welcome. Not at all, I don't want to beat your wife" you said as you reassured him that this dramatic woman was his wife also.</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He drafted lines on your body with his belt and you begged him to please stop but he didn't until your mother who had engineered this conspiracy came back to beg on your behalf, "Papa Amy, please, leave her, she wouldn't do it again." You looked at her and she could see you were in pain. Later, she came into your room to ask you if you wanted to eat anything special but you said no, she came back again to ask you if there was a friend in the neighborhood you'd like to visit and your reply was still no. Clearly she wanted to pacify you again like always – You can't but love these mothers while not loving them.</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You'd forgive her but it will not guarantee that it not happening again, It will happen until you get married. My friend, Ifedayo, her mother came into her home and disciplined her for not serving her husband his food on time and sometimes for not massaging him well at night, Yes! I wonder how she knew that last part .</w:t>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remember when you were getting married? Do you remember how she told everyone that you didn't love her because you had told her you wanted to merge your white wedding and traditional wedding together? You had told her that you wanted to attend the church service and then move to the village for the traditional wedding. You said it would reduce cost and stress but it didn't sit well with her because you were about to deprive her of the entrance dance she had fantasies about since your birth. I don't blame her, it's you I blame, yes! After all you know that a child's wedding is not their wedding but their parents own. </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wedding had to be splitted into three because your husband was a big spender. So when he plans to manage, he'd do it well and when he decides to spend, he'd do it marvelously well. You had your traditional wedding and your mother also had her asoebi, then you had your white wedding where your mother still had her asoebi. Finally she begged you to allow her friends and her to come for your after-wedding party which you bluntly disagreed with. After your wedding, she asked you to fly her to Rwanda where you stayed with your husband in order for her to take care of your newborn baby boy. Your husband's mother also asked the same thing from her son, now the both of you were caught in-between explosives. You could not bring both mothers at the same time to avoid world war III from happening in your house so you decided not to bring any of them - that was smart and peaceful, not until you told your mother and she cried about how you've chosen to abandon her at her old age. You had later promised to make it up to her on her birthday and so she held on to your promise. Meanwhile, your mother-in-law went on about how you have turned her son away from her. Thank God for your husband, he's a good man, he has always defended you.</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last time I and your father talked was when I came to seek advice from him concerning my husband. My husband was all I had, at least that was what I thought, not until I started seeing pictures of other women on towels in his phone. He was almost never around, he would come back to Nigeria twice every two years and stayed forever in South africa. I've heard about the girls over there, I heard they were beautiful with gorgeous endowment, you wouldn't blame me for being afraid.</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some point it felt like we didn't have a home because he was never around, it seemed as though I was single but married, do you understand?</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Your father sat on his special sit next to the window and directly opposite the television, he placed one leg over the arms of the chair and the other stayed on the floor while he watched France play against Portugal – I could have sworn that France was going to win that match, but your father thought otherwise, he was so sure that Portugal would win and they did. I still remember what he said to me that day, he said, "don't go around searching for something that is on its own because you'll find it. Nothing is certain, you have to focus on bringing up healthy children." He took a bottle of hero, opened it and drank from it before dropping it back on the table to continue, "from the moment you chose to marry a man, you're no longer your priority, your children are and so, you have to sacrifice some things for your children," he took a pause and said "still, it's not guaranteed that your children will grow up to appreciate your sacrifice,l. That's how life is – You do what has to be done and avoid attachment."</w:t>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I decided to stop checking his phone and focus more on raising my children, I became happy – maybe it was an illusion of happiness, maybe it wasn't but I was content.</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Your mother's birthday came and you flew her to Rwanda to see you. She was playing with baby Daniel when he almost fell from a table he managed to climb, the shock sent your mother to the floor and unconscious. It wasn't long before you came downstairs after you had folded the clothes you laundered, you found your mother unconscious. At first, you thought she might have fallen asleep but that wasn't your mother, she would never sleep and abandon a child.</w:t>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"Ma..ma..ma!" You screamed as soon as you noticed she wasn't moving, you ran out to call your husband from the driveway. You helped your husband lift your mother up and he carried her to the Lexus in Front of your house, you ran back into the house to get baby Daniel as your husband started the car. As soon as you came out, he zoomed off to the nearest hospital. She was admitted and you requested that she was given a private room while you and your husband waited outside.</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Was it fear of losing your mother or the guilt of her dying in your house that was killing you the most? One could not tell what went on in your mind. You sat down next to your husband and when your hands couldn't stop shaking, your husband held it in his. Your heart palpitated and you thought you just might have a heart attack episode, when you couldn't hold back your tears anymore, you finally let it flow, and it did flow, your husband had never seen you that way before. You cried without a single sound, a cry of "nobody was coming to your rescue" kind of cry, you could feel pain in your throat from the silent scream, your memories took you to places that caused you to miss your mother even more. You'd wish you never brought her to Rwanda, maybe she wouldn't be fighting for her life. The doctor came in and interrupted your walk down memory lane.</w:t>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 sorry, you have to be strong enough for the news I am about to give you," Dr. Michael said.</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"Ahhh!... I'm finished" you shouted and ran outside to get some air because the air inside ceased to exist.</w:t>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"Doctor, go on." Your husband charged in.</w:t>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"Your mother is paralyzed due to a stroke from the shock she experienced," Dr Michael said.</w:t>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Your husband looked at the doctor as though he was an assassin hired to kill him. Your husband wondered why he didn't come straight forward with this information. He went outside in search of you and found you sitting on the floor next to the car, "darling, your mother had a stroke," he said hoping to calm you down a little bit, but you thought, what was the difference? Your mother had never been the person to put her burden on anybody, so it's sad how life chose to put her in a situation she never imagined she'd be in.</w:t>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got into the hospital, afraid you would see your mother in that condition but you had to. Your husband opened the door and allowed you to go in before going to the crèche to make sure baby Daniel was okay. </w:t>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"Mum," you said.</w:t>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ran out immediately and you noticed tears gathering in your eyes. You walked back inside her room and sat down on the seat just beside your mother's bed. You didn't want to wake her up from sleep, so you adjusted yourself comfortably on the chair. To cheat the thoughts that were soon coming in, you decided to sleep, as you slept with tears rolling down your cheeks, your dreams took control and gave you more reasons to cry. Your husband came in and put you in his arms, you turned facing him while he held you –baby style. You slept.</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4th of October, 2021.</w:t>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woke up from your husband's laps and saw your mother awake. </w:t>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 mummy," you said smiling as you ran your hands on her face. You realized that perhaps she couldn't speak any more, so you decided to just talk to her. Your husband woke up and asked you to take baby Daniel home –he was now sleeping on the chair directly opposite your mother's bed.</w:t>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"Hey, my baby, let's go home," you said as you lifted him to his feet, you soon got to the car and drove back home, you ran baby Daniel a bath and took yours too, then you decided to cook spaghetti. After eating, you took Daniel to your neighbor's place hoping to beg her to watch over Daniel till dawn when you would be back again.</w:t>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"Hey. Mr Jean, good morning, I was hoping to meet your wife," you had told him. Mr Jean who had refused to acknowledge the reality of you being a married woman, or out of respect for his wife keep his words and thoughts to himself allowed the devil use him as an instrument.</w:t>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"Oh, hello Amy, she's in the kitchen," he said. You dropped baby Daniel with his friends in the living room to watch cartoons then went into the kitchen to meet your friend. </w:t>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got into the kitchen and immediately, the lights were turned off, because of the structure of the windows, the kitchen was now dark. A hand filled your mouth with a piece of soft cloths to prevent you from shouting and disturbing the children, you fought for your freedom from the tight grip but failed, "don't be stubborn or else it would hurt even more" he said as he landed your chest on the kitchen cabinet bending you over, you could tell who it was the moment he spoke. He lifted your dress up and forcefully went into you, at that moment your body went numb as you broke into a million pieces from shock, uncertainty and disbelief –so much emotions. Tears rolled down from one eyes into another then finally touching the cabinet, he knew if he didn't pull out of you, he would leave his useless offspring to grow inside of you and so, he pulled out and let everything go to the floor, he slapped your butt and said "you should have given it to me when I pleaded, cover yourself up and get out."</w:t>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laid on that table for another two minutes in disbelief before you finally got up, arranged your gown, walked into the living room to carry baby Daniel up, and left Mr Jean's premises.</w:t>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were bodily present but your mind was still on that cabinet figuring out what just happened. You drove back to the hospital, then climbed upstairs to where your mother's private room was to meet your husband sitting on the chair in the walkway. He looked up at you and you immediately let your tears flow. You fell to the floor and he held you from behind, "Darling," you called him.</w:t>
      </w:r>
    </w:p>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"Mr Jean. He…raped me!" you said with a broken voice, just about then, the doctor came out of your mother's room "we did everything possible, your mother is dead," he said.</w:t>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 you know what it means for a person to die in death? No one should have to experience it, but life cooked it and you had to eat – no choice, no menu.</w:t>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headerReference r:id="rId7" w:type="default"/>
      <w:pgSz w:h="11906" w:w="8391"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NBiC2/aIx1poanhrCB5rBKkTQ==">CgMxLjAyDmguYm5kY2Z1OGNkNzByMg5oLms5bnVsNHI0dmxybDIOaC42Y2gzYWZ3dTRnZmUyDmguNGx5ZGR1dmk3cGcyMgloLjJldDkycDAyDmguNmVlc2FnNjU4NXozMg5oLmJ4cXdmdzZ5cTI4czgAciExU0hLdndZRGhxdnltRFI2TlF0bUF5SWFJZUhJY3BDeHg=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