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F66BC" w14:textId="7A27C770" w:rsidR="00231D34" w:rsidRDefault="00231D34" w:rsidP="007306BB">
      <w:pPr>
        <w:pStyle w:val="Title"/>
        <w:jc w:val="center"/>
        <w:rPr>
          <w:rFonts w:ascii="Times New Roman" w:hAnsi="Times New Roman" w:cs="Times New Roman"/>
        </w:rPr>
      </w:pPr>
      <w:r>
        <w:rPr>
          <w:rFonts w:ascii="Times New Roman" w:hAnsi="Times New Roman" w:cs="Times New Roman"/>
        </w:rPr>
        <w:t>The Elder</w:t>
      </w:r>
    </w:p>
    <w:p w14:paraId="4057FD4C" w14:textId="77777777" w:rsidR="007306BB" w:rsidRPr="007306BB" w:rsidRDefault="007306BB" w:rsidP="007306BB"/>
    <w:p w14:paraId="6FB5CC77" w14:textId="407CA840"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“Are you still going for the EWC orientation?” Abigail asked her friend, Nikki as they got ready to leave their part-time workplace; Cookies&amp;Coffee. </w:t>
      </w:r>
    </w:p>
    <w:p w14:paraId="2C71E7C5"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“Yeah but not early, I’m exhausted,” Nikki replied. </w:t>
      </w:r>
    </w:p>
    <w:p w14:paraId="28D531D5"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“You know it ends by eight and starts by six, right?” </w:t>
      </w:r>
    </w:p>
    <w:p w14:paraId="15E573E0"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“I’ll be there by seven,”</w:t>
      </w:r>
    </w:p>
    <w:p w14:paraId="1E9B1465"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“Alright,” Abi agreed.</w:t>
      </w:r>
    </w:p>
    <w:p w14:paraId="3E6A2D20"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 don’t even understand why we are going for this thing anyway” Nikki complained, while making her usual annoyed expression.</w:t>
      </w:r>
    </w:p>
    <w:p w14:paraId="0A51F494"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"Come on, it’s for our good.” Abi encouraged her, and then they went their separate ways.</w:t>
      </w:r>
    </w:p>
    <w:p w14:paraId="05207DFA"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Nikki made her way to her dorm room to get a breather for the next few hours. It was her last semester, and she couldn’t be happier about it. Though she didn’t need to go to the EWC (Elder Women Counsel) orientation, she felt the need to attend. Nikki was a computer science student, who was mainly based on software development. She and her friend, Abigail, were working on a new social media software. It was already at its finishing stages but needed funding for the launch which Nikki was more than glad to provide for with her life savings.</w:t>
      </w:r>
    </w:p>
    <w:p w14:paraId="4A8D99BD"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A few hours ran by, and Nikki was jolted up by her aggravating alarm. She grudgingly made her way to the specified auditorium for the orientation, where the pairing of the eldees with their ‘youngees’ was already taking place. Before the program; a sign-up sheet was publicized which indicated the youngees name and field of study, who had to be at least eighteen years of age for proper pairing with an at least twenty-eight-year-old eldee in that same field. The EWC program was founded to help younger women who were about to finish school to get an authentic view of how their field of study operates in the real world.</w:t>
      </w:r>
    </w:p>
    <w:p w14:paraId="354FD129"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Nikki went to the brightly colored poster on the wall which indicated the youngees and their eldees. Each eldee had a little name tag placed on their left chest for proper identification. The name assigned to Nikki was, Priscilla. </w:t>
      </w:r>
    </w:p>
    <w:p w14:paraId="5217E224"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“Hi, you’re Priscilla? I’m your youngee; Nikki,” Nikki introduced herself after finding her via name tag. </w:t>
      </w:r>
    </w:p>
    <w:p w14:paraId="794B6D85"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“Care to sit?” Priscilla asked and gestured to the chair beside her.</w:t>
      </w:r>
    </w:p>
    <w:p w14:paraId="5DB57D7A"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“Sure,” </w:t>
      </w:r>
    </w:p>
    <w:p w14:paraId="169B9C65"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“I’m Priscilla King, a software developer at Nanosoft. I graduated from here as well,”</w:t>
      </w:r>
    </w:p>
    <w:p w14:paraId="6ACB97D2"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“I’m Nikki Williams. Did you finish from here? How long ago?”</w:t>
      </w:r>
    </w:p>
    <w:p w14:paraId="1F8C37EC"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lastRenderedPageBreak/>
        <w:t>“About ten years ago, I was about nineteen when I left,” Priscilla answered.</w:t>
      </w:r>
    </w:p>
    <w:p w14:paraId="614A0A1C"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“How did you do it and end up working at one of the biggest tech companies?”</w:t>
      </w:r>
    </w:p>
    <w:p w14:paraId="7072C8E8"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 wasn’t originally meant to work there, planned on making a software of mine really but life happened,”</w:t>
      </w:r>
    </w:p>
    <w:p w14:paraId="7E926C55"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“Bummer,”</w:t>
      </w:r>
    </w:p>
    <w:p w14:paraId="5252E30D" w14:textId="30A8579D"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A brief silence went by</w:t>
      </w:r>
      <w:r w:rsidR="009B085F">
        <w:rPr>
          <w:rFonts w:ascii="Times New Roman" w:hAnsi="Times New Roman" w:cs="Times New Roman"/>
          <w:sz w:val="24"/>
          <w:szCs w:val="24"/>
        </w:rPr>
        <w:t>,</w:t>
      </w:r>
      <w:r w:rsidRPr="00875055">
        <w:rPr>
          <w:rFonts w:ascii="Times New Roman" w:hAnsi="Times New Roman" w:cs="Times New Roman"/>
          <w:sz w:val="24"/>
          <w:szCs w:val="24"/>
        </w:rPr>
        <w:t xml:space="preserve"> as if commemorating Priscilla’s dreams.</w:t>
      </w:r>
    </w:p>
    <w:p w14:paraId="50DD5266"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 take it that you’re also into software development and about rounding up?”</w:t>
      </w:r>
    </w:p>
    <w:p w14:paraId="55AEE360"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Nikki nodded and beamed, remembering that she was almost done. </w:t>
      </w:r>
    </w:p>
    <w:p w14:paraId="3155CF4A"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“What do you want to do afterward?”</w:t>
      </w:r>
    </w:p>
    <w:p w14:paraId="43FE158F"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“A friend and I are on to launching a new social media app that we believe is going to be big,” </w:t>
      </w:r>
    </w:p>
    <w:p w14:paraId="058DFA53"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“Oh really? When do you plan on launching?”</w:t>
      </w:r>
    </w:p>
    <w:p w14:paraId="32C900CB"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“We plan on launching, as soon as my trust fund kicks in,”</w:t>
      </w:r>
    </w:p>
    <w:p w14:paraId="64303FE4"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“You alone will provide the launching funds?”</w:t>
      </w:r>
    </w:p>
    <w:p w14:paraId="2A0FE6FF"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“Abigail would’ve chipped in, but she isn’t in the best place financially. She did promise to pay me back though,”</w:t>
      </w:r>
    </w:p>
    <w:p w14:paraId="3F1D7DF5"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“Was this involving anything legally signed or?”</w:t>
      </w:r>
    </w:p>
    <w:p w14:paraId="6975F81E"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“She’s been my best friend since my first year, I don’t need anything signed to trust my best friend on her word,”</w:t>
      </w:r>
    </w:p>
    <w:p w14:paraId="6DBC881D"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“But safer is better, and you know that,”</w:t>
      </w:r>
    </w:p>
    <w:p w14:paraId="74BEABFB"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“But she’s my best friend, we’ve done everything together,”</w:t>
      </w:r>
    </w:p>
    <w:p w14:paraId="51D8A84E"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“And I get that, but-”</w:t>
      </w:r>
    </w:p>
    <w:p w14:paraId="7FBD965E"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“How would you feel if a best friend of yours brought up legal topics to you after saying she trusts you?” Nikki asked and arranged herself in her seat.</w:t>
      </w:r>
    </w:p>
    <w:p w14:paraId="273E92C7"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“I’d say it’s smart of her,”</w:t>
      </w:r>
    </w:p>
    <w:p w14:paraId="2691B53C"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“You-”</w:t>
      </w:r>
    </w:p>
    <w:p w14:paraId="3EE28993"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“Okay ladies, I want to thank every one of you for participating in this year’s EWC program. From our youngees to our eldees, we the coordinators want to say a big thank you. We advise that both the youngees and the assigned eldees exchange contacts to carry out further meet-ups with each other on your own time. Thank you once again and good night.” The lady with the extreme face paints, wielding the incredibly loud microphone from the built stage said.</w:t>
      </w:r>
    </w:p>
    <w:p w14:paraId="13C4B0E2"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lastRenderedPageBreak/>
        <w:t xml:space="preserve">Each youngees with their eldees did just that, and then made their way to the exit of the auditorium. </w:t>
      </w:r>
    </w:p>
    <w:p w14:paraId="7BC297D4"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“How was it?” Abigail asked her friend, after sighting her from a distance.</w:t>
      </w:r>
    </w:p>
    <w:p w14:paraId="73479606"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“It was fine but I don’t think we are a good fit,” Nikki answered while they strolled down the hallway.</w:t>
      </w:r>
    </w:p>
    <w:p w14:paraId="1C5367AE"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“Why is that?”</w:t>
      </w:r>
    </w:p>
    <w:p w14:paraId="46BD4FA8"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“The vibe was off.” She answered.</w:t>
      </w:r>
    </w:p>
    <w:p w14:paraId="67A5CAE0" w14:textId="77777777" w:rsidR="00875055" w:rsidRPr="00875055" w:rsidRDefault="00875055" w:rsidP="00875055">
      <w:pPr>
        <w:rPr>
          <w:rFonts w:ascii="Times New Roman" w:hAnsi="Times New Roman" w:cs="Times New Roman"/>
          <w:sz w:val="24"/>
          <w:szCs w:val="24"/>
        </w:rPr>
      </w:pPr>
    </w:p>
    <w:p w14:paraId="5E64F453"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A few days went by and Nikki received a call from Priscilla; her eldee. She answered it.</w:t>
      </w:r>
    </w:p>
    <w:p w14:paraId="61FE0524"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“Hey Nikki, how are you?”</w:t>
      </w:r>
    </w:p>
    <w:p w14:paraId="691832FB"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“I’m fine and you?” </w:t>
      </w:r>
    </w:p>
    <w:p w14:paraId="6068BF84"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“Nikki! No personal calls on work hours!” The assistant manager yelled from the back to Nikki who was working the counter.</w:t>
      </w:r>
    </w:p>
    <w:p w14:paraId="2D882038"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“Okay, Josh!” She yelled back.</w:t>
      </w:r>
    </w:p>
    <w:p w14:paraId="5A48C215"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“Oh, you’re at work now? Great, I’m coming over,”</w:t>
      </w:r>
    </w:p>
    <w:p w14:paraId="344A933F"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“Do you even know where I work?”</w:t>
      </w:r>
    </w:p>
    <w:p w14:paraId="2BFF95C7"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“Cookies and Coffee,” Priscilla answered as she walked into the shop which made the bell ring.</w:t>
      </w:r>
    </w:p>
    <w:p w14:paraId="0721CE7C"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The call ended, and Nikki walked up to Priscilla as she took her seat.</w:t>
      </w:r>
    </w:p>
    <w:p w14:paraId="36FB20B2"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“Don’t you have to be at work on a Wednesday by noon?”</w:t>
      </w:r>
    </w:p>
    <w:p w14:paraId="5B22289A"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“Yeah, but I’m here now so why don’t you sit?”</w:t>
      </w:r>
    </w:p>
    <w:p w14:paraId="487C70EA"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“I’m on duty,”</w:t>
      </w:r>
    </w:p>
    <w:p w14:paraId="69049A18"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“Just for a few minutes, Nikki, it’s important,”</w:t>
      </w:r>
    </w:p>
    <w:p w14:paraId="709889CB"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She hesitated but eventually took the seat.</w:t>
      </w:r>
    </w:p>
    <w:p w14:paraId="26EB3359"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“You can’t put your everything into that software with Abigail,” </w:t>
      </w:r>
    </w:p>
    <w:p w14:paraId="281DA7E3"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“This again? You don’t even know about the software but you’re already scrapping it,”</w:t>
      </w:r>
    </w:p>
    <w:p w14:paraId="14BE7F0B"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“It’s not the software, but your friend,”</w:t>
      </w:r>
    </w:p>
    <w:p w14:paraId="6B1C78B9"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“Abigail? What about her?”</w:t>
      </w:r>
    </w:p>
    <w:p w14:paraId="3E504618"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“It doesn’t work out with her,”</w:t>
      </w:r>
    </w:p>
    <w:p w14:paraId="289DEE59"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“What? So, you can see the future now or something? I’m going back to work,”</w:t>
      </w:r>
    </w:p>
    <w:p w14:paraId="4DCD87D3"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lastRenderedPageBreak/>
        <w:t>“Nikki, I know you believe her to be your best friend but that doesn’t work out especially when it comes to financial matters. You can’t put your whole life savings into a start-up with someone you only believe to know,”</w:t>
      </w:r>
    </w:p>
    <w:p w14:paraId="60E08C08"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 know they said to counsel us, but now you’re just getting personal,”</w:t>
      </w:r>
    </w:p>
    <w:p w14:paraId="2168FBB4"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“How well do you trust her?”</w:t>
      </w:r>
    </w:p>
    <w:p w14:paraId="538CF857"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“Enough to put my all into this project which you’re wrong about. We both worked extremely hard for it, we’ve calculated the probability of it being a huge success, and it's higher than it failing,” Nikki responded with so much belief in her voice.</w:t>
      </w:r>
    </w:p>
    <w:p w14:paraId="621FF42D"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“That’s great but it doesn’t work out for you, Abigail cannot be trusted,”</w:t>
      </w:r>
    </w:p>
    <w:p w14:paraId="7EE742A1"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“And I should trust you? Someone I only just met? Look, if this is all you have to say then I suggest you leave so I can get back to work,”</w:t>
      </w:r>
    </w:p>
    <w:p w14:paraId="08F403FE"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“If you don’t believe me then test her,”</w:t>
      </w:r>
    </w:p>
    <w:p w14:paraId="1449D129"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“Test my best friend? That's not how friendship works Priscilla, Please leave,” Nikki ordered and got up. </w:t>
      </w:r>
    </w:p>
    <w:p w14:paraId="6EE9D9F9"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Priscilla also got up and made her way to the exit, hoping more than ever that she’d take her advice.</w:t>
      </w:r>
    </w:p>
    <w:p w14:paraId="1C5C1B9F"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That night felt colder than ever to Nikki, as she pondered on what Priscilla had said to her. </w:t>
      </w:r>
    </w:p>
    <w:p w14:paraId="149C6779"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i/>
          <w:iCs/>
          <w:sz w:val="24"/>
          <w:szCs w:val="24"/>
        </w:rPr>
        <w:t>Am I going to test Abi?</w:t>
      </w:r>
      <w:r w:rsidRPr="00875055">
        <w:rPr>
          <w:rFonts w:ascii="Times New Roman" w:hAnsi="Times New Roman" w:cs="Times New Roman"/>
          <w:sz w:val="24"/>
          <w:szCs w:val="24"/>
        </w:rPr>
        <w:t xml:space="preserve"> She asked herself, while she perused their previously written code. She decided there was no harm in trying and she’d be being careful. </w:t>
      </w:r>
    </w:p>
    <w:p w14:paraId="4F3A5616"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Nikki went ahead to orchestrate a mass profile and a website of a made-up company that is searching for new programs or software to purchase and develop along with the developer. This was fairly easy for Nikki to prepare, and knowing Abigail, she’d want to look up her buyers online.</w:t>
      </w:r>
    </w:p>
    <w:p w14:paraId="0C056EA0"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Afterwards, Nikki composed an email saying; they came across Abigail’s profile on LinkedOn and saw that she was working on software. They related that they were interested in purchasing the software along with one of the developers after the launch took place.</w:t>
      </w:r>
    </w:p>
    <w:p w14:paraId="4771A16D"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Following the sending of this email, Nikki felt somewhat guilty for trying to test her best friend and resolved to unsending the email until a reply came in.</w:t>
      </w:r>
    </w:p>
    <w:p w14:paraId="6D4AC05D"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Abigail had responded and said she was more than elated to hear the good news and was more than happy to work with them as well as for them. She also expressed how launching and getting only one developer was not a problem for her, as she was the only one executing the project.</w:t>
      </w:r>
    </w:p>
    <w:p w14:paraId="67C2B3F5" w14:textId="267FC900"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Nikki’s heart sank as low as it possibly could. It was clear as day to her that her best friend was nothing but a Judas. She was sad but at least she had clarity of who she was.</w:t>
      </w:r>
    </w:p>
    <w:p w14:paraId="337EA7BB"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lastRenderedPageBreak/>
        <w:t xml:space="preserve">The following morning came, and Nikki arrived at work early to meet Abigail who was setting up. She waved at her but Nikki didn’t return it. </w:t>
      </w:r>
    </w:p>
    <w:p w14:paraId="1CF56FBA"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“You seem giddy, any news?” Nikki asked her, hoping she’d relate the email.</w:t>
      </w:r>
    </w:p>
    <w:p w14:paraId="0ECBEE4B"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“Oh nothing, you know it’s almost your birthday,” Abigail answered and hip-bumped her.</w:t>
      </w:r>
    </w:p>
    <w:p w14:paraId="40815DCE" w14:textId="77777777" w:rsidR="00875055" w:rsidRPr="00875055" w:rsidRDefault="00875055" w:rsidP="00875055">
      <w:pPr>
        <w:rPr>
          <w:rFonts w:ascii="Times New Roman" w:hAnsi="Times New Roman" w:cs="Times New Roman"/>
          <w:i/>
          <w:iCs/>
          <w:sz w:val="24"/>
          <w:szCs w:val="24"/>
        </w:rPr>
      </w:pPr>
      <w:r w:rsidRPr="00875055">
        <w:rPr>
          <w:rFonts w:ascii="Times New Roman" w:hAnsi="Times New Roman" w:cs="Times New Roman"/>
          <w:i/>
          <w:iCs/>
          <w:sz w:val="24"/>
          <w:szCs w:val="24"/>
        </w:rPr>
        <w:t>Liar. You’re only happy cause my trust fund will kick in tomorrow.</w:t>
      </w:r>
    </w:p>
    <w:p w14:paraId="3DF88845"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“That’s all?” Nikki asked and almost laughed. Hoping her friend would tell the truth.</w:t>
      </w:r>
    </w:p>
    <w:p w14:paraId="02909025"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“Yes Nikki, I’m just happy that tomorrow’s my best friend’s birthday. Can’t I be?” Abigail answered and went to the back to carry on with work.</w:t>
      </w:r>
    </w:p>
    <w:p w14:paraId="7EF67D15"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This just further confirmed how much of a Judas her friend was.</w:t>
      </w:r>
    </w:p>
    <w:p w14:paraId="51297DD3" w14:textId="77777777" w:rsidR="00875055" w:rsidRPr="00875055" w:rsidRDefault="00875055" w:rsidP="00875055">
      <w:pPr>
        <w:rPr>
          <w:rFonts w:ascii="Times New Roman" w:hAnsi="Times New Roman" w:cs="Times New Roman"/>
          <w:sz w:val="24"/>
          <w:szCs w:val="24"/>
        </w:rPr>
      </w:pPr>
    </w:p>
    <w:p w14:paraId="3FCCE77C"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Noon came and Priscilla walked in and up to the counter to make an order.</w:t>
      </w:r>
    </w:p>
    <w:p w14:paraId="32D9661A"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“Yes, what would you like?” Nikki asked, while looking at the screen, waiting to take the order.</w:t>
      </w:r>
    </w:p>
    <w:p w14:paraId="592EB60E"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“Did you do it?”</w:t>
      </w:r>
    </w:p>
    <w:p w14:paraId="700B2348"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“Do what?” She asked and looked up.</w:t>
      </w:r>
    </w:p>
    <w:p w14:paraId="76556615"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“You again?” Nikki rhetorically asked and walked her to the other side of the counter and beckoned for someone else to take her place.</w:t>
      </w:r>
    </w:p>
    <w:p w14:paraId="453A273E"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“You did it, didn’t you?” Priscilla asked, feeling sure of her suspicion.</w:t>
      </w:r>
    </w:p>
    <w:p w14:paraId="630059DA"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“Okay fine, I did but how did you know about her?”</w:t>
      </w:r>
    </w:p>
    <w:p w14:paraId="1F83E25B"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 have a knack for these things,” Priscilla answered, feeling relieved that she took her advice.</w:t>
      </w:r>
    </w:p>
    <w:p w14:paraId="218F6E97"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“But what now? I can’t even look at her and she’s acting like nothing happened,”</w:t>
      </w:r>
    </w:p>
    <w:p w14:paraId="16924CCF"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“You have to do the same thing, after all, you’d be leaving this town and won’t need to see her anymore,”</w:t>
      </w:r>
    </w:p>
    <w:p w14:paraId="05994C49"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“You talk like you already what’s going to happen or something,”</w:t>
      </w:r>
    </w:p>
    <w:p w14:paraId="65105101"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“Don’t be ridiculous, like there’s anything like time travel,” Priscilla laughed.</w:t>
      </w:r>
    </w:p>
    <w:p w14:paraId="3E006DF4"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 never said that,”</w:t>
      </w:r>
    </w:p>
    <w:p w14:paraId="3186F445"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“Anyway, what are you doing for your birthday tomorrow?”</w:t>
      </w:r>
    </w:p>
    <w:p w14:paraId="2155D19C"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“I’d have spent it with Abigail but,”</w:t>
      </w:r>
    </w:p>
    <w:p w14:paraId="74571FA4"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“That’s right, you don’t have friends,”</w:t>
      </w:r>
    </w:p>
    <w:p w14:paraId="4D65CBD7"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“Way to stab me with that,”</w:t>
      </w:r>
    </w:p>
    <w:p w14:paraId="5549DB49"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“Want to watch a movie tomorrow? It’d be R-rated,”</w:t>
      </w:r>
    </w:p>
    <w:p w14:paraId="0D6E53BE"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lastRenderedPageBreak/>
        <w:t>“Can’t hurt,”</w:t>
      </w:r>
    </w:p>
    <w:p w14:paraId="5C8F59CB"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“Great. Noon, tomorrow.”</w:t>
      </w:r>
    </w:p>
    <w:p w14:paraId="02749C50" w14:textId="77777777" w:rsidR="00875055" w:rsidRPr="00875055" w:rsidRDefault="00875055" w:rsidP="00875055">
      <w:pPr>
        <w:rPr>
          <w:rFonts w:ascii="Times New Roman" w:hAnsi="Times New Roman" w:cs="Times New Roman"/>
          <w:sz w:val="24"/>
          <w:szCs w:val="24"/>
        </w:rPr>
      </w:pPr>
    </w:p>
    <w:p w14:paraId="4E9D5B30"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Priscilla arrived at the movie theater before Nikki and requested the horror movie ticket. Her ID card was asked for, as it was mandatory for any movie rated R. </w:t>
      </w:r>
    </w:p>
    <w:p w14:paraId="05C02E24"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“Nicki Williams King is you?” The attendant at the counter asked.</w:t>
      </w:r>
    </w:p>
    <w:p w14:paraId="38B6BC32"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“Yes, it’s me,”</w:t>
      </w:r>
    </w:p>
    <w:p w14:paraId="555EAEF1"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“And it’s your birthday today, which means you get the birthday combo,”</w:t>
      </w:r>
    </w:p>
    <w:p w14:paraId="2C6A3928"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“Oh, thank you,”</w:t>
      </w:r>
    </w:p>
    <w:p w14:paraId="021F72B3"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“Here you go,” The attendant said and handed her, her ID and her ticket stamped with ‘BC’.</w:t>
      </w:r>
    </w:p>
    <w:p w14:paraId="0B7FF53A"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“There you are,” Nikki said, immediately approaching the counter and asking for the same ticket which prompted the attendant to ask for her ID.</w:t>
      </w:r>
    </w:p>
    <w:p w14:paraId="46EF6E64"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“Nicki Williams? That’s the same-” The attendant was cut short.</w:t>
      </w:r>
    </w:p>
    <w:p w14:paraId="6A6AC543"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“The movie’s about to start please.” Priscilla, a.k.a. Nikki Williams King said.</w:t>
      </w:r>
    </w:p>
    <w:p w14:paraId="1D1E8F2E"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“Right, it’s also your birthday which means you get the birthday combo,” He said and stamped her ticket with ‘BC’.</w:t>
      </w:r>
    </w:p>
    <w:p w14:paraId="3867AA82"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“Thank you.” Nikki said as she collected her ID and ticket.</w:t>
      </w:r>
    </w:p>
    <w:p w14:paraId="7C050C0C" w14:textId="77777777" w:rsidR="00875055"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 xml:space="preserve">“Enjoy your movie.” The attendant said as they walked off. </w:t>
      </w:r>
    </w:p>
    <w:p w14:paraId="4D041B24" w14:textId="68AC2BDB" w:rsidR="000F34CF" w:rsidRPr="00875055" w:rsidRDefault="00875055" w:rsidP="00875055">
      <w:pPr>
        <w:rPr>
          <w:rFonts w:ascii="Times New Roman" w:hAnsi="Times New Roman" w:cs="Times New Roman"/>
          <w:sz w:val="24"/>
          <w:szCs w:val="24"/>
        </w:rPr>
      </w:pPr>
      <w:r w:rsidRPr="00875055">
        <w:rPr>
          <w:rFonts w:ascii="Times New Roman" w:hAnsi="Times New Roman" w:cs="Times New Roman"/>
          <w:sz w:val="24"/>
          <w:szCs w:val="24"/>
        </w:rPr>
        <w:t>Priscilla turned back to the attendant and mouthed a ‘thank you’.</w:t>
      </w:r>
    </w:p>
    <w:sectPr w:rsidR="000F34CF" w:rsidRPr="008750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55"/>
    <w:rsid w:val="000F34CF"/>
    <w:rsid w:val="001B40EB"/>
    <w:rsid w:val="00231D34"/>
    <w:rsid w:val="00646032"/>
    <w:rsid w:val="007306BB"/>
    <w:rsid w:val="00875055"/>
    <w:rsid w:val="009B085F"/>
    <w:rsid w:val="009B2FE3"/>
    <w:rsid w:val="00D57792"/>
    <w:rsid w:val="00E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1AE63"/>
  <w15:chartTrackingRefBased/>
  <w15:docId w15:val="{18F2930E-B3CF-42F8-89AF-62E07314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D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D34"/>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31D3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D3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Sosa</dc:creator>
  <cp:keywords/>
  <dc:description/>
  <cp:lastModifiedBy>Sosa</cp:lastModifiedBy>
  <cp:revision>3</cp:revision>
  <dcterms:created xsi:type="dcterms:W3CDTF">2023-09-06T01:59:00Z</dcterms:created>
  <dcterms:modified xsi:type="dcterms:W3CDTF">2023-09-06T02:18:00Z</dcterms:modified>
</cp:coreProperties>
</file>