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Once upon a time, in a land far, far away, there existed a magical kingdom known as Enchantia. This kingdom was unlike any other, for it was filled with mystical creatures, enchanted forests, and extraordinary powers. The ruler of Enchantia was a wise and benevolent queen named Seraphina, who had the ability to communicate with animals and control the elements.</w:t>
      </w:r>
    </w:p>
    <w:p>
      <w:pPr>
        <w:pStyle w:val="style0"/>
        <w:rPr/>
      </w:pPr>
      <w:r>
        <w:rPr>
          <w:lang w:val="en-US"/>
        </w:rPr>
        <w:t>Enchantia was a place of harmony and peace, where all creatures coexisted in perfect balance. The kingdom was protected by an invisible barrier that shielded it from the outside world, ensuring its safety and secrecy. Only those who possessed pure hearts and a genuine desire for peace could enter Enchantia.</w:t>
      </w:r>
    </w:p>
    <w:p>
      <w:pPr>
        <w:pStyle w:val="style0"/>
        <w:rPr/>
      </w:pPr>
      <w:r>
        <w:rPr>
          <w:lang w:val="en-US"/>
        </w:rPr>
        <w:t>One day, a young girl named Lily found herself lost in the nearby woods. As she wandered deeper into the forest, she stumbled upon a hidden path that led her to the entrance of Enchantia. Intrigued by the mystical aura that surrounded the kingdom, Lily cautiously stepped through the invisible barrier and into a world she had only dreamed of.</w:t>
      </w:r>
    </w:p>
    <w:p>
      <w:pPr>
        <w:pStyle w:val="style0"/>
        <w:rPr/>
      </w:pPr>
      <w:r>
        <w:rPr>
          <w:lang w:val="en-US"/>
        </w:rPr>
        <w:t>As she entered Enchantia, Lily was greeted by a group of talking animals who sensed her pure heart. They introduced themselves as the Guardians of Enchantia, entrusted with the task of protecting the kingdom from any harm. Lily was both amazed and bewildered by their ability to speak, but she soon realized that she too possessed a unique gift – the power to heal others.</w:t>
      </w:r>
    </w:p>
    <w:p>
      <w:pPr>
        <w:pStyle w:val="style0"/>
        <w:rPr/>
      </w:pPr>
      <w:r>
        <w:rPr>
          <w:lang w:val="en-US"/>
        </w:rPr>
        <w:t>Word of Lily's arrival quickly reached Queen Seraphina, who invited her to the royal palace. The palace was a magnificent structure made entirely of shimmering crystals, reflecting the colors of the rainbow. Inside, Lily was in awe of the grandeur and beauty that surrounded her.</w:t>
      </w:r>
    </w:p>
    <w:p>
      <w:pPr>
        <w:pStyle w:val="style0"/>
        <w:rPr/>
      </w:pPr>
      <w:r>
        <w:rPr>
          <w:lang w:val="en-US"/>
        </w:rPr>
        <w:t>Queen Seraphina welcomed Lily with open arms, recognizing her as the chosen one who would help restore balance to Enchantia. She explained that a powerful sorceress named Morgana had recently emerged, seeking to harness the kingdom's magic for her own selfish desires. To protect Enchantia, Queen Seraphina needed Lily's help to defeat Morgana and restore peace.</w:t>
      </w:r>
    </w:p>
    <w:p>
      <w:pPr>
        <w:pStyle w:val="style0"/>
        <w:rPr/>
      </w:pPr>
      <w:r>
        <w:rPr>
          <w:lang w:val="en-US"/>
        </w:rPr>
        <w:t>Lily eagerly accepted the queen's request, determined to fulfill her destiny and save Enchantia. She embarked on a journey with the Guardians, venturing into the heart of the enchanted forests and facing numerous challenges along the way. They encountered mischievous sprites, wise old wizards, and even a fearsome dragon, all of whom tested Lily's courage and resolve.</w:t>
      </w:r>
    </w:p>
    <w:p>
      <w:pPr>
        <w:pStyle w:val="style0"/>
        <w:rPr>
          <w:lang w:val="en-US"/>
        </w:rPr>
      </w:pPr>
      <w:r>
        <w:rPr>
          <w:lang w:val="en-US"/>
        </w:rPr>
        <w:t>Throughout her journey, Lily discovered that her healing powers were not limited to physical wounds but extended to emotional and spiritual healing as well. She learned to listen to the whispers of the wind, to understand the language of the trees, and to connect with the ancient magic that flowed through Enchantia. With each encounter, Lily grew stronger, both in her abilities and in her understanding of the world around her.</w:t>
      </w:r>
    </w:p>
    <w:p>
      <w:pPr>
        <w:pStyle w:val="style0"/>
        <w:rPr/>
      </w:pPr>
      <w:r>
        <w:rPr>
          <w:lang w:val="en-US"/>
        </w:rPr>
        <w:t>Finally, after many trials and tribulations, Lily and the Guardians reached Morgana's lair, a dark and forbidding castle hidden deep within the heart of the kingdom. As they entered, they were met with Morgana's malevolent laughter echoing through the halls. The sorceress, sensing Lily's presence, emerged from the shadows, her eyes filled with a sinister glow.</w:t>
      </w:r>
    </w:p>
    <w:p>
      <w:pPr>
        <w:pStyle w:val="style0"/>
        <w:rPr/>
      </w:pPr>
    </w:p>
    <w:p>
      <w:pPr>
        <w:pStyle w:val="style0"/>
        <w:rPr/>
      </w:pPr>
      <w:r>
        <w:rPr>
          <w:lang w:val="en-US"/>
        </w:rPr>
        <w:t>Morgana unleashed her dark powers, attempting to overpower Lily and the Guardians. But Lily, fueled by her love for Enchantia and her newfound strength, stood her ground. She channeled the energy of the elements, summoning a powerful whirlwind that swept through the castle, dispelling the darkness and weakening Morgana's hold.</w:t>
      </w:r>
    </w:p>
    <w:p>
      <w:pPr>
        <w:pStyle w:val="style0"/>
        <w:rPr/>
      </w:pPr>
      <w:r>
        <w:rPr>
          <w:lang w:val="en-US"/>
        </w:rPr>
        <w:t>With a final surge of determination, Lily reached out to Morgana, offering her healing touch. In that moment, Morgana's heart softened, and she realized the error of her ways. She had become consumed by her desire for power, blinded to the beauty and harmony of Enchantia.</w:t>
      </w:r>
    </w:p>
    <w:p>
      <w:pPr>
        <w:pStyle w:val="style0"/>
        <w:rPr/>
      </w:pPr>
      <w:r>
        <w:rPr>
          <w:lang w:val="en-US"/>
        </w:rPr>
        <w:t>Morgana, now remorseful, pledged to use her powers for good and to help restore balance to Enchantia. Queen Seraphina, recognizing the sincerity of Morgana's change of heart, welcomed her back into the kingdom, offering her a chance at redemption.</w:t>
      </w:r>
    </w:p>
    <w:p>
      <w:pPr>
        <w:pStyle w:val="style0"/>
        <w:rPr/>
      </w:pPr>
      <w:r>
        <w:rPr>
          <w:lang w:val="en-US"/>
        </w:rPr>
        <w:t>And so, Enchantia was saved from darkness, and peace was restored to the land. Lily became a beloved member of the kingdom, forever remembered as the girl who brought healing and unity to Enchantia. Her story was passed down through generations, a reminder of the power of love, courage, and the magic that lies within us all.</w:t>
      </w:r>
    </w:p>
    <w:p>
      <w:pPr>
        <w:pStyle w:val="style0"/>
        <w:rPr/>
      </w:pPr>
      <w:r>
        <w:rPr>
          <w:lang w:val="en-US"/>
        </w:rPr>
        <w:t>And they all lived happily ever after in the Enchanted Kingdom of Enchantia.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724</Words>
  <Characters>3726</Characters>
  <Application>WPS Office</Application>
  <Paragraphs>15</Paragraphs>
  <CharactersWithSpaces>4437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2023-09-12T06:59:51Z</dcterms:created>
  <dc:creator>SM-G973F</dc:creator>
  <lastModifiedBy>SM-G973F</lastModifiedBy>
  <dcterms:modified xsi:type="dcterms:W3CDTF">2023-09-12T07:06:26Z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2bf0a579057d4bfca970f0f86622f92d</vt:lpwstr>
  </property>
</Properties>
</file>