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ED0A3" w14:textId="77777777" w:rsidR="00756FC8" w:rsidRDefault="00756FC8">
      <w:pPr>
        <w:pStyle w:val="pb-2"/>
        <w:rPr>
          <w:b/>
          <w:bCs/>
        </w:rPr>
      </w:pPr>
      <w:r w:rsidRPr="00FF44A8">
        <w:rPr>
          <w:b/>
          <w:bCs/>
        </w:rPr>
        <w:t>A CANVAS OF DREAMS</w:t>
      </w:r>
    </w:p>
    <w:p w14:paraId="300BAA49" w14:textId="3F17A19A" w:rsidR="00FF44A8" w:rsidRPr="00FF44A8" w:rsidRDefault="00FF44A8">
      <w:pPr>
        <w:pStyle w:val="pb-2"/>
        <w:rPr>
          <w:b/>
          <w:bCs/>
        </w:rPr>
      </w:pPr>
      <w:r>
        <w:rPr>
          <w:b/>
          <w:bCs/>
        </w:rPr>
        <w:t xml:space="preserve">By </w:t>
      </w:r>
      <w:proofErr w:type="spellStart"/>
      <w:r>
        <w:rPr>
          <w:b/>
          <w:bCs/>
        </w:rPr>
        <w:t>Isemede</w:t>
      </w:r>
      <w:proofErr w:type="spellEnd"/>
      <w:r>
        <w:rPr>
          <w:b/>
          <w:bCs/>
        </w:rPr>
        <w:t xml:space="preserve"> Eric Praise. </w:t>
      </w:r>
    </w:p>
    <w:p w14:paraId="3B28174B" w14:textId="77777777" w:rsidR="00756FC8" w:rsidRDefault="00756FC8">
      <w:pPr>
        <w:pStyle w:val="pb-2"/>
      </w:pPr>
    </w:p>
    <w:p w14:paraId="575B62AF" w14:textId="6DBC4624" w:rsidR="009675D7" w:rsidRDefault="009675D7">
      <w:pPr>
        <w:pStyle w:val="pb-2"/>
      </w:pPr>
      <w:r>
        <w:t>CHAPTER ONE: HUMBLE BEGINNINGS</w:t>
      </w:r>
    </w:p>
    <w:p w14:paraId="13D3C42B" w14:textId="3606BA5B" w:rsidR="00616766" w:rsidRDefault="00F72B82">
      <w:pPr>
        <w:pStyle w:val="pb-2"/>
      </w:pPr>
      <w:r>
        <w:t xml:space="preserve">Once upon a time, in the rural community of Owan-West, nestled in the heart of Edo State, Nigeria, there lived a boy named Udulohomon Ewanretor, who was </w:t>
      </w:r>
      <w:r w:rsidR="00616766">
        <w:t>quite insignifican</w:t>
      </w:r>
      <w:r>
        <w:rPr>
          <w:rStyle w:val="issue-underline"/>
        </w:rPr>
        <w:t>t.</w:t>
      </w:r>
      <w:r>
        <w:t xml:space="preserve"> Born into a poor family, his life was filled with difficulties and challenges that seemed insurmountable. However, amidst the darkness of despair, </w:t>
      </w:r>
      <w:r>
        <w:rPr>
          <w:rStyle w:val="issue-underline"/>
        </w:rPr>
        <w:t>Udulohomon essentially possesse</w:t>
      </w:r>
      <w:r w:rsidR="00616766">
        <w:rPr>
          <w:rStyle w:val="issue-underline"/>
        </w:rPr>
        <w:t>d</w:t>
      </w:r>
      <w:r>
        <w:t xml:space="preserve"> a ray of light, a ray of charisma, and an extraordinary talent waiting to be discovered. </w:t>
      </w:r>
    </w:p>
    <w:p w14:paraId="27855750" w14:textId="33406AD1" w:rsidR="00F72B82" w:rsidRDefault="00F72B82">
      <w:pPr>
        <w:pStyle w:val="pb-2"/>
      </w:pPr>
      <w:r>
        <w:rPr>
          <w:rStyle w:val="issue-underline"/>
        </w:rPr>
        <w:t>Udulohomon's particularly humble beginnings began</w:t>
      </w:r>
      <w:r>
        <w:t xml:space="preserve"> in a small hut made of mud and straw, delicately nestled</w:t>
      </w:r>
      <w:r w:rsidR="00633878">
        <w:t xml:space="preserve"> in his little village</w:t>
      </w:r>
      <w:r>
        <w:t>. The hut house</w:t>
      </w:r>
      <w:r w:rsidR="00351853">
        <w:t>d</w:t>
      </w:r>
      <w:r>
        <w:t xml:space="preserve"> not only Udulohomon but also his parents and four </w:t>
      </w:r>
      <w:r>
        <w:rPr>
          <w:rStyle w:val="issue-underline"/>
        </w:rPr>
        <w:t>siblings.</w:t>
      </w:r>
      <w:r>
        <w:t xml:space="preserve"> Their very existence </w:t>
      </w:r>
      <w:r w:rsidR="00351853">
        <w:t xml:space="preserve">depended </w:t>
      </w:r>
      <w:r>
        <w:t>on the meager income h</w:t>
      </w:r>
      <w:r w:rsidR="00351853">
        <w:t>is f</w:t>
      </w:r>
      <w:r>
        <w:t xml:space="preserve">ather </w:t>
      </w:r>
      <w:r w:rsidR="00351853">
        <w:rPr>
          <w:rStyle w:val="issue-underline"/>
        </w:rPr>
        <w:t xml:space="preserve">earned </w:t>
      </w:r>
      <w:r>
        <w:t xml:space="preserve">as </w:t>
      </w:r>
      <w:r w:rsidR="00351853">
        <w:t>a farm helper to one of the numerous chiefs in the village. His income was j</w:t>
      </w:r>
      <w:r>
        <w:t xml:space="preserve">ust enough to support their family. It </w:t>
      </w:r>
      <w:r w:rsidR="00351853">
        <w:t xml:space="preserve">was </w:t>
      </w:r>
      <w:r>
        <w:t xml:space="preserve">truly a life of frugality and scarcity, a constant struggle to meet rather basic needs, which, at heart, are quite </w:t>
      </w:r>
      <w:r>
        <w:rPr>
          <w:rStyle w:val="issue-underline"/>
        </w:rPr>
        <w:t>important.</w:t>
      </w:r>
      <w:r>
        <w:t xml:space="preserve"> Unbeknownst to Udulohomon's parents, however, their young son possesse</w:t>
      </w:r>
      <w:r w:rsidR="00351853">
        <w:t>d</w:t>
      </w:r>
      <w:r>
        <w:t xml:space="preserve"> a deep passion that set him apart from his peers.</w:t>
      </w:r>
    </w:p>
    <w:p w14:paraId="7429DCF3" w14:textId="77777777" w:rsidR="002457D2" w:rsidRDefault="00F72B82" w:rsidP="002457D2">
      <w:pPr>
        <w:pStyle w:val="pb-2"/>
      </w:pPr>
      <w:r>
        <w:t xml:space="preserve">From an early age, Udulohomon </w:t>
      </w:r>
      <w:r>
        <w:rPr>
          <w:rStyle w:val="issue-underline"/>
        </w:rPr>
        <w:t>subtly showed</w:t>
      </w:r>
      <w:r>
        <w:t xml:space="preserve"> a special interest in the arts around him. His eyes were immersed in </w:t>
      </w:r>
      <w:r>
        <w:rPr>
          <w:rStyle w:val="issue-underline"/>
        </w:rPr>
        <w:t>the vibrant colors of nature,</w:t>
      </w:r>
      <w:r>
        <w:t xml:space="preserve"> his mind absorbed the intricate patterns and shapes of everyday objects, and his soul danced to </w:t>
      </w:r>
      <w:r w:rsidR="008F4975">
        <w:t>thi</w:t>
      </w:r>
      <w:r>
        <w:t>s rhythm.</w:t>
      </w:r>
      <w:r w:rsidR="008F4975">
        <w:t xml:space="preserve"> I</w:t>
      </w:r>
      <w:r>
        <w:t xml:space="preserve">n </w:t>
      </w:r>
      <w:r>
        <w:rPr>
          <w:rStyle w:val="issue-underline"/>
        </w:rPr>
        <w:t>him, the source of creativity</w:t>
      </w:r>
      <w:r>
        <w:t xml:space="preserve"> </w:t>
      </w:r>
      <w:r w:rsidR="008F4975">
        <w:t xml:space="preserve">was </w:t>
      </w:r>
      <w:r>
        <w:t xml:space="preserve">an awakening, a desire to be expressed and liberated. </w:t>
      </w:r>
    </w:p>
    <w:p w14:paraId="4D351358" w14:textId="77777777" w:rsidR="002457D2" w:rsidRDefault="002457D2" w:rsidP="002457D2">
      <w:pPr>
        <w:pStyle w:val="pb-2"/>
        <w:rPr>
          <w:rFonts w:eastAsia="Times New Roman"/>
        </w:rPr>
      </w:pPr>
      <w:r>
        <w:t>U</w:t>
      </w:r>
      <w:r>
        <w:rPr>
          <w:rFonts w:eastAsia="Times New Roman"/>
        </w:rPr>
        <w:t>dulohomon had no official education and no access to resources, so he was forced to rely on his uncle's lessons as well as his natural aptitude and drive to realize his goals. He would collect trash from streets and bushes and turn it into tools he could use. His works of art came to represent his surroundings and serve as a reminder of the strength and beauty in his neighborhood. </w:t>
      </w:r>
    </w:p>
    <w:p w14:paraId="2581B876" w14:textId="0834074A" w:rsidR="002457D2" w:rsidRDefault="002457D2" w:rsidP="002457D2">
      <w:pPr>
        <w:pStyle w:val="pb-2"/>
        <w:rPr>
          <w:rFonts w:eastAsia="Times New Roman"/>
        </w:rPr>
      </w:pPr>
      <w:r>
        <w:rPr>
          <w:rFonts w:eastAsia="Times New Roman"/>
        </w:rPr>
        <w:t>Udulohomon would frequently become engrossed in the splendor of nature, entranced by the interaction of hues and textures. He saw the world as a vast canvas just waiting to be painted on, and he made up his mind to paint on it despite the fact that it seemed absurd given his lack of fame and the risk that his aspirations may be crushed by the poverty that surrounded him. This was one of the things that scared the insecure village boy. </w:t>
      </w:r>
    </w:p>
    <w:p w14:paraId="70060819" w14:textId="77777777" w:rsidR="00034B63" w:rsidRDefault="00034B63" w:rsidP="002457D2">
      <w:pPr>
        <w:pStyle w:val="pb-2"/>
        <w:rPr>
          <w:rFonts w:eastAsia="Times New Roman"/>
        </w:rPr>
      </w:pPr>
    </w:p>
    <w:p w14:paraId="37846C66" w14:textId="77777777" w:rsidR="00257E29" w:rsidRDefault="00257E29" w:rsidP="002457D2">
      <w:pPr>
        <w:pStyle w:val="pb-2"/>
        <w:rPr>
          <w:rFonts w:eastAsia="Times New Roman"/>
        </w:rPr>
      </w:pPr>
    </w:p>
    <w:p w14:paraId="104227B4" w14:textId="77777777" w:rsidR="00257E29" w:rsidRDefault="00257E29" w:rsidP="002457D2">
      <w:pPr>
        <w:pStyle w:val="pb-2"/>
        <w:rPr>
          <w:rFonts w:eastAsia="Times New Roman"/>
        </w:rPr>
      </w:pPr>
    </w:p>
    <w:p w14:paraId="7EDEF867" w14:textId="77777777" w:rsidR="00257E29" w:rsidRDefault="00257E29" w:rsidP="002457D2">
      <w:pPr>
        <w:pStyle w:val="pb-2"/>
        <w:rPr>
          <w:rFonts w:eastAsia="Times New Roman"/>
        </w:rPr>
      </w:pPr>
    </w:p>
    <w:p w14:paraId="37449B03" w14:textId="77777777" w:rsidR="0088227E" w:rsidRDefault="0088227E" w:rsidP="002457D2">
      <w:pPr>
        <w:pStyle w:val="pb-2"/>
        <w:rPr>
          <w:rFonts w:eastAsia="Times New Roman"/>
        </w:rPr>
      </w:pPr>
    </w:p>
    <w:p w14:paraId="4DC98614" w14:textId="6D7BA81D" w:rsidR="00034B63" w:rsidRPr="009675D7" w:rsidRDefault="009675D7" w:rsidP="002457D2">
      <w:pPr>
        <w:pStyle w:val="pb-2"/>
        <w:rPr>
          <w:rFonts w:eastAsia="Times New Roman"/>
        </w:rPr>
      </w:pPr>
      <w:r>
        <w:rPr>
          <w:rFonts w:eastAsia="Times New Roman"/>
        </w:rPr>
        <w:lastRenderedPageBreak/>
        <w:t>CHAPTER TWO: MENTORSHIP</w:t>
      </w:r>
    </w:p>
    <w:p w14:paraId="29990770" w14:textId="77777777" w:rsidR="00034B63" w:rsidRPr="00034B63" w:rsidRDefault="00034B63" w:rsidP="002457D2">
      <w:pPr>
        <w:pStyle w:val="pb-2"/>
        <w:rPr>
          <w:b/>
          <w:bCs/>
        </w:rPr>
      </w:pPr>
    </w:p>
    <w:p w14:paraId="50F9A2DA" w14:textId="77777777" w:rsidR="009A58BA" w:rsidRDefault="00F72B82">
      <w:pPr>
        <w:pStyle w:val="pb-2"/>
      </w:pPr>
      <w:r>
        <w:t>Udulohomon's beloved uncle, Sampson, was the first to recognize the talent of this usually young boy, who for the most part was quite outstanding.</w:t>
      </w:r>
    </w:p>
    <w:p w14:paraId="6E9575F0" w14:textId="77777777" w:rsidR="00AC5495" w:rsidRDefault="00F72B82">
      <w:pPr>
        <w:pStyle w:val="pb-2"/>
      </w:pPr>
      <w:r>
        <w:t xml:space="preserve"> Many moons ago, Sampson decided to venture beyond the confines of their small village, leaving behind the limitations that stood in the way of his dreams.</w:t>
      </w:r>
      <w:r w:rsidR="009A58BA">
        <w:t xml:space="preserve"> H</w:t>
      </w:r>
      <w:r>
        <w:t>e ha</w:t>
      </w:r>
      <w:r w:rsidR="009A58BA">
        <w:t xml:space="preserve">d </w:t>
      </w:r>
      <w:r>
        <w:rPr>
          <w:rStyle w:val="issue-underline"/>
        </w:rPr>
        <w:t>sought to pursue an</w:t>
      </w:r>
      <w:r>
        <w:t xml:space="preserve"> artistic career</w:t>
      </w:r>
      <w:r w:rsidR="009A58BA">
        <w:t xml:space="preserve"> and he had</w:t>
      </w:r>
      <w:r>
        <w:t xml:space="preserve"> </w:t>
      </w:r>
      <w:r w:rsidR="00970315">
        <w:t xml:space="preserve">become </w:t>
      </w:r>
      <w:r>
        <w:t>a</w:t>
      </w:r>
      <w:r w:rsidR="00970315">
        <w:t xml:space="preserve"> </w:t>
      </w:r>
      <w:r>
        <w:t>painter</w:t>
      </w:r>
      <w:r w:rsidR="00970315">
        <w:t>, although he had not become one of renown, even though his works were backed with creativity</w:t>
      </w:r>
      <w:r>
        <w:t>. Wh</w:t>
      </w:r>
      <w:r w:rsidR="00970315">
        <w:t xml:space="preserve">en he </w:t>
      </w:r>
      <w:r>
        <w:t>visit</w:t>
      </w:r>
      <w:r w:rsidR="00970315">
        <w:t>ed</w:t>
      </w:r>
      <w:r>
        <w:t xml:space="preserve"> </w:t>
      </w:r>
      <w:r w:rsidR="00970315">
        <w:t>his brother and his f</w:t>
      </w:r>
      <w:r>
        <w:t xml:space="preserve">amily, </w:t>
      </w:r>
      <w:r>
        <w:rPr>
          <w:rStyle w:val="issue-underline"/>
        </w:rPr>
        <w:t>he saw</w:t>
      </w:r>
      <w:r>
        <w:t xml:space="preserve"> the same burning passion</w:t>
      </w:r>
      <w:r w:rsidR="00970315">
        <w:t>, the one that once filled his eyes,</w:t>
      </w:r>
      <w:r>
        <w:t xml:space="preserve"> burn brightly in Udulohomon's innocent </w:t>
      </w:r>
      <w:r>
        <w:rPr>
          <w:rStyle w:val="issue-underline"/>
        </w:rPr>
        <w:t>eyes,</w:t>
      </w:r>
      <w:r>
        <w:t xml:space="preserve"> a beacon that reminded him of his artistic journey in a </w:t>
      </w:r>
      <w:r w:rsidR="00AC5495">
        <w:t xml:space="preserve">delicate </w:t>
      </w:r>
      <w:r>
        <w:t xml:space="preserve">way. </w:t>
      </w:r>
    </w:p>
    <w:p w14:paraId="27874FEF" w14:textId="634EA5DA" w:rsidR="00F72B82" w:rsidRDefault="00F72B82">
      <w:pPr>
        <w:pStyle w:val="pb-2"/>
      </w:pPr>
      <w:r>
        <w:t xml:space="preserve">Sampson became Udulohomon's mentor, guiding him </w:t>
      </w:r>
      <w:r>
        <w:rPr>
          <w:rStyle w:val="issue-underline"/>
        </w:rPr>
        <w:t>in a subtle way</w:t>
      </w:r>
      <w:r>
        <w:t xml:space="preserve"> through art.</w:t>
      </w:r>
      <w:r w:rsidR="00AC5495">
        <w:t xml:space="preserve"> He was determined to sharpen the blunt tool of a boy, Udulohomon.</w:t>
      </w:r>
      <w:r>
        <w:t xml:space="preserve"> He taught h</w:t>
      </w:r>
      <w:r w:rsidR="00AC5495">
        <w:t>im</w:t>
      </w:r>
      <w:r>
        <w:t xml:space="preserve"> different painting techniques, showed h</w:t>
      </w:r>
      <w:r w:rsidR="00AC5495">
        <w:t xml:space="preserve">im </w:t>
      </w:r>
      <w:r>
        <w:t xml:space="preserve">how to blend colors </w:t>
      </w:r>
      <w:r>
        <w:rPr>
          <w:rStyle w:val="issue-underline"/>
        </w:rPr>
        <w:t>harmoniously, how to understand</w:t>
      </w:r>
      <w:r>
        <w:t xml:space="preserve"> lines, and how to unleash the depth of h</w:t>
      </w:r>
      <w:r w:rsidR="00AC5495">
        <w:t xml:space="preserve">is </w:t>
      </w:r>
      <w:r>
        <w:t>imagination on canvas in a major way. More importantly, Sampson instilled in the young prodigy the belief that his dreams were fundamentally valuable, no matter how difficult the circumstances around him. He encouraged Udulohomon to take his unique ideas literally</w:t>
      </w:r>
      <w:r w:rsidR="00AC5495">
        <w:t xml:space="preserve"> and also, to </w:t>
      </w:r>
      <w:r>
        <w:t xml:space="preserve">fearlessly challenge the limits of his creativity, and especially dare to believe in </w:t>
      </w:r>
      <w:r>
        <w:rPr>
          <w:rStyle w:val="issue-underline"/>
        </w:rPr>
        <w:t>the whispers of fate in</w:t>
      </w:r>
      <w:r>
        <w:t xml:space="preserve"> a very </w:t>
      </w:r>
      <w:r>
        <w:rPr>
          <w:rStyle w:val="issue-underline"/>
        </w:rPr>
        <w:t>important</w:t>
      </w:r>
      <w:r>
        <w:t xml:space="preserve"> way.</w:t>
      </w:r>
    </w:p>
    <w:p w14:paraId="6914CA37" w14:textId="6DCEE652" w:rsidR="00347193" w:rsidRDefault="00F72B82">
      <w:pPr>
        <w:pStyle w:val="pb-2"/>
      </w:pPr>
      <w:r>
        <w:t>As Udulohomon matured, his work developed into a sublime combination of surrealism and subtle perfectionism. Each piece he create</w:t>
      </w:r>
      <w:r w:rsidR="00AC5495">
        <w:t xml:space="preserve">d was </w:t>
      </w:r>
      <w:r>
        <w:t xml:space="preserve">truly a symphony of vibrant </w:t>
      </w:r>
      <w:r w:rsidR="00CD5C03">
        <w:t>colors</w:t>
      </w:r>
      <w:r>
        <w:t>, rather abstract shapes, and meticulous detail, carefully woven together to form an ethereal world on canvas.</w:t>
      </w:r>
      <w:r w:rsidR="00AC5495">
        <w:t xml:space="preserve"> </w:t>
      </w:r>
      <w:r w:rsidR="009F6587">
        <w:t xml:space="preserve">He believed the world was not just limited to what the conscious mind could perceive and what the ordinary eyes could see, but rather a realm where dreams and reality intertwined. His paintings were a portal into and out of this realm, to a place where vibrant colors danced with ethereal beings, beings </w:t>
      </w:r>
      <w:r w:rsidR="00CD5C03">
        <w:t>whose</w:t>
      </w:r>
      <w:r w:rsidR="009F6587">
        <w:t xml:space="preserve"> melody grasses hummed to and who could walk on air. This place was a place where the simple ordinary became </w:t>
      </w:r>
      <w:r w:rsidR="00CD5C03">
        <w:t xml:space="preserve">the complex extraordinary. </w:t>
      </w:r>
      <w:r>
        <w:t xml:space="preserve">His </w:t>
      </w:r>
      <w:r w:rsidR="00AC5495">
        <w:t>parents, peers</w:t>
      </w:r>
      <w:r w:rsidR="000D077C">
        <w:t>,</w:t>
      </w:r>
      <w:r w:rsidR="00AC5495">
        <w:t xml:space="preserve"> and the villagers in his community</w:t>
      </w:r>
      <w:r>
        <w:t xml:space="preserve"> were truly enchanted by the magic radiating from his paintings, and soon news of his unparalleled talent began to spread throughout the close-knit Owan-West community. However, despite the whispers of awe that surrounded him, Udulohomon really couldn't escape the self-doubt that was gnawing at him subtly. In the depths of his heart, he certainly fear</w:t>
      </w:r>
      <w:r w:rsidR="00347193">
        <w:t xml:space="preserve">ed </w:t>
      </w:r>
      <w:r>
        <w:t xml:space="preserve">that he </w:t>
      </w:r>
      <w:r w:rsidR="000D077C">
        <w:t>would</w:t>
      </w:r>
      <w:r>
        <w:t xml:space="preserve"> forever be eclipsed by the cloak of poverty, confined within the framework of the village that formed him</w:t>
      </w:r>
      <w:r w:rsidR="00347193">
        <w:t xml:space="preserve">. </w:t>
      </w:r>
      <w:r>
        <w:t>The burden of h</w:t>
      </w:r>
      <w:r w:rsidR="00347193">
        <w:t xml:space="preserve">is </w:t>
      </w:r>
      <w:r>
        <w:t>dreams, once throbbing with possibility, now seemed to weigh heavily on h</w:t>
      </w:r>
      <w:r w:rsidR="00347193">
        <w:t xml:space="preserve">is </w:t>
      </w:r>
      <w:r>
        <w:t xml:space="preserve">youthful shoulders. </w:t>
      </w:r>
    </w:p>
    <w:p w14:paraId="12857288" w14:textId="77777777" w:rsidR="00375CB1" w:rsidRDefault="00375CB1">
      <w:pPr>
        <w:pStyle w:val="pb-2"/>
      </w:pPr>
    </w:p>
    <w:p w14:paraId="18E1A7E7" w14:textId="77777777" w:rsidR="0088227E" w:rsidRDefault="0088227E">
      <w:pPr>
        <w:pStyle w:val="pb-2"/>
      </w:pPr>
    </w:p>
    <w:p w14:paraId="3D870C51" w14:textId="77777777" w:rsidR="0088227E" w:rsidRDefault="0088227E">
      <w:pPr>
        <w:pStyle w:val="pb-2"/>
      </w:pPr>
    </w:p>
    <w:p w14:paraId="1E3A5883" w14:textId="77777777" w:rsidR="0088227E" w:rsidRDefault="0088227E">
      <w:pPr>
        <w:pStyle w:val="pb-2"/>
      </w:pPr>
    </w:p>
    <w:p w14:paraId="109652B9" w14:textId="77777777" w:rsidR="0088227E" w:rsidRDefault="0088227E">
      <w:pPr>
        <w:pStyle w:val="pb-2"/>
      </w:pPr>
    </w:p>
    <w:p w14:paraId="7ED621DB" w14:textId="2D185414" w:rsidR="00375CB1" w:rsidRPr="009675D7" w:rsidRDefault="009675D7">
      <w:pPr>
        <w:pStyle w:val="pb-2"/>
      </w:pPr>
      <w:r>
        <w:lastRenderedPageBreak/>
        <w:t>CHAPTER THREE: A FATEFUL DAY</w:t>
      </w:r>
    </w:p>
    <w:p w14:paraId="7760D078" w14:textId="77777777" w:rsidR="00034B63" w:rsidRPr="00034B63" w:rsidRDefault="00034B63">
      <w:pPr>
        <w:pStyle w:val="pb-2"/>
        <w:rPr>
          <w:b/>
          <w:bCs/>
        </w:rPr>
      </w:pPr>
    </w:p>
    <w:p w14:paraId="26B9055C" w14:textId="77777777" w:rsidR="00DD761B" w:rsidRDefault="00EB011F">
      <w:pPr>
        <w:pStyle w:val="pb-2"/>
      </w:pPr>
      <w:r>
        <w:t xml:space="preserve">On a </w:t>
      </w:r>
      <w:r w:rsidR="00F72B82">
        <w:t>fateful day, a visiting art critic named Dr. Ogunwale stumbled across Udulohomon's masterpieces at a mostly local exhibition. Fascinated by the passion and raw talent emanating from each stroke, Dr. Ogunwale immediately realized that he had somehow discovered a true prodigy, a rare gem in the world</w:t>
      </w:r>
      <w:r>
        <w:t xml:space="preserve">, a </w:t>
      </w:r>
      <w:r w:rsidR="00F72B82">
        <w:t xml:space="preserve">normal positive. Determined to share Udulohomon's art with the world, he quickly </w:t>
      </w:r>
      <w:r>
        <w:t xml:space="preserve">decided to give </w:t>
      </w:r>
      <w:r w:rsidR="00F72B82">
        <w:t>the unsuspecting artist a once-in-a-lifetime opportunity</w:t>
      </w:r>
      <w:r>
        <w:t xml:space="preserve">. </w:t>
      </w:r>
    </w:p>
    <w:p w14:paraId="55D939FA" w14:textId="77777777" w:rsidR="002D1935" w:rsidRDefault="00DD761B">
      <w:pPr>
        <w:pStyle w:val="pb-2"/>
      </w:pPr>
      <w:r>
        <w:t>D</w:t>
      </w:r>
      <w:r w:rsidR="00F72B82">
        <w:t xml:space="preserve">r. Ogunwale invited Udulohomon to exhibit his captivating works at a prestigious gallery located in the vibrant heart of Lagos, a </w:t>
      </w:r>
      <w:r>
        <w:t>state</w:t>
      </w:r>
      <w:r w:rsidR="00F72B82">
        <w:t xml:space="preserve"> </w:t>
      </w:r>
      <w:r>
        <w:t>k</w:t>
      </w:r>
      <w:r w:rsidR="00F72B82">
        <w:t>nown for its restless pace, and rich cultural tapestry</w:t>
      </w:r>
      <w:r w:rsidR="00B529A8">
        <w:t xml:space="preserve"> </w:t>
      </w:r>
      <w:r w:rsidR="00F72B82">
        <w:t xml:space="preserve">and </w:t>
      </w:r>
      <w:r w:rsidR="00B529A8">
        <w:t>a place where t</w:t>
      </w:r>
      <w:r w:rsidR="00F72B82">
        <w:t>he art scene</w:t>
      </w:r>
      <w:r w:rsidR="00B529A8">
        <w:t xml:space="preserve"> had</w:t>
      </w:r>
      <w:r w:rsidR="00F72B82">
        <w:t xml:space="preserve"> developed </w:t>
      </w:r>
      <w:r w:rsidR="00B529A8">
        <w:t>rapidly</w:t>
      </w:r>
      <w:r w:rsidR="00F72B82">
        <w:t>. It w</w:t>
      </w:r>
      <w:r w:rsidR="00B529A8">
        <w:t>as</w:t>
      </w:r>
      <w:r w:rsidR="00F72B82">
        <w:t xml:space="preserve"> a hug</w:t>
      </w:r>
      <w:r w:rsidR="00B529A8">
        <w:t>e and i</w:t>
      </w:r>
      <w:r w:rsidR="00F72B82">
        <w:t xml:space="preserve">mportant opportunity, </w:t>
      </w:r>
      <w:r w:rsidR="00B529A8">
        <w:t>for it allowed</w:t>
      </w:r>
      <w:r w:rsidR="00F72B82">
        <w:t xml:space="preserve"> Udulohomon to showcase his unique vision to a much larger audience and share his voice in a world hungry for an inspirational cool breeze.</w:t>
      </w:r>
      <w:r w:rsidR="00C658A8">
        <w:t xml:space="preserve"> O</w:t>
      </w:r>
      <w:r w:rsidR="00F72B82">
        <w:t>verwhelmed with a powerful blend of excitement and anxiety, Udulohomon embark</w:t>
      </w:r>
      <w:r w:rsidR="00C658A8">
        <w:t>ed</w:t>
      </w:r>
      <w:r w:rsidR="00F72B82">
        <w:t xml:space="preserve"> on </w:t>
      </w:r>
      <w:r w:rsidR="00C658A8">
        <w:t>this</w:t>
      </w:r>
      <w:r w:rsidR="00F72B82">
        <w:t xml:space="preserve"> transformative journey to Lagos. As the village roads drifted by and the towering city walls surrounded him, he found himself caught in a storm of emotions, which </w:t>
      </w:r>
      <w:r>
        <w:t>is not surprising for a village boy that had managed to make it to the big and populous state of Lagos</w:t>
      </w:r>
      <w:r w:rsidR="00F72B82">
        <w:t xml:space="preserve">. The bustling streets, adorned with majestic buildings and captivating works of art, </w:t>
      </w:r>
      <w:r>
        <w:t xml:space="preserve">were </w:t>
      </w:r>
      <w:r w:rsidR="00F72B82">
        <w:t xml:space="preserve">the </w:t>
      </w:r>
      <w:r>
        <w:t>very o</w:t>
      </w:r>
      <w:r w:rsidR="00F72B82">
        <w:t>pposite of the simple beauty of village life</w:t>
      </w:r>
      <w:r>
        <w:t xml:space="preserve"> that he was used to. He wondered if he would ever be able to know his way through the streets he saw, the way he knew the ones back at his village</w:t>
      </w:r>
      <w:r w:rsidR="00F72B82">
        <w:t xml:space="preserve">. It </w:t>
      </w:r>
      <w:r>
        <w:t>was</w:t>
      </w:r>
      <w:r w:rsidR="00F72B82">
        <w:t xml:space="preserve"> a mixture of joy and fear, </w:t>
      </w:r>
      <w:r w:rsidR="002D1935">
        <w:t xml:space="preserve">a perfect imbalance, </w:t>
      </w:r>
      <w:r w:rsidR="00F72B82">
        <w:t xml:space="preserve">a delicate dance on the verge of dreams. </w:t>
      </w:r>
    </w:p>
    <w:p w14:paraId="59D67D41" w14:textId="7051CF02" w:rsidR="00F72B82" w:rsidRDefault="00F72B82">
      <w:pPr>
        <w:pStyle w:val="pb-2"/>
      </w:pPr>
      <w:r>
        <w:t>The day of the exhibition at the gallery finally arrived</w:t>
      </w:r>
      <w:r w:rsidR="00867600">
        <w:t xml:space="preserve">. It was a </w:t>
      </w:r>
      <w:r>
        <w:t>grand event that attract</w:t>
      </w:r>
      <w:r w:rsidR="00867600">
        <w:t>ed</w:t>
      </w:r>
      <w:r>
        <w:t xml:space="preserve"> people from all walks of life. Drawn by the artistic appeal of Udulohomon, individuals of various backgrounds and interests flocked to the gallery's sacred walls.</w:t>
      </w:r>
      <w:r w:rsidR="00FD665F">
        <w:t xml:space="preserve"> The fear Udulohomon once had was slowly replaced by joy.</w:t>
      </w:r>
      <w:r>
        <w:t xml:space="preserve"> The air </w:t>
      </w:r>
      <w:r w:rsidR="00FD665F">
        <w:t>was</w:t>
      </w:r>
      <w:r>
        <w:t xml:space="preserve"> filled with palpable anticipation, a</w:t>
      </w:r>
      <w:r w:rsidR="00FD665F">
        <w:t xml:space="preserve"> c</w:t>
      </w:r>
      <w:r>
        <w:t xml:space="preserve">ollective breath that </w:t>
      </w:r>
      <w:r w:rsidR="00FD665F">
        <w:t xml:space="preserve">was </w:t>
      </w:r>
      <w:r>
        <w:t>sure to be held in unity as the doors somehow open</w:t>
      </w:r>
      <w:r w:rsidR="00FD665F">
        <w:t>ed,</w:t>
      </w:r>
      <w:r>
        <w:t xml:space="preserve"> revealing the brilliant tapestry of his imagination. Each </w:t>
      </w:r>
      <w:r w:rsidR="00027955">
        <w:t>piece of Udulohomon's artwork</w:t>
      </w:r>
      <w:r>
        <w:t xml:space="preserve"> </w:t>
      </w:r>
      <w:r w:rsidR="00027955">
        <w:t xml:space="preserve">was </w:t>
      </w:r>
      <w:r>
        <w:t>a testament to h</w:t>
      </w:r>
      <w:r w:rsidR="00D33DB4">
        <w:t>is unw</w:t>
      </w:r>
      <w:r>
        <w:t>avering dedication, and h</w:t>
      </w:r>
      <w:r w:rsidR="00D33DB4">
        <w:t>is</w:t>
      </w:r>
      <w:r>
        <w:t xml:space="preserve"> ability to push boundaries</w:t>
      </w:r>
      <w:r w:rsidR="00D33DB4">
        <w:t>, the boundaries that th</w:t>
      </w:r>
      <w:r>
        <w:t>e world ha</w:t>
      </w:r>
      <w:r w:rsidR="00D33DB4">
        <w:t>d</w:t>
      </w:r>
      <w:r>
        <w:t xml:space="preserve"> imposed on him.</w:t>
      </w:r>
    </w:p>
    <w:p w14:paraId="7F1D8663" w14:textId="0262696A" w:rsidR="00375CB1" w:rsidRDefault="00F72B82">
      <w:pPr>
        <w:pStyle w:val="pb-2"/>
      </w:pPr>
      <w:r>
        <w:t>Holding his breath, Udulohomon observed the reactions of those around him, their eyes glued to his artwork. He ha</w:t>
      </w:r>
      <w:r w:rsidR="00F750A3">
        <w:t>d</w:t>
      </w:r>
      <w:r>
        <w:t xml:space="preserve"> put his essence into each stroke</w:t>
      </w:r>
      <w:r w:rsidR="00F750A3">
        <w:t>, perfecting each one</w:t>
      </w:r>
      <w:r>
        <w:t>, hoping to essentially evoke emotional resonance in others, an invisible connection that</w:t>
      </w:r>
      <w:r w:rsidR="00F750A3">
        <w:t xml:space="preserve"> </w:t>
      </w:r>
      <w:r>
        <w:t xml:space="preserve">transcends language and culture. </w:t>
      </w:r>
      <w:r w:rsidR="00F750A3">
        <w:t>A</w:t>
      </w:r>
      <w:r>
        <w:t>s he witnessed surprised smiles</w:t>
      </w:r>
      <w:r w:rsidR="00F750A3">
        <w:t xml:space="preserve"> and </w:t>
      </w:r>
      <w:r>
        <w:t>whispers, indescribabl</w:t>
      </w:r>
      <w:r w:rsidR="00F750A3">
        <w:t xml:space="preserve">e </w:t>
      </w:r>
      <w:r>
        <w:t>beautiful tears r</w:t>
      </w:r>
      <w:r w:rsidR="00F750A3">
        <w:t>an</w:t>
      </w:r>
      <w:r>
        <w:t xml:space="preserve"> down his cheeks. Udulohomon k</w:t>
      </w:r>
      <w:r w:rsidR="00F750A3">
        <w:t>new</w:t>
      </w:r>
      <w:r>
        <w:t xml:space="preserve"> that his voice, once confined to the whispers of dreams, ha</w:t>
      </w:r>
      <w:r w:rsidR="00F750A3">
        <w:t>d</w:t>
      </w:r>
      <w:r>
        <w:t xml:space="preserve"> finally found an essential resonance amid the chaos of reality, which ma</w:t>
      </w:r>
      <w:r w:rsidR="00F750A3">
        <w:t xml:space="preserve">kes </w:t>
      </w:r>
      <w:r>
        <w:t>quite a lot of sense. Critics praised Udulohomon's unique art style, their lyrics rejoicing in the delicately drawn symphony on each canvas. They marveled at h</w:t>
      </w:r>
      <w:r w:rsidR="00B41CCB">
        <w:t xml:space="preserve">is </w:t>
      </w:r>
      <w:r>
        <w:t>ability to capture the ethereal nature of h</w:t>
      </w:r>
      <w:r w:rsidR="00B41CCB">
        <w:t>is</w:t>
      </w:r>
      <w:r>
        <w:t xml:space="preserve"> dreams, the sublime beauty of which </w:t>
      </w:r>
      <w:r w:rsidR="00B41CCB">
        <w:t xml:space="preserve">was </w:t>
      </w:r>
      <w:r>
        <w:t xml:space="preserve">fundamentally beyond the comprehension of the </w:t>
      </w:r>
      <w:r w:rsidR="00B41CCB">
        <w:t xml:space="preserve">their </w:t>
      </w:r>
      <w:r>
        <w:t xml:space="preserve">conscious mind. The attention given to him </w:t>
      </w:r>
      <w:r w:rsidR="00B41CCB">
        <w:t xml:space="preserve">was </w:t>
      </w:r>
      <w:r>
        <w:t>unprecedented, for his art ha</w:t>
      </w:r>
      <w:r w:rsidR="00B41CCB">
        <w:t>d</w:t>
      </w:r>
      <w:r>
        <w:t xml:space="preserve"> a transcendent quality, happily bridging the gap between the mundane and the extraordinary. Demand for his masterpieces skyrocketed, with avid art collectors vying for a piece of Udulohomon's vision, to possess of the enchantment he had woven into </w:t>
      </w:r>
      <w:r w:rsidR="00B41CCB">
        <w:t>his</w:t>
      </w:r>
      <w:r>
        <w:t xml:space="preserve"> painting</w:t>
      </w:r>
      <w:r w:rsidR="00B41CCB">
        <w:t>s.</w:t>
      </w:r>
      <w:r>
        <w:t xml:space="preserve"> Above all, the success of the exhibition opened for him doors that Udulohomon had never imagined before. </w:t>
      </w:r>
    </w:p>
    <w:p w14:paraId="0E799E60" w14:textId="77777777" w:rsidR="0088227E" w:rsidRDefault="0088227E">
      <w:pPr>
        <w:pStyle w:val="pb-2"/>
      </w:pPr>
    </w:p>
    <w:p w14:paraId="2A2A1621" w14:textId="7483675B" w:rsidR="00375CB1" w:rsidRPr="009675D7" w:rsidRDefault="009675D7">
      <w:pPr>
        <w:pStyle w:val="pb-2"/>
      </w:pPr>
      <w:r>
        <w:lastRenderedPageBreak/>
        <w:t>CHAPTER FOUR: AFTER</w:t>
      </w:r>
    </w:p>
    <w:p w14:paraId="57723FA6" w14:textId="77777777" w:rsidR="00375CB1" w:rsidRPr="00375CB1" w:rsidRDefault="00375CB1">
      <w:pPr>
        <w:pStyle w:val="pb-2"/>
        <w:rPr>
          <w:b/>
          <w:bCs/>
        </w:rPr>
      </w:pPr>
    </w:p>
    <w:p w14:paraId="303E7B12" w14:textId="1D726235" w:rsidR="00F72B82" w:rsidRDefault="00F72B82">
      <w:pPr>
        <w:pStyle w:val="pb-2"/>
      </w:pPr>
      <w:r>
        <w:t xml:space="preserve">From jewelry to tapestries in </w:t>
      </w:r>
      <w:r w:rsidR="00170A22">
        <w:t>Nigeria, he traveled</w:t>
      </w:r>
      <w:r>
        <w:t xml:space="preserve"> across continents, showcasing his art and truly inspiring others to chart their path. This </w:t>
      </w:r>
      <w:r w:rsidR="007B0C22">
        <w:t xml:space="preserve">village </w:t>
      </w:r>
      <w:r>
        <w:t>boy, who once knew the chains of poverty, now f</w:t>
      </w:r>
      <w:r w:rsidR="007B0C22">
        <w:t xml:space="preserve">ound </w:t>
      </w:r>
      <w:r>
        <w:t xml:space="preserve">himself delicately decorating galleries in the most remote </w:t>
      </w:r>
      <w:r w:rsidR="00170A22">
        <w:t xml:space="preserve">and urban </w:t>
      </w:r>
      <w:r>
        <w:t>corners of the world. Each stroke not only paint</w:t>
      </w:r>
      <w:r w:rsidR="00170A22">
        <w:t>ed</w:t>
      </w:r>
      <w:r>
        <w:t xml:space="preserve"> its journey on the canvas but also be</w:t>
      </w:r>
      <w:r w:rsidR="00170A22">
        <w:t xml:space="preserve">came </w:t>
      </w:r>
      <w:r>
        <w:t xml:space="preserve">a beacon of hope for those who </w:t>
      </w:r>
      <w:r w:rsidR="00B302BC">
        <w:t>d</w:t>
      </w:r>
      <w:r>
        <w:t>ared to dream beyond their circumstances, or are thinking so.</w:t>
      </w:r>
    </w:p>
    <w:p w14:paraId="64738793" w14:textId="77777777" w:rsidR="008951CD" w:rsidRDefault="00F72B82">
      <w:pPr>
        <w:pStyle w:val="pb-2"/>
      </w:pPr>
      <w:r>
        <w:t xml:space="preserve">Udulohomon, though endowed with laurels of fame and fortune, </w:t>
      </w:r>
      <w:r w:rsidR="00B302BC">
        <w:t xml:space="preserve">refused </w:t>
      </w:r>
      <w:r>
        <w:t xml:space="preserve">to forget his roots, journey, </w:t>
      </w:r>
      <w:r w:rsidR="00B302BC">
        <w:t xml:space="preserve">early supporters </w:t>
      </w:r>
      <w:r>
        <w:t xml:space="preserve">and the village that </w:t>
      </w:r>
      <w:r w:rsidR="00437DAD">
        <w:t>wer</w:t>
      </w:r>
      <w:r>
        <w:t xml:space="preserve">e his foundation. With a heart overflowing with gratitude, he established arts programs in his beloved </w:t>
      </w:r>
      <w:r w:rsidR="00437DAD">
        <w:t>c</w:t>
      </w:r>
      <w:r>
        <w:t xml:space="preserve">ommunity, eager to nurture </w:t>
      </w:r>
      <w:r>
        <w:rPr>
          <w:rStyle w:val="issue-underline"/>
        </w:rPr>
        <w:t>the seeds of creativity in</w:t>
      </w:r>
      <w:r>
        <w:t xml:space="preserve"> </w:t>
      </w:r>
      <w:r>
        <w:rPr>
          <w:rStyle w:val="issue-underline"/>
        </w:rPr>
        <w:t>particularly</w:t>
      </w:r>
      <w:r>
        <w:t xml:space="preserve"> young hearts yearning to express themselves</w:t>
      </w:r>
      <w:r w:rsidR="008951CD">
        <w:t xml:space="preserve"> and e</w:t>
      </w:r>
      <w:r>
        <w:t>xpress their unique points of view</w:t>
      </w:r>
      <w:r w:rsidR="008951CD">
        <w:t>.</w:t>
      </w:r>
      <w:r>
        <w:t xml:space="preserve"> He used his newly acquired influence and the </w:t>
      </w:r>
      <w:r>
        <w:rPr>
          <w:rStyle w:val="issue-underline"/>
        </w:rPr>
        <w:t>wealth that fate</w:t>
      </w:r>
      <w:r>
        <w:t xml:space="preserve"> had truly bestowed on him to lift those struggling </w:t>
      </w:r>
      <w:r>
        <w:rPr>
          <w:rStyle w:val="issue-underline"/>
        </w:rPr>
        <w:t>under the weight of adversity,</w:t>
      </w:r>
      <w:r>
        <w:t xml:space="preserve"> to inspire courage in grief</w:t>
      </w:r>
      <w:r w:rsidR="008951CD">
        <w:t xml:space="preserve"> and f</w:t>
      </w:r>
      <w:r>
        <w:rPr>
          <w:u w:val="single"/>
        </w:rPr>
        <w:t>ear</w:t>
      </w:r>
      <w:r>
        <w:t xml:space="preserve"> </w:t>
      </w:r>
      <w:r w:rsidR="008951CD">
        <w:t>that r</w:t>
      </w:r>
      <w:r>
        <w:t>eigned</w:t>
      </w:r>
      <w:r w:rsidR="008951CD">
        <w:t xml:space="preserve">, </w:t>
      </w:r>
      <w:r>
        <w:t xml:space="preserve">and </w:t>
      </w:r>
      <w:r w:rsidR="008951CD">
        <w:rPr>
          <w:rStyle w:val="issue-underline"/>
        </w:rPr>
        <w:t>to ignite</w:t>
      </w:r>
      <w:r>
        <w:rPr>
          <w:rStyle w:val="issue-underline"/>
        </w:rPr>
        <w:t xml:space="preserve"> the fire of passion in the souls of countless</w:t>
      </w:r>
      <w:r>
        <w:t xml:space="preserve"> young dreamers. </w:t>
      </w:r>
    </w:p>
    <w:p w14:paraId="77D96D38" w14:textId="77777777" w:rsidR="00C96FE0" w:rsidRDefault="00F72B82" w:rsidP="00C96FE0">
      <w:pPr>
        <w:pStyle w:val="pb-2"/>
      </w:pPr>
      <w:r>
        <w:t>As Udulohomon continue</w:t>
      </w:r>
      <w:r w:rsidR="008951CD">
        <w:t>d</w:t>
      </w:r>
      <w:r>
        <w:t xml:space="preserve"> to share his transcendental vision through art, he </w:t>
      </w:r>
      <w:r w:rsidR="008951CD">
        <w:t>beca</w:t>
      </w:r>
      <w:r>
        <w:t xml:space="preserve">me a symbol of </w:t>
      </w:r>
      <w:r>
        <w:rPr>
          <w:rStyle w:val="issue-underline"/>
        </w:rPr>
        <w:t>inspiration,</w:t>
      </w:r>
      <w:r>
        <w:t xml:space="preserve"> a testament to </w:t>
      </w:r>
      <w:r>
        <w:rPr>
          <w:rStyle w:val="issue-underline"/>
        </w:rPr>
        <w:t>the rather extraordinary</w:t>
      </w:r>
      <w:r>
        <w:t xml:space="preserve"> capacity of the human mind to be unique on </w:t>
      </w:r>
      <w:r>
        <w:rPr>
          <w:rStyle w:val="issue-underline"/>
        </w:rPr>
        <w:t>the</w:t>
      </w:r>
      <w:r>
        <w:t xml:space="preserve"> scale. H</w:t>
      </w:r>
      <w:r w:rsidR="008951CD">
        <w:t>is</w:t>
      </w:r>
      <w:r>
        <w:t xml:space="preserve"> story, beautifully portrayed through the prism of surrealism and perfection, ha</w:t>
      </w:r>
      <w:r w:rsidR="008951CD">
        <w:t>d</w:t>
      </w:r>
      <w:r>
        <w:t xml:space="preserve"> become a hymn of </w:t>
      </w:r>
      <w:r>
        <w:rPr>
          <w:rStyle w:val="issue-underline"/>
        </w:rPr>
        <w:t>perseverance, lighting</w:t>
      </w:r>
      <w:r>
        <w:t xml:space="preserve"> up glimmers of hope in hearts that have been mostly surrounded</w:t>
      </w:r>
      <w:r w:rsidR="00AC1B11">
        <w:t xml:space="preserve"> by the darkness they had been living in for too long. </w:t>
      </w:r>
      <w:r>
        <w:t xml:space="preserve">From his humble beginnings in the </w:t>
      </w:r>
      <w:r w:rsidR="00AC1B11">
        <w:t xml:space="preserve">community </w:t>
      </w:r>
      <w:r>
        <w:t>of Owan-West, Udulohomon Ewanretor</w:t>
      </w:r>
      <w:r w:rsidR="00CE5746">
        <w:t>'s</w:t>
      </w:r>
      <w:r>
        <w:t xml:space="preserve"> name </w:t>
      </w:r>
      <w:r>
        <w:rPr>
          <w:rStyle w:val="issue-underline"/>
        </w:rPr>
        <w:t>specifically</w:t>
      </w:r>
      <w:r>
        <w:t xml:space="preserve"> echoed throughout the art world and beyond</w:t>
      </w:r>
      <w:r w:rsidR="00CE5746">
        <w:t xml:space="preserve">. </w:t>
      </w:r>
      <w:r>
        <w:t xml:space="preserve">His journey, beautifully adorned on each canvas, became an allegory for the power of unwavering perseverance, the strength of dreams that transcend boundaries. </w:t>
      </w:r>
      <w:r>
        <w:rPr>
          <w:rStyle w:val="issue-underline"/>
        </w:rPr>
        <w:t>The particularly young was</w:t>
      </w:r>
      <w:r>
        <w:t xml:space="preserve"> once deemed a nobody who blossomed into an artist of immense renown</w:t>
      </w:r>
      <w:r w:rsidR="00CE5746">
        <w:t>.</w:t>
      </w:r>
      <w:r w:rsidR="00C96FE0">
        <w:t xml:space="preserve"> </w:t>
      </w:r>
    </w:p>
    <w:p w14:paraId="3C1C4C5F" w14:textId="77777777" w:rsidR="00032608" w:rsidRDefault="00C96FE0" w:rsidP="00032608">
      <w:pPr>
        <w:pStyle w:val="pb-2"/>
      </w:pPr>
      <w:r>
        <w:t>Fr</w:t>
      </w:r>
      <w:r w:rsidR="0067647D">
        <w:t xml:space="preserve">om the dew-kissed blades of grass in Owan-West to the towering skyscrapers of </w:t>
      </w:r>
      <w:r w:rsidR="00F62812">
        <w:t>the metropolitan,</w:t>
      </w:r>
      <w:r w:rsidR="0067647D">
        <w:t xml:space="preserve"> he showcased the extraordinary vistas that could be conjured from the depths of a fertile imagination</w:t>
      </w:r>
      <w:r w:rsidR="00F62812">
        <w:t xml:space="preserve">. </w:t>
      </w:r>
      <w:r w:rsidR="0067647D">
        <w:t>Udulohomon remind</w:t>
      </w:r>
      <w:r w:rsidR="00F62812">
        <w:t>ed</w:t>
      </w:r>
      <w:r w:rsidR="0067647D">
        <w:t xml:space="preserve"> the world of the power of art and how it ha</w:t>
      </w:r>
      <w:r w:rsidR="00F62812">
        <w:t xml:space="preserve">d </w:t>
      </w:r>
      <w:r w:rsidR="0067647D">
        <w:t>the power to inspire, bridge gaps, and, unite people under the definitive common language of creativity and imagination, unlimited</w:t>
      </w:r>
      <w:r w:rsidR="00F62812">
        <w:t>.</w:t>
      </w:r>
      <w:r w:rsidR="00FF1F97">
        <w:t xml:space="preserve"> </w:t>
      </w:r>
      <w:r w:rsidR="0067647D">
        <w:t xml:space="preserve">In the tapestry of life, he </w:t>
      </w:r>
      <w:r w:rsidR="00FF1F97">
        <w:t xml:space="preserve">has </w:t>
      </w:r>
      <w:r w:rsidR="0067647D">
        <w:t>taught us all that it is through the traits of authenticity that one can truly step out of</w:t>
      </w:r>
      <w:r w:rsidR="00FF1F97">
        <w:t xml:space="preserve"> </w:t>
      </w:r>
      <w:r w:rsidR="0067647D">
        <w:t>one's shadow and light up the world with one's brilliant dreams. His story became the heartbeat of countless dreamers, inspiring them to believe in the miracles they truly hold, to brave the winds of uncertainty, and reach for the dancing stars. Through Udulohomon's extraordinary journey, we are reminded that dreams have the power to transform lives and that even the most mundane of circumstances can't stop the infinite potential. Limitations o</w:t>
      </w:r>
      <w:r w:rsidR="008D5FB0">
        <w:t>ften</w:t>
      </w:r>
      <w:r w:rsidR="0067647D">
        <w:t xml:space="preserve"> exist in the human mind.</w:t>
      </w:r>
    </w:p>
    <w:p w14:paraId="307CE55E" w14:textId="77777777" w:rsidR="00437F29" w:rsidRDefault="00437F29" w:rsidP="00032608">
      <w:pPr>
        <w:pStyle w:val="pb-2"/>
      </w:pPr>
    </w:p>
    <w:p w14:paraId="2172D73C" w14:textId="77777777" w:rsidR="00B4752E" w:rsidRDefault="00B4752E" w:rsidP="00032608">
      <w:pPr>
        <w:pStyle w:val="pb-2"/>
      </w:pPr>
    </w:p>
    <w:p w14:paraId="1F388A33" w14:textId="77777777" w:rsidR="00B4752E" w:rsidRDefault="00B4752E" w:rsidP="00032608">
      <w:pPr>
        <w:pStyle w:val="pb-2"/>
      </w:pPr>
    </w:p>
    <w:p w14:paraId="2F231A63" w14:textId="77777777" w:rsidR="00B4752E" w:rsidRDefault="00B4752E" w:rsidP="00032608">
      <w:pPr>
        <w:pStyle w:val="pb-2"/>
      </w:pPr>
    </w:p>
    <w:p w14:paraId="1254C117" w14:textId="4B92CE14" w:rsidR="00437F29" w:rsidRPr="009675D7" w:rsidRDefault="00257E29" w:rsidP="00032608">
      <w:pPr>
        <w:pStyle w:val="pb-2"/>
      </w:pPr>
      <w:r>
        <w:lastRenderedPageBreak/>
        <w:t>CHAPTER FIVE: THE END</w:t>
      </w:r>
    </w:p>
    <w:p w14:paraId="304625D4" w14:textId="77777777" w:rsidR="00437F29" w:rsidRPr="00437F29" w:rsidRDefault="00437F29" w:rsidP="00032608">
      <w:pPr>
        <w:pStyle w:val="pb-2"/>
        <w:rPr>
          <w:b/>
          <w:bCs/>
        </w:rPr>
      </w:pPr>
    </w:p>
    <w:p w14:paraId="4600975A" w14:textId="77777777" w:rsidR="00032608" w:rsidRDefault="00032608" w:rsidP="00032608">
      <w:pPr>
        <w:pStyle w:val="pb-2"/>
      </w:pPr>
      <w:r>
        <w:t xml:space="preserve">He looked at the pages of writing before him. His nails were chapped from constantly delving into past experiences to write this story. He looked across the art room in his house. He had built this house in his village as he made sure never to forget his roots. Numerous masterpieces laid around while others were hung. A faint smile played on his lips, his lips were on his now pale face. He saw the portrait of a young village boy, the same was him. He said his own name, forcing the words out of his lips. The words were “Udulohomon Ewanretor”. This was the now renowned, but then common village boy. He was surely happy with his life's achievements, for the smile was still on hiss lips. He sighed. It was one of mixed with relief and not knowing what was to come. </w:t>
      </w:r>
    </w:p>
    <w:p w14:paraId="34F6677B" w14:textId="77777777" w:rsidR="00D0321C" w:rsidRDefault="00D0321C" w:rsidP="00D0321C">
      <w:pPr>
        <w:pStyle w:val="pb-2"/>
      </w:pPr>
      <w:r>
        <w:t>Hi</w:t>
      </w:r>
      <w:r w:rsidR="00032608">
        <w:t>s establishments, he was sure, would serve to ignite and keep the fire in the hearts of artists that would emerge after him. He was surely going to miss this world, but he was at ease knowing that the place he was going to was the same one he knew from his dreams, from the place where he gained inspiration from, where the simple ordinary became the complex extraordinary. He knew that the ethereal beings were waiting for him to join them, to join them and become one of them.</w:t>
      </w:r>
    </w:p>
    <w:p w14:paraId="02DC150E" w14:textId="77777777" w:rsidR="00D0321C" w:rsidRDefault="00D0321C" w:rsidP="00D0321C">
      <w:pPr>
        <w:pStyle w:val="pb-2"/>
      </w:pPr>
      <w:r>
        <w:t>H</w:t>
      </w:r>
      <w:r w:rsidR="00032608">
        <w:t xml:space="preserve">e was ready. </w:t>
      </w:r>
    </w:p>
    <w:p w14:paraId="0EECCE23" w14:textId="77777777" w:rsidR="00D0321C" w:rsidRDefault="00D0321C" w:rsidP="00D0321C">
      <w:pPr>
        <w:pStyle w:val="pb-2"/>
      </w:pPr>
      <w:r>
        <w:t>H</w:t>
      </w:r>
      <w:r w:rsidR="00032608">
        <w:t xml:space="preserve">e wondered how he was going to leave this earth. Death is inevitable. “How will my demise be furnished?” That was the questioned that played in his thoughts. He shook it off, but it came. He tried again and again, but each time he did, that one questioned just kept coming. </w:t>
      </w:r>
    </w:p>
    <w:p w14:paraId="7AAA629D" w14:textId="77777777" w:rsidR="00D0321C" w:rsidRDefault="00032608" w:rsidP="00D0321C">
      <w:pPr>
        <w:pStyle w:val="pb-2"/>
      </w:pPr>
      <w:r>
        <w:t xml:space="preserve">He left his art room, climbed the stairs of his house and into his bedroom. There he laid down on his bed. He closed his eyes and breathed a sigh. </w:t>
      </w:r>
    </w:p>
    <w:p w14:paraId="6113F618" w14:textId="75961625" w:rsidR="00032608" w:rsidRDefault="00D0321C" w:rsidP="00D0321C">
      <w:pPr>
        <w:pStyle w:val="pb-2"/>
      </w:pPr>
      <w:r>
        <w:t>H</w:t>
      </w:r>
      <w:r w:rsidR="00032608">
        <w:t xml:space="preserve">is body went limp a motionless. Although he was no more, he had painted on this canvas, our world. </w:t>
      </w:r>
    </w:p>
    <w:p w14:paraId="55D4D760" w14:textId="77777777" w:rsidR="00032608" w:rsidRDefault="00032608" w:rsidP="0040616E"/>
    <w:p w14:paraId="4CD70E9A" w14:textId="77777777" w:rsidR="00032608" w:rsidRDefault="00032608" w:rsidP="00C96FE0">
      <w:pPr>
        <w:pStyle w:val="pb-2"/>
      </w:pPr>
    </w:p>
    <w:sectPr w:rsidR="00032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82"/>
    <w:rsid w:val="00027955"/>
    <w:rsid w:val="00032608"/>
    <w:rsid w:val="00034B63"/>
    <w:rsid w:val="000D077C"/>
    <w:rsid w:val="00170A22"/>
    <w:rsid w:val="002351F6"/>
    <w:rsid w:val="002457D2"/>
    <w:rsid w:val="00257E29"/>
    <w:rsid w:val="002D1935"/>
    <w:rsid w:val="00345A94"/>
    <w:rsid w:val="00347193"/>
    <w:rsid w:val="00351853"/>
    <w:rsid w:val="00375CB1"/>
    <w:rsid w:val="00437DAD"/>
    <w:rsid w:val="00437F29"/>
    <w:rsid w:val="00616766"/>
    <w:rsid w:val="00633878"/>
    <w:rsid w:val="0067647D"/>
    <w:rsid w:val="00756FC8"/>
    <w:rsid w:val="007B0C22"/>
    <w:rsid w:val="00867600"/>
    <w:rsid w:val="0088227E"/>
    <w:rsid w:val="008951CD"/>
    <w:rsid w:val="008D5FB0"/>
    <w:rsid w:val="008F4975"/>
    <w:rsid w:val="009675D7"/>
    <w:rsid w:val="00970315"/>
    <w:rsid w:val="009A58BA"/>
    <w:rsid w:val="009F6587"/>
    <w:rsid w:val="00A268E1"/>
    <w:rsid w:val="00AC1B11"/>
    <w:rsid w:val="00AC5495"/>
    <w:rsid w:val="00B302BC"/>
    <w:rsid w:val="00B41CCB"/>
    <w:rsid w:val="00B4752E"/>
    <w:rsid w:val="00B529A8"/>
    <w:rsid w:val="00BA7FDC"/>
    <w:rsid w:val="00C658A8"/>
    <w:rsid w:val="00C96FE0"/>
    <w:rsid w:val="00CD5C03"/>
    <w:rsid w:val="00CE5746"/>
    <w:rsid w:val="00D0321C"/>
    <w:rsid w:val="00D33DB4"/>
    <w:rsid w:val="00DB704F"/>
    <w:rsid w:val="00DD761B"/>
    <w:rsid w:val="00E34790"/>
    <w:rsid w:val="00EB011F"/>
    <w:rsid w:val="00F62812"/>
    <w:rsid w:val="00F72B82"/>
    <w:rsid w:val="00F750A3"/>
    <w:rsid w:val="00FD665F"/>
    <w:rsid w:val="00FF1F97"/>
    <w:rsid w:val="00FF4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70D0C9"/>
  <w15:chartTrackingRefBased/>
  <w15:docId w15:val="{50F26BA9-5C6E-7F4E-B65C-2C6DA77E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2">
    <w:name w:val="pb-2"/>
    <w:basedOn w:val="Normal"/>
    <w:rsid w:val="00F72B82"/>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issue-underline">
    <w:name w:val="issue-underline"/>
    <w:basedOn w:val="DefaultParagraphFont"/>
    <w:rsid w:val="00F72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027307">
      <w:bodyDiv w:val="1"/>
      <w:marLeft w:val="0"/>
      <w:marRight w:val="0"/>
      <w:marTop w:val="0"/>
      <w:marBottom w:val="0"/>
      <w:divBdr>
        <w:top w:val="none" w:sz="0" w:space="0" w:color="auto"/>
        <w:left w:val="none" w:sz="0" w:space="0" w:color="auto"/>
        <w:bottom w:val="none" w:sz="0" w:space="0" w:color="auto"/>
        <w:right w:val="none" w:sz="0" w:space="0" w:color="auto"/>
      </w:divBdr>
      <w:divsChild>
        <w:div w:id="1136332930">
          <w:marLeft w:val="0"/>
          <w:marRight w:val="0"/>
          <w:marTop w:val="0"/>
          <w:marBottom w:val="0"/>
          <w:divBdr>
            <w:top w:val="none" w:sz="0" w:space="0" w:color="auto"/>
            <w:left w:val="none" w:sz="0" w:space="0" w:color="auto"/>
            <w:bottom w:val="none" w:sz="0" w:space="0" w:color="auto"/>
            <w:right w:val="none" w:sz="0" w:space="0" w:color="auto"/>
          </w:divBdr>
        </w:div>
        <w:div w:id="1448086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2027</Words>
  <Characters>11557</Characters>
  <Application>Microsoft Office Word</Application>
  <DocSecurity>0</DocSecurity>
  <Lines>96</Lines>
  <Paragraphs>27</Paragraphs>
  <ScaleCrop>false</ScaleCrop>
  <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Sampson Isemede</dc:creator>
  <cp:keywords/>
  <dc:description/>
  <cp:lastModifiedBy>Sampson Isemede</cp:lastModifiedBy>
  <cp:revision>2</cp:revision>
  <dcterms:created xsi:type="dcterms:W3CDTF">2023-09-03T15:55:00Z</dcterms:created>
  <dcterms:modified xsi:type="dcterms:W3CDTF">2023-09-03T15:55:00Z</dcterms:modified>
</cp:coreProperties>
</file>