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Opposing Blood: A letter to my grandfather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Dear Grandfather Okunodu, </w:t>
      </w:r>
    </w:p>
    <w:p>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I hope this letter finds you the peace that eluded you in life. </w:t>
      </w:r>
      <w:r>
        <w:rPr>
          <w:rFonts w:ascii="Times New Roman" w:hAnsi="Times New Roman" w:cs="Times New Roman"/>
          <w:sz w:val="24"/>
          <w:szCs w:val="24"/>
        </w:rPr>
        <w:t xml:space="preserve"> My mom once told me about your younger brother named Egbumoke. Both of you were the only surviving children of the respected Chief Obaje. You cared for him deeply, but he responded with accusations and insults. Egbumoke's resentment was rooted in the belief that you had somehow caused the misfortunes that befell his sons. He accused you of using them to increase your wealth and questioned your intentions. I've named this situation 'opposing bl</w:t>
      </w:r>
      <w:bookmarkStart w:id="0" w:name="_GoBack"/>
      <w:bookmarkEnd w:id="0"/>
      <w:r>
        <w:rPr>
          <w:rFonts w:ascii="Times New Roman" w:hAnsi="Times New Roman" w:cs="Times New Roman"/>
          <w:sz w:val="24"/>
          <w:szCs w:val="24"/>
        </w:rPr>
        <w:t xml:space="preserve">ood.' It's my way of understanding what happened between you two. This phrase captures the mix of emotions – the tears, the sadness, the wish that it could all be a dream – the lasting hurt it caused. Things never went back to how they used to be. Actually, things took another turn permanently when you and Grand Uncle Egbumoke passed away. Sadly, Grand Uncle Egbumoke's passing didn't reach you, as you'd already left. It's even more surprising that even after your passing, accusations against you continued.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Remembering how you died still bothered him until his last breath. He believed he was right, blaming you for the deaths of all his sons. Strangely, even after you were gone, the deaths of his male children didn't stop. This made the people in the village of Okemokuru, where you both lived, mock him. He felt ashamed and sought help from spiritual advisors. Surprisingly, they all said the same thing – that he should have followed your advice.</w:t>
      </w:r>
    </w:p>
    <w:p>
      <w:pPr>
        <w:pStyle w:val="4"/>
        <w:spacing w:line="360" w:lineRule="auto"/>
        <w:jc w:val="both"/>
      </w:pPr>
      <w:r>
        <w:t xml:space="preserve">Although </w:t>
      </w:r>
      <w:r>
        <w:rPr>
          <w:rStyle w:val="5"/>
        </w:rPr>
        <w:t>in the face of death, there are</w:t>
      </w:r>
      <w:r>
        <w:t xml:space="preserve"> no second chances, it is a powerful reminder that life is too short to waste on fake relationships and superficial apologies. When confronted with mortality, all the trivialities and grudges become irrelevant, and I trust that you understand this truth because you have witnessed it firsthand. </w:t>
      </w:r>
    </w:p>
    <w:p>
      <w:pPr>
        <w:pStyle w:val="4"/>
        <w:spacing w:line="360" w:lineRule="auto"/>
        <w:jc w:val="both"/>
      </w:pPr>
      <w:r>
        <w:t xml:space="preserve">When someone is accused and dies without </w:t>
      </w:r>
      <w:r>
        <w:rPr>
          <w:rStyle w:val="5"/>
        </w:rPr>
        <w:t>being able to clear</w:t>
      </w:r>
      <w:r>
        <w:t xml:space="preserve"> their name among the people they love, there is a lingering sense of defiance that takes root in their hearts. During this prolonged period, every aspect of their life is analysed, weighing the pros and </w:t>
      </w:r>
      <w:r>
        <w:rPr>
          <w:rStyle w:val="5"/>
        </w:rPr>
        <w:t>cons, and unfortunately,</w:t>
      </w:r>
      <w:r>
        <w:t xml:space="preserve"> the majority tends to lean towards the negative side of their reality.</w:t>
      </w:r>
    </w:p>
    <w:p>
      <w:pPr>
        <w:pStyle w:val="4"/>
        <w:spacing w:line="360" w:lineRule="auto"/>
        <w:jc w:val="both"/>
      </w:pPr>
      <w:r>
        <w:t xml:space="preserve">And as we have it, you were a factory worker and a partial herbalist, but a compassionate one at that. Your expertise extended beyond the production line as you customarily assisted pregnant women in giving birth </w:t>
      </w:r>
      <w:r>
        <w:rPr>
          <w:rStyle w:val="5"/>
        </w:rPr>
        <w:t>with ease.</w:t>
      </w:r>
      <w:r>
        <w:t xml:space="preserve"> However, your wisdom and knowledge inadvertently led to an awkward situation when Uncle Egbumoke misunderstood your reminder about the ancient taboo of sleeping with one's wife in the same compound where his father was buried.</w:t>
      </w:r>
    </w:p>
    <w:p>
      <w:pPr>
        <w:pStyle w:val="4"/>
        <w:spacing w:line="360" w:lineRule="auto"/>
        <w:jc w:val="both"/>
      </w:pPr>
      <w:r>
        <w:t xml:space="preserve">You were the rich one, so you didn't stay in your father's compound where your brother stayed with his family, as he had taken over the other properties such as your father's farm. His wife, Iromeruwa, was a steadfast presence in that household. She gave birth to five boys who tragically </w:t>
      </w:r>
      <w:r>
        <w:rPr>
          <w:rStyle w:val="5"/>
        </w:rPr>
        <w:t>passed away</w:t>
      </w:r>
      <w:r>
        <w:t xml:space="preserve"> shortly after birth, leaving a deep void in their hearts. Despite this sorrow, two </w:t>
      </w:r>
      <w:r>
        <w:rPr>
          <w:rStyle w:val="5"/>
        </w:rPr>
        <w:t>beautiful</w:t>
      </w:r>
      <w:r>
        <w:t xml:space="preserve"> girls were born, and they continue to thrive to this day.</w:t>
      </w:r>
    </w:p>
    <w:p>
      <w:pPr>
        <w:pStyle w:val="4"/>
        <w:spacing w:line="360" w:lineRule="auto"/>
        <w:jc w:val="both"/>
      </w:pPr>
      <w:r>
        <w:t xml:space="preserve">Iromeruwa was the pillar of strength in your brother's </w:t>
      </w:r>
      <w:r>
        <w:rPr>
          <w:rStyle w:val="5"/>
        </w:rPr>
        <w:t>life, and it</w:t>
      </w:r>
      <w:r>
        <w:t xml:space="preserve"> was evident that she played a crucial role in calming Uncle Egbumoke down when he first accused you of using his sons to increase your wealth. It's intriguing to ponder why this accusation </w:t>
      </w:r>
      <w:r>
        <w:rPr>
          <w:rStyle w:val="5"/>
        </w:rPr>
        <w:t>arose, and my</w:t>
      </w:r>
      <w:r>
        <w:t xml:space="preserve"> rough guess is that your three boys </w:t>
      </w:r>
      <w:r>
        <w:rPr>
          <w:rStyle w:val="5"/>
        </w:rPr>
        <w:t>were thriving</w:t>
      </w:r>
      <w:r>
        <w:t xml:space="preserve"> while his sons faced unfortunate circumstances. This stark contrast likely fuelled his suspicions.</w:t>
      </w:r>
    </w:p>
    <w:p>
      <w:pPr>
        <w:pStyle w:val="4"/>
        <w:spacing w:line="360" w:lineRule="auto"/>
        <w:jc w:val="both"/>
      </w:pPr>
      <w:r>
        <w:t xml:space="preserve">One particular memory that still echoes in my mind is when my mother mentioned the day Uncle Egbumoke reported you to the Wada. The Wada, a revered cult known </w:t>
      </w:r>
      <w:r>
        <w:rPr>
          <w:rStyle w:val="5"/>
        </w:rPr>
        <w:t>for its specialization in oath-taking</w:t>
      </w:r>
      <w:r>
        <w:t xml:space="preserve"> rituals, summoned you to their sacred shrine. This event was shrouded in mystery and intrigue, and it left a lasting impression on our family. </w:t>
      </w:r>
      <w:r>
        <w:rPr>
          <w:rStyle w:val="5"/>
        </w:rPr>
        <w:t>The Wada's</w:t>
      </w:r>
      <w:r>
        <w:t xml:space="preserve"> involvement hinted at the seriousness of the accusations and the depth of the </w:t>
      </w:r>
      <w:r>
        <w:rPr>
          <w:rStyle w:val="5"/>
        </w:rPr>
        <w:t>conflict that had arisen within</w:t>
      </w:r>
      <w:r>
        <w:t xml:space="preserve"> our family. </w:t>
      </w:r>
    </w:p>
    <w:p>
      <w:pPr>
        <w:pStyle w:val="4"/>
        <w:spacing w:line="360" w:lineRule="auto"/>
        <w:jc w:val="both"/>
      </w:pPr>
      <w:r>
        <w:t xml:space="preserve">They prompted you </w:t>
      </w:r>
      <w:r>
        <w:rPr>
          <w:rStyle w:val="5"/>
        </w:rPr>
        <w:t>on</w:t>
      </w:r>
      <w:r>
        <w:t xml:space="preserve"> the </w:t>
      </w:r>
      <w:r>
        <w:rPr>
          <w:rStyle w:val="5"/>
        </w:rPr>
        <w:t>ritual, and you</w:t>
      </w:r>
      <w:r>
        <w:t xml:space="preserve"> were acutely aware that this path would lead to the taking of a solemn oath, a practice you were well-versed in due to your family's traditions. It became evident that your brother's insistence on this oath was driven by his unwavering demand for you to clear your name. </w:t>
      </w:r>
    </w:p>
    <w:p>
      <w:pPr>
        <w:pStyle w:val="4"/>
        <w:spacing w:line="360" w:lineRule="auto"/>
        <w:jc w:val="both"/>
      </w:pPr>
      <w:r>
        <w:t xml:space="preserve">Intriguingly, both you and your brother understood the grim nature of this oath. According to Wada's ancient customs, if the reporter's accusations were found to be false, it was the reporter who would meet a tragic fate </w:t>
      </w:r>
      <w:r>
        <w:rPr>
          <w:rStyle w:val="5"/>
        </w:rPr>
        <w:t>the very next</w:t>
      </w:r>
      <w:r>
        <w:t xml:space="preserve"> day </w:t>
      </w:r>
      <w:r>
        <w:rPr>
          <w:rStyle w:val="5"/>
        </w:rPr>
        <w:t>after the</w:t>
      </w:r>
      <w:r>
        <w:t xml:space="preserve"> oath. This ominous consequence hung heavily in the air, raising perplexing questions about your brother's motives. Why, you wondered, would he be willing to </w:t>
      </w:r>
      <w:r>
        <w:rPr>
          <w:rStyle w:val="5"/>
        </w:rPr>
        <w:t>go</w:t>
      </w:r>
      <w:r>
        <w:t xml:space="preserve"> to such extreme lengths to prove something that wasn't true? It was a puzzle that gnawed at your thoughts as </w:t>
      </w:r>
      <w:r>
        <w:rPr>
          <w:rStyle w:val="5"/>
        </w:rPr>
        <w:t>the day of the oath approached.</w:t>
      </w:r>
    </w:p>
    <w:p>
      <w:pPr>
        <w:pStyle w:val="4"/>
        <w:spacing w:line="360" w:lineRule="auto"/>
        <w:jc w:val="both"/>
      </w:pPr>
      <w:r>
        <w:t xml:space="preserve">The Wada, meanwhile, </w:t>
      </w:r>
      <w:r>
        <w:rPr>
          <w:rStyle w:val="5"/>
        </w:rPr>
        <w:t>set</w:t>
      </w:r>
      <w:r>
        <w:t xml:space="preserve"> an ultimatum of one </w:t>
      </w:r>
      <w:r>
        <w:rPr>
          <w:rStyle w:val="5"/>
        </w:rPr>
        <w:t>week for you to</w:t>
      </w:r>
      <w:r>
        <w:t xml:space="preserve"> prepare for this pivotal oath-taking ceremony. The weight of the impending ritual, to be conducted in front of the bustling market, </w:t>
      </w:r>
      <w:r>
        <w:rPr>
          <w:rStyle w:val="5"/>
        </w:rPr>
        <w:t>added a layer of urgency</w:t>
      </w:r>
      <w:r>
        <w:t xml:space="preserve"> and gravity to the situation. The entire community would bear witness to this solemn event, and the outcome would not only determine your innocence but also cast a shadow of doubt or guilt on one of the involved parties, forever </w:t>
      </w:r>
      <w:r>
        <w:rPr>
          <w:rStyle w:val="5"/>
        </w:rPr>
        <w:t>altering the course of their</w:t>
      </w:r>
      <w:r>
        <w:t xml:space="preserve"> lives.</w:t>
      </w:r>
    </w:p>
    <w:p>
      <w:pPr>
        <w:pStyle w:val="4"/>
        <w:spacing w:line="360" w:lineRule="auto"/>
        <w:jc w:val="both"/>
      </w:pPr>
      <w:r>
        <w:t xml:space="preserve">The recollection of the market brings forth haunting memories of that poignant moment when you exhibited unparalleled courage to save your ungrateful </w:t>
      </w:r>
      <w:r>
        <w:rPr>
          <w:rStyle w:val="5"/>
        </w:rPr>
        <w:t>brother</w:t>
      </w:r>
      <w:r>
        <w:t xml:space="preserve"> during the tumultuous days of the Biafra war. It was a day etched </w:t>
      </w:r>
      <w:r>
        <w:rPr>
          <w:rStyle w:val="5"/>
        </w:rPr>
        <w:t>in the annals of your</w:t>
      </w:r>
      <w:r>
        <w:t xml:space="preserve"> family's history. Your mother, ever the protector, had your little brother securely strapped to her </w:t>
      </w:r>
      <w:r>
        <w:rPr>
          <w:rStyle w:val="5"/>
        </w:rPr>
        <w:t>back as she</w:t>
      </w:r>
      <w:r>
        <w:t xml:space="preserve"> clasped your hand tightly while navigating the bustling market.</w:t>
      </w:r>
    </w:p>
    <w:p>
      <w:pPr>
        <w:pStyle w:val="4"/>
        <w:spacing w:line="360" w:lineRule="auto"/>
        <w:jc w:val="both"/>
      </w:pPr>
      <w:r>
        <w:rPr>
          <w:rStyle w:val="5"/>
        </w:rPr>
        <w:t>Tragedy</w:t>
      </w:r>
      <w:r>
        <w:t xml:space="preserve"> struck abruptly when </w:t>
      </w:r>
      <w:r>
        <w:rPr>
          <w:rStyle w:val="5"/>
        </w:rPr>
        <w:t>the deafening sounds of war erupted,</w:t>
      </w:r>
      <w:r>
        <w:t xml:space="preserve"> and a stray bullet, fired by an officer amidst the chaos, claimed your mother's life as she tried desperately to flee the market. It was a heart-wrenching scene, and it transpired not at </w:t>
      </w:r>
      <w:r>
        <w:rPr>
          <w:rStyle w:val="5"/>
        </w:rPr>
        <w:t>the very heart</w:t>
      </w:r>
      <w:r>
        <w:t xml:space="preserve"> of the market where the oath-taking was expected, but a mere stone's throw away from the place where you had fearlessly flung yourself in front of that officer </w:t>
      </w:r>
      <w:r>
        <w:rPr>
          <w:rStyle w:val="5"/>
        </w:rPr>
        <w:t>who had aimed</w:t>
      </w:r>
      <w:r>
        <w:t xml:space="preserve"> his gun at your younger brother.</w:t>
      </w:r>
    </w:p>
    <w:p>
      <w:pPr>
        <w:pStyle w:val="4"/>
        <w:spacing w:line="360" w:lineRule="auto"/>
        <w:jc w:val="both"/>
      </w:pPr>
      <w:r>
        <w:t xml:space="preserve">With a heavy heart </w:t>
      </w:r>
      <w:r>
        <w:rPr>
          <w:rStyle w:val="5"/>
        </w:rPr>
        <w:t>and a courage born out of</w:t>
      </w:r>
      <w:r>
        <w:t xml:space="preserve"> love and desperation, you uttered those profound words, </w:t>
      </w:r>
      <w:r>
        <w:rPr>
          <w:rStyle w:val="5"/>
        </w:rPr>
        <w:t>"Please,</w:t>
      </w:r>
      <w:r>
        <w:t xml:space="preserve"> kill only me and leave my innocent brother," as he lay there on your mother's lifeless back. The ordeal left both of you scarred, perhaps from the moment that officer struck you on the head with his </w:t>
      </w:r>
      <w:r>
        <w:rPr>
          <w:rStyle w:val="5"/>
        </w:rPr>
        <w:t>gun, leaving</w:t>
      </w:r>
      <w:r>
        <w:t xml:space="preserve"> a lasting physical and emotional imprint.</w:t>
      </w:r>
    </w:p>
    <w:p>
      <w:pPr>
        <w:pStyle w:val="4"/>
        <w:spacing w:line="360" w:lineRule="auto"/>
        <w:jc w:val="both"/>
      </w:pPr>
      <w:r>
        <w:t xml:space="preserve">Ironically, it was the same brother whose life you had valiantly shielded that ultimately contributed to your untimely demise. Thankfully, you never </w:t>
      </w:r>
      <w:r>
        <w:rPr>
          <w:rStyle w:val="5"/>
        </w:rPr>
        <w:t>resorted to swearing</w:t>
      </w:r>
      <w:r>
        <w:t xml:space="preserve"> the oath, even though </w:t>
      </w:r>
      <w:r>
        <w:rPr>
          <w:rStyle w:val="5"/>
        </w:rPr>
        <w:t>you had contemplated</w:t>
      </w:r>
      <w:r>
        <w:t xml:space="preserve"> it. Your death arrived a day before </w:t>
      </w:r>
      <w:r>
        <w:rPr>
          <w:rStyle w:val="5"/>
        </w:rPr>
        <w:t>you had originally</w:t>
      </w:r>
      <w:r>
        <w:t xml:space="preserve"> </w:t>
      </w:r>
      <w:r>
        <w:rPr>
          <w:rStyle w:val="5"/>
        </w:rPr>
        <w:t>intended,</w:t>
      </w:r>
      <w:r>
        <w:t xml:space="preserve"> after countless attempts to mediate with Uncle Egbumoke, </w:t>
      </w:r>
      <w:r>
        <w:rPr>
          <w:rStyle w:val="5"/>
        </w:rPr>
        <w:t>even</w:t>
      </w:r>
      <w:r>
        <w:t xml:space="preserve"> involving respected elders and even Uncle Egbumoke's wife. Regrettably, he remained obstinate and unwilling to reconcile.</w:t>
      </w:r>
    </w:p>
    <w:p>
      <w:pPr>
        <w:pStyle w:val="4"/>
        <w:spacing w:line="360" w:lineRule="auto"/>
        <w:jc w:val="both"/>
      </w:pPr>
      <w:r>
        <w:t xml:space="preserve">The last words you spoke to him reverberated with disappointment </w:t>
      </w:r>
      <w:r>
        <w:rPr>
          <w:rStyle w:val="5"/>
        </w:rPr>
        <w:t>and the weight of unfulfilled</w:t>
      </w:r>
      <w:r>
        <w:t xml:space="preserve"> promises. You reminded him that you were his elder brother, bound by a sacred promise to your father to watch over him with unwavering dedication. It struck an odd chord to convey such sentiments to someone who displayed little care for </w:t>
      </w:r>
      <w:r>
        <w:rPr>
          <w:rStyle w:val="5"/>
        </w:rPr>
        <w:t>the bonds of brotherhood.</w:t>
      </w:r>
      <w:r>
        <w:t xml:space="preserve"> You were both mature adults at the time of your passing—you, aged 49, and he, 37—leaving no room for excuses based on youthful ignorance.</w:t>
      </w:r>
    </w:p>
    <w:p>
      <w:pPr>
        <w:pStyle w:val="4"/>
        <w:spacing w:line="360" w:lineRule="auto"/>
        <w:jc w:val="both"/>
      </w:pPr>
      <w:r>
        <w:t>So, what really transpired that fateful night before your passing, Grandfather? The story, as recounted by Grandmother, paints a</w:t>
      </w:r>
      <w:r>
        <w:rPr>
          <w:lang w:val="en-US"/>
        </w:rPr>
        <w:t>n obscure</w:t>
      </w:r>
      <w:r>
        <w:t xml:space="preserve"> picture. You had just finished your customary meal of starch with Banga soup, a dish that had become emblematic of your daily routine. It was a meal that had seen you through countless days, and that evening, you faked a smile as you retreated to your room, politely stating that you preferred not to be disturbed. Grandmother, with her keen intuition and deep understanding of your character, saw through the facade behind that smile. However, she was a quiet and respectful woman, and she chose not to press further, respecting your wishes.</w:t>
      </w:r>
    </w:p>
    <w:p>
      <w:pPr>
        <w:pStyle w:val="4"/>
        <w:spacing w:line="360" w:lineRule="auto"/>
        <w:jc w:val="both"/>
      </w:pPr>
      <w:r>
        <w:t xml:space="preserve">Nevertheless, I am delighted to share with you that she savored the fruits of the labor you both toiled so hard for. She lived a fulfilling life for over 30 years after your departure. But her life wasn't just about longevity; she became the storyteller of our family, passing down the narratives that now fill my stories. She never ceased to miss you, and she made sure that my siblings and I understood the kind of man you were, a man who left an indelible mark on her heart. Your name, Okunodu, carries a profound meaning that seems almost prophetic in light of the circumstances. It translates to "if a word stays long, the truth will surely come out." In a curious twist of fate, the truth did come out, though perhaps not in the manner you may have anticipated. </w:t>
      </w:r>
    </w:p>
    <w:p>
      <w:pPr>
        <w:pStyle w:val="4"/>
        <w:spacing w:line="360" w:lineRule="auto"/>
        <w:jc w:val="both"/>
      </w:pPr>
      <w:r>
        <w:t>I wish I had the chance to meet you, dear grandfather, and experience the warmth and affection that you were known for, especially your penchant for offering comforting hugs. Regrettably, I never had the privilege of knowing you as I wasn't born before your untimely passing. It's possible that this absence of a personal connection with you has contributed to my hesitation in forgiving Iromeruwa, your brother's wife, for her troubled legacy.</w:t>
      </w:r>
    </w:p>
    <w:p>
      <w:pPr>
        <w:pStyle w:val="4"/>
        <w:spacing w:line="360" w:lineRule="auto"/>
        <w:jc w:val="both"/>
      </w:pPr>
      <w:r>
        <w:t>Yes, I understand that you may have questions now, having learned what I've just revealed about her. Iromeruwa, the central figure in this narrative, carried a disturbing reputation that painted her as a malevolent figure, even likening her to a witch in the eyes of some. Shockingly, tales circulated suggesting that she committed unspeakable acts, including the horrifying notion that she consumed her own male children. She managed to conceal these dark deeds beneath the guise of a deprived and grieving mother, a deception that continued to plague our family.</w:t>
      </w:r>
    </w:p>
    <w:p>
      <w:pPr>
        <w:pStyle w:val="4"/>
        <w:spacing w:line="360" w:lineRule="auto"/>
        <w:jc w:val="both"/>
      </w:pPr>
      <w:r>
        <w:t>Tragedy befell our family once more when it was believed that Iromeruwa's actions led to the stomach ailment that claimed your life one fateful night, following a sumptuous meal, as my grandmother Roselyn recounted it. Her ability to maintain a facade of fake smiles and feigned love proved to be incredibly convincing, causing many to fall under her deceptive spell. It's difficult to blame them for being deceived, especially when her actions were masked by the veil of maternal affection.</w:t>
      </w:r>
    </w:p>
    <w:p>
      <w:pPr>
        <w:pStyle w:val="4"/>
        <w:spacing w:line="360" w:lineRule="auto"/>
        <w:jc w:val="both"/>
      </w:pPr>
      <w:r>
        <w:t>Regarding Iromeruwa, if you are curious about her fate, she passed away recently, just yesterday, a staggering 35 years after your departure and eight years after the passing of your brother. In an ironic twist of fate, she reportedly confessed to her heinous wrongdoings within the family, but this time, her revelations didn't occur in our familiar village in Delta state; instead, they came to light in the bustling city of Lagos.</w:t>
      </w:r>
    </w:p>
    <w:p>
      <w:pPr>
        <w:pStyle w:val="4"/>
        <w:spacing w:line="360" w:lineRule="auto"/>
        <w:jc w:val="both"/>
      </w:pPr>
      <w:r>
        <w:t>The belated unveiling of her confessions casts a chilling shadow over our family's history, compelling us to confront the magnitude of secrets that lay dormant for far too long. It serves as a sombre reminder of the intricacies of human nature and the depths to which deception can plunge, even when disguised behind the facade of seemingly benign individuals.</w:t>
      </w:r>
    </w:p>
    <w:p>
      <w:pPr>
        <w:pStyle w:val="4"/>
        <w:spacing w:line="360" w:lineRule="auto"/>
        <w:jc w:val="both"/>
      </w:pPr>
      <w:r>
        <w:t xml:space="preserve">On one hand, you might find some solace in the news that your devoted wife, Roselyn, made a life-altering decision three years after your untimely departure. She moved to Lagos due to the stigmatization and isolation she faced in our village, and remarkably, she chose never to remarry until her passing. It's a testament to the depth of her love and commitment to you. The only source of comfort she claimed to have found during those challenging years was the unlikely presence of Iromeruwa. This revelation shocked me, and I can only imagine how astonishing it would be for you to learn of it. </w:t>
      </w:r>
    </w:p>
    <w:p>
      <w:pPr>
        <w:pStyle w:val="4"/>
        <w:spacing w:line="360" w:lineRule="auto"/>
        <w:jc w:val="both"/>
      </w:pPr>
      <w:r>
        <w:t>Despite the accusations and misunderstandings that plagued your relationship with your brother, it appears that your wife, Roselyn, found an unexpected source of support in his wife during a time of great adversity. Their bond, while unexpected, provided Roselyn with some solace amidst the challenges she faced. It's a testament to the complexities of human relationships and the unpredictable ways in which they evolve.</w:t>
      </w:r>
    </w:p>
    <w:p>
      <w:pPr>
        <w:pStyle w:val="4"/>
        <w:spacing w:line="360" w:lineRule="auto"/>
        <w:jc w:val="both"/>
      </w:pPr>
      <w:r>
        <w:t>I've often pondered why it seems that the wicked sometimes enjoy longer lives than the virtuous. I've read that it might be because God grants them time to repent and amend their ways or allows them more time to carry out their deeds, so that when they face judgment in the hereafter, they won't have excuses, as their actions will be presented before them. As a Muslim, I've been taught not to question God's wisdom and plan.</w:t>
      </w:r>
    </w:p>
    <w:p>
      <w:pPr>
        <w:pStyle w:val="4"/>
        <w:spacing w:line="360" w:lineRule="auto"/>
        <w:jc w:val="both"/>
      </w:pPr>
      <w:r>
        <w:rPr>
          <w:lang w:val="en-US"/>
        </w:rPr>
        <w:t>And I a</w:t>
      </w:r>
      <w:r>
        <w:t xml:space="preserve">pologize for not introducing myself earlier. I am your grandson, Ali, and my mother is your first daughter named Mary, who married a Hausa man. She converted to Islam and now goes by the name Mariam. I hope you aren't upset that none of your descendants practice your belief. However, your three sons, my uncles, have all built their families successfully. </w:t>
      </w:r>
      <w:r>
        <w:rPr>
          <w:lang w:val="en-US"/>
        </w:rPr>
        <w:t>Your</w:t>
      </w:r>
      <w:r>
        <w:t xml:space="preserve"> youngest son now works in Spain, while his wife and children remain in Lagos. Although our family may appear harmonious on the surface, we've faced our share of tribulations, some of which were caused by the very Iromeruwa I am now writing to inform you about. She inflicted blindness upon your wife in the last six months of her life.</w:t>
      </w:r>
    </w:p>
    <w:p>
      <w:pPr>
        <w:pStyle w:val="4"/>
        <w:spacing w:line="360" w:lineRule="auto"/>
        <w:jc w:val="both"/>
      </w:pPr>
      <w:r>
        <w:t>A</w:t>
      </w:r>
      <w:r>
        <w:rPr>
          <w:lang w:val="en-US"/>
        </w:rPr>
        <w:t>m</w:t>
      </w:r>
      <w:r>
        <w:t>ong Iromeruwa's daughters, only one is married. The one who remains unmarried is her first daughter, Gloria, who, despite being 41 and beautiful, has not yet wed. The most notable contribution she made was exposing her mother's malevolent actions over the years, which ultimately led to her mother's confession before her passing, just yesterday. Given the history of those who crossed paths with Gloria and met tragic ends, it wouldn't be surprising if the daughter had ties to the same coven as her mother. We are vigilant and keeping a close watch.</w:t>
      </w:r>
    </w:p>
    <w:p>
      <w:pPr>
        <w:pStyle w:val="4"/>
        <w:spacing w:line="360" w:lineRule="auto"/>
        <w:jc w:val="both"/>
      </w:pPr>
      <w:r>
        <w:t>As for your wife, she endured tremendous suffering during the last six months of her life, inflicted by Iromeruwa's actions. Iromeruwa's sinister deeds led to your wife's blindness, leaving her in a state of profound anguish and helplessness. The extent of this tragedy weighed heavily on our family, as your wife had been a pillar of support throughout her life, and her suffering during her final days was a deep source of sorrow for all who loved her.</w:t>
      </w:r>
    </w:p>
    <w:p>
      <w:pPr>
        <w:pStyle w:val="4"/>
        <w:spacing w:line="360" w:lineRule="auto"/>
        <w:jc w:val="both"/>
      </w:pPr>
      <w:r>
        <w:t xml:space="preserve">Lastly, I urge you not to forgive your brother. Yes, forgiveness is often considered the highest form of revenge, but does he truly deserve it? Iromeruwa confessed that he had harbored jealousy toward you from the earliest days he could walk, a stark contrast to the love and care you provided him. If it weren't for her actions, Iromeruwa believes that your brother might have taken even more drastic measures against you. This is the one revelation from her that I truly believe. </w:t>
      </w:r>
    </w:p>
    <w:p>
      <w:pPr>
        <w:pStyle w:val="4"/>
        <w:spacing w:line="360" w:lineRule="auto"/>
        <w:jc w:val="both"/>
      </w:pPr>
      <w:r>
        <w:rPr>
          <w:lang w:val="en-US"/>
        </w:rPr>
        <w:t>So, r</w:t>
      </w:r>
      <w:r>
        <w:t>est in peace, knowing that your legacy is carried forward by beautiful, loving souls on this earth, and take comfort in the assurance that the love you bestowed upon your cherished brother was undeserved.</w:t>
      </w:r>
    </w:p>
    <w:p>
      <w:pPr>
        <w:pStyle w:val="4"/>
        <w:spacing w:line="360" w:lineRule="auto"/>
        <w:ind w:left="0" w:leftChars="0"/>
        <w:jc w:val="both"/>
        <w:rPr>
          <w:lang w:val="en-US"/>
        </w:rPr>
      </w:pPr>
      <w:r>
        <w:rPr>
          <w:lang w:val="en-US"/>
        </w:rPr>
        <w:t>Your bereaved grandson,</w:t>
      </w:r>
    </w:p>
    <w:p>
      <w:pPr>
        <w:pStyle w:val="4"/>
        <w:spacing w:line="360" w:lineRule="auto"/>
        <w:ind w:left="0" w:leftChars="0"/>
        <w:jc w:val="both"/>
        <w:rPr>
          <w:lang w:val="en-US"/>
        </w:rPr>
      </w:pPr>
      <w:r>
        <w:rPr>
          <w:lang w:val="en-US"/>
        </w:rPr>
        <w:t>Ali Musa.</w:t>
      </w:r>
    </w:p>
    <w:p>
      <w:pPr>
        <w:pStyle w:val="4"/>
        <w:spacing w:line="360" w:lineRule="auto"/>
        <w:ind w:left="0" w:leftChars="0"/>
        <w:jc w:val="both"/>
        <w:rPr>
          <w:lang w:val="en-US"/>
        </w:rPr>
      </w:pPr>
    </w:p>
    <w:p>
      <w:pPr>
        <w:pStyle w:val="4"/>
        <w:spacing w:line="360" w:lineRule="auto"/>
        <w:jc w:val="both"/>
      </w:pPr>
    </w:p>
    <w:p>
      <w:pPr>
        <w:pStyle w:val="4"/>
        <w:spacing w:line="360" w:lineRule="auto"/>
        <w:jc w:val="both"/>
      </w:pPr>
    </w:p>
    <w:p>
      <w:pPr>
        <w:pStyle w:val="4"/>
        <w:spacing w:line="360" w:lineRule="auto"/>
        <w:jc w:val="both"/>
      </w:pPr>
    </w:p>
    <w:p>
      <w:pPr>
        <w:spacing w:line="360" w:lineRule="auto"/>
        <w:jc w:val="both"/>
        <w:rPr>
          <w:rFonts w:ascii="Times New Roman" w:hAnsi="Times New Roman" w:cs="Times New Roman"/>
          <w:sz w:val="24"/>
          <w:szCs w:val="24"/>
        </w:rPr>
      </w:pP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Calibri Light">
    <w:panose1 w:val="020F030202020403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none"/>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paragraph" w:customStyle="1" w:styleId="4">
    <w:name w:val="pb-2"/>
    <w:basedOn w:val="1"/>
    <w:uiPriority w:val="0"/>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customStyle="1" w:styleId="5">
    <w:name w:val="issue-underline"/>
    <w:basedOn w:val="2"/>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2287</Words>
  <Characters>13041</Characters>
  <Lines>108</Lines>
  <Paragraphs>30</Paragraphs>
  <ScaleCrop>false</ScaleCrop>
  <LinksUpToDate>false</LinksUpToDate>
  <CharactersWithSpaces>15298</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2023-08-29T09:26:00Z</dcterms:created>
  <dc:creator>musahaliru30@gmail.com</dc:creator>
  <cp:lastModifiedBy>iPhone</cp:lastModifiedBy>
  <dcterms:modified xsi:type="dcterms:W3CDTF">2023-09-06T13:18:40Z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E28D6D867020EA888264F864CB00E81E_32</vt:lpwstr>
  </property>
  <property fmtid="{D5CDD505-2E9C-101B-9397-08002B2CF9AE}" pid="3" name="KSOProductBuildVer">
    <vt:lpwstr>3081-11.33.3</vt:lpwstr>
  </property>
</Properties>
</file>