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0531" w14:textId="77777777" w:rsidR="009A163D" w:rsidRDefault="00B15165" w:rsidP="009A163D">
      <w:pPr>
        <w:pStyle w:val="has-drop-cap"/>
        <w:spacing w:before="0" w:beforeAutospacing="0" w:after="320" w:afterAutospacing="0" w:line="360" w:lineRule="auto"/>
        <w:ind w:firstLine="720"/>
        <w:jc w:val="both"/>
        <w:rPr>
          <w:color w:val="303030"/>
        </w:rPr>
      </w:pPr>
      <w:r w:rsidRPr="009A163D">
        <w:rPr>
          <w:color w:val="303030"/>
          <w:lang w:val="en-US"/>
        </w:rPr>
        <w:t xml:space="preserve">I </w:t>
      </w:r>
      <w:r w:rsidRPr="009A163D">
        <w:rPr>
          <w:color w:val="303030"/>
        </w:rPr>
        <w:t>cannot eat or sleep or stop my hands from shaking. As soon as the sun rises, I will leave this place.</w:t>
      </w:r>
    </w:p>
    <w:p w14:paraId="77C7B947" w14:textId="4805C77E" w:rsidR="00B15165" w:rsidRPr="009A163D" w:rsidRDefault="00B15165" w:rsidP="009A163D">
      <w:pPr>
        <w:pStyle w:val="has-drop-cap"/>
        <w:spacing w:before="0" w:beforeAutospacing="0" w:after="320" w:afterAutospacing="0" w:line="360" w:lineRule="auto"/>
        <w:ind w:firstLine="720"/>
        <w:jc w:val="both"/>
        <w:rPr>
          <w:color w:val="303030"/>
        </w:rPr>
      </w:pPr>
      <w:r w:rsidRPr="009A163D">
        <w:rPr>
          <w:color w:val="303030"/>
        </w:rPr>
        <w:t>Finally.</w:t>
      </w:r>
    </w:p>
    <w:p w14:paraId="0069D142" w14:textId="77777777" w:rsidR="00D50D5B" w:rsidRDefault="00B15165" w:rsidP="00D50D5B">
      <w:pPr>
        <w:pStyle w:val="NormalWeb"/>
        <w:spacing w:before="320" w:beforeAutospacing="0" w:after="320" w:afterAutospacing="0" w:line="360" w:lineRule="auto"/>
        <w:ind w:firstLine="720"/>
        <w:jc w:val="both"/>
        <w:rPr>
          <w:color w:val="303030"/>
        </w:rPr>
      </w:pPr>
      <w:r w:rsidRPr="009A163D">
        <w:rPr>
          <w:color w:val="303030"/>
        </w:rPr>
        <w:t>My five-month vacation in hell is almost up. Just a couple more hours. I take in the form of the snoring man beside me. He is stark naked, so I can make out all the parts of him. His chest rises and falls successively, his semi-erect manhood along with it. It appears to possess an entirely separate life of its own. A beast so little that has undone all the contours of my natural form and re-shaped my clay into the stranger I now inhabit—indeed, it must have a separate life of its own. I pleasure myself with the queerest fantasies of the farewell I can bid it, to pass the time. The twine necklace he’d gifted me in a flash of benevolence, I can’t remember when, rests heavily around my neck. The sting of its rough ends digging into my drawn skin—like dull pinpricks—fills my head with even more fantastical ideas.</w:t>
      </w:r>
    </w:p>
    <w:p w14:paraId="78B45F29" w14:textId="3012824E" w:rsidR="00B15165" w:rsidRPr="009A163D" w:rsidRDefault="00B15165" w:rsidP="00D50D5B">
      <w:pPr>
        <w:pStyle w:val="NormalWeb"/>
        <w:spacing w:before="320" w:beforeAutospacing="0" w:after="320" w:afterAutospacing="0" w:line="360" w:lineRule="auto"/>
        <w:ind w:firstLine="720"/>
        <w:jc w:val="both"/>
        <w:rPr>
          <w:color w:val="303030"/>
        </w:rPr>
      </w:pPr>
      <w:r w:rsidRPr="009A163D">
        <w:rPr>
          <w:color w:val="303030"/>
        </w:rPr>
        <w:t>I imagine it wrapped around the beast, wrapping and wrapping, pulling and pulling, pulling tighter—snuffing all life out of it until it lies limp. Dead. Never again requiring the warmth of my thighs and the blanket of the ‘V’ between them. He stirs for a moment, and the pleasant thoughts scurry off, back to their little box in the half of me that is still Sarah. Amarya is unafraid. It is Amarya that will make an escape today. Tomorrow? I can’t say. Time is an ephemeral quantity</w:t>
      </w:r>
      <w:r w:rsidR="006D6182">
        <w:rPr>
          <w:color w:val="303030"/>
          <w:lang w:val="en-US"/>
        </w:rPr>
        <w:t>, and it</w:t>
      </w:r>
      <w:r w:rsidRPr="009A163D">
        <w:rPr>
          <w:color w:val="303030"/>
        </w:rPr>
        <w:t xml:space="preserve"> has </w:t>
      </w:r>
      <w:r w:rsidR="00F95A9A">
        <w:rPr>
          <w:color w:val="303030"/>
        </w:rPr>
        <w:t>h</w:t>
      </w:r>
      <w:r w:rsidR="00F95A9A">
        <w:rPr>
          <w:color w:val="303030"/>
          <w:lang w:val="en-US"/>
        </w:rPr>
        <w:t>eld</w:t>
      </w:r>
      <w:r w:rsidRPr="009A163D">
        <w:rPr>
          <w:color w:val="303030"/>
        </w:rPr>
        <w:t xml:space="preserve"> even less </w:t>
      </w:r>
      <w:r w:rsidR="00F95A9A">
        <w:rPr>
          <w:color w:val="303030"/>
          <w:lang w:val="en-US"/>
        </w:rPr>
        <w:t xml:space="preserve">substance </w:t>
      </w:r>
      <w:r w:rsidRPr="009A163D">
        <w:rPr>
          <w:color w:val="303030"/>
        </w:rPr>
        <w:t>for me in m</w:t>
      </w:r>
      <w:r w:rsidR="00705361">
        <w:rPr>
          <w:color w:val="303030"/>
          <w:lang w:val="en-US"/>
        </w:rPr>
        <w:t xml:space="preserve">y sojourn </w:t>
      </w:r>
      <w:r w:rsidRPr="009A163D">
        <w:rPr>
          <w:color w:val="303030"/>
        </w:rPr>
        <w:t>in the devil’s lair.</w:t>
      </w:r>
    </w:p>
    <w:p w14:paraId="3AB39DFB" w14:textId="58058EB9"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From somewhere far off</w:t>
      </w:r>
      <w:r w:rsidR="00586CD6">
        <w:rPr>
          <w:color w:val="303030"/>
          <w:lang w:val="en-US"/>
        </w:rPr>
        <w:t xml:space="preserve"> in my mind</w:t>
      </w:r>
      <w:r w:rsidRPr="009A163D">
        <w:rPr>
          <w:color w:val="303030"/>
        </w:rPr>
        <w:t>, I catch the pitter-patter of Sarah’s feet on concrete. I can hear the faint thump of her heart; it</w:t>
      </w:r>
      <w:r w:rsidR="00B524B8">
        <w:rPr>
          <w:color w:val="303030"/>
          <w:lang w:val="en-US"/>
        </w:rPr>
        <w:t>’s nearly beating</w:t>
      </w:r>
      <w:r w:rsidRPr="009A163D">
        <w:rPr>
          <w:color w:val="303030"/>
        </w:rPr>
        <w:t xml:space="preserve"> out of its cage. I hear the disturbance in the background; the groans of engines, the sound of wailing. There is ordered chaos all around her. Men are calling for compliance in indistinct voices. The responding cries, in shrill feminine notes, call for her attention, momentarily distracting her from her intent. It is a cacophony of noises in the air. She’s almost out of ear’s reach of the chatter before the men notice her and give chase.</w:t>
      </w:r>
    </w:p>
    <w:p w14:paraId="17C08A37" w14:textId="7777777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They are hot on her heels, and she is running hard. The short wrought iron gate comes into view. It fills her with unreasonable hope. She picks up her pace. She knows not where freedom has pitched its tent, but she is sure that it lies behind the gate. It hits my chest hard—the leap of hope out of her as some men spring out of nowhere a short distance away, obscuring her view of salvation. They are clothed in the same camo as the men she is fleeing from, and </w:t>
      </w:r>
      <w:r w:rsidRPr="009A163D">
        <w:rPr>
          <w:color w:val="303030"/>
        </w:rPr>
        <w:lastRenderedPageBreak/>
        <w:t>they have on matching masks. On sighting their comrades, the men in pursuit halt and begin to jeer at her. A wild look fills her eyes, and she takes the decision to bury reason. The ones in front do not seem at all bothered by the sudden strength of purpose in her gait. There is a laziness to their stance, somewhat. Arms held to their chest, guns strapped around them. She makes to charge at them. Strong hands grab her from behind and lift her off the ground. She wrestles fiercely, and her assailant endures it for a minute. When he grows bored of the pathetic struggle, he renders a swift blow to her head, and she is silenced. She goes limp in his arms.</w:t>
      </w:r>
    </w:p>
    <w:p w14:paraId="50832643" w14:textId="27E27193"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I shake my head sharply to dispel the dark memories. Sarah needs to stay within the shadows if my plan is to be well executed. Amarya needs to maintain her place at the wheels of the body which they both share</w:t>
      </w:r>
      <w:r w:rsidR="0017482B">
        <w:rPr>
          <w:color w:val="303030"/>
          <w:lang w:val="en-US"/>
        </w:rPr>
        <w:t xml:space="preserve"> </w:t>
      </w:r>
      <w:r w:rsidRPr="009A163D">
        <w:rPr>
          <w:color w:val="303030"/>
        </w:rPr>
        <w:t>but</w:t>
      </w:r>
      <w:r w:rsidR="00E26392">
        <w:rPr>
          <w:color w:val="303030"/>
          <w:lang w:val="en-US"/>
        </w:rPr>
        <w:t xml:space="preserve"> </w:t>
      </w:r>
      <w:r w:rsidR="0017482B">
        <w:rPr>
          <w:color w:val="303030"/>
          <w:lang w:val="en-US"/>
        </w:rPr>
        <w:t xml:space="preserve">which </w:t>
      </w:r>
      <w:r w:rsidRPr="009A163D">
        <w:rPr>
          <w:color w:val="303030"/>
        </w:rPr>
        <w:t xml:space="preserve">is really neither of theirs. The body belongs to the beasts; </w:t>
      </w:r>
      <w:r w:rsidR="007D6C82">
        <w:rPr>
          <w:color w:val="303030"/>
        </w:rPr>
        <w:t>t</w:t>
      </w:r>
      <w:r w:rsidR="007D6C82">
        <w:rPr>
          <w:color w:val="303030"/>
          <w:lang w:val="en-US"/>
        </w:rPr>
        <w:t>hat of the man</w:t>
      </w:r>
      <w:r w:rsidR="00DC69CF">
        <w:rPr>
          <w:color w:val="303030"/>
          <w:lang w:val="en-US"/>
        </w:rPr>
        <w:t xml:space="preserve"> </w:t>
      </w:r>
      <w:r w:rsidR="007D6C82">
        <w:rPr>
          <w:color w:val="303030"/>
          <w:lang w:val="en-US"/>
        </w:rPr>
        <w:t>beside her now</w:t>
      </w:r>
      <w:r w:rsidRPr="009A163D">
        <w:rPr>
          <w:color w:val="303030"/>
        </w:rPr>
        <w:t xml:space="preserve"> and those of the slew of faceless, nameless men that have claimed it since Sarah’s capture. Amarya and Sarah are</w:t>
      </w:r>
      <w:r w:rsidR="00884AF7">
        <w:rPr>
          <w:color w:val="303030"/>
          <w:lang w:val="en-US"/>
        </w:rPr>
        <w:t xml:space="preserve"> merely </w:t>
      </w:r>
      <w:r w:rsidRPr="009A163D">
        <w:rPr>
          <w:color w:val="303030"/>
        </w:rPr>
        <w:t>batteries that keep it powered on.</w:t>
      </w:r>
    </w:p>
    <w:p w14:paraId="525FC0B7" w14:textId="7777777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I pick at the okra soup in the tiny enamel bowl that he has brought in with him tonight. He always comes bearing gifts of food—mainly cold, stale soup—whenever he comes to be ‘serviced.’ I know it is not out of real concern for me or for the need to allay my obvious malnourishment, but so that I have no excuse not to stay powered on long enough for him to exert all of his pent-up energies on me. The green soup stares at me with what I imagine to be sad pallor. It has tired of sitting still in the cold bowl, I can tell. The putrid smell oozing out of it gives me an idea of how long it has been kept. It pleads with me to finally put it to bed.</w:t>
      </w:r>
    </w:p>
    <w:p w14:paraId="3E71074B" w14:textId="4B9865B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It is green like the leaves of the Moringa trees that littered the compact school compound; the same shade as the </w:t>
      </w:r>
      <w:r w:rsidR="002C21CF">
        <w:rPr>
          <w:color w:val="303030"/>
        </w:rPr>
        <w:t>l</w:t>
      </w:r>
      <w:r w:rsidR="002C21CF">
        <w:rPr>
          <w:color w:val="303030"/>
          <w:lang w:val="en-US"/>
        </w:rPr>
        <w:t>eaves</w:t>
      </w:r>
      <w:r w:rsidRPr="009A163D">
        <w:rPr>
          <w:color w:val="303030"/>
        </w:rPr>
        <w:t xml:space="preserve"> that whistled at Sarah from their perch on the low-hanging branch that always </w:t>
      </w:r>
      <w:r w:rsidR="002B5635">
        <w:rPr>
          <w:color w:val="303030"/>
        </w:rPr>
        <w:t>flirted</w:t>
      </w:r>
      <w:r w:rsidR="009D08B1">
        <w:rPr>
          <w:color w:val="303030"/>
          <w:lang w:val="en-US"/>
        </w:rPr>
        <w:t xml:space="preserve"> with her</w:t>
      </w:r>
      <w:r w:rsidR="002B5635">
        <w:rPr>
          <w:color w:val="303030"/>
          <w:lang w:val="en-US"/>
        </w:rPr>
        <w:t xml:space="preserve"> from outside </w:t>
      </w:r>
      <w:r w:rsidRPr="009A163D">
        <w:rPr>
          <w:color w:val="303030"/>
        </w:rPr>
        <w:t>the</w:t>
      </w:r>
      <w:r w:rsidR="00D25279">
        <w:rPr>
          <w:color w:val="303030"/>
          <w:lang w:val="en-US"/>
        </w:rPr>
        <w:t xml:space="preserve"> louver-less</w:t>
      </w:r>
      <w:r w:rsidRPr="009A163D">
        <w:rPr>
          <w:color w:val="303030"/>
        </w:rPr>
        <w:t xml:space="preserve"> window beside her seat. It is by that window that she sits when the militants come. She is sketching those leaves. She should be studying Physics. And it is the window’s pane that serves as the stool for Faith’s bare </w:t>
      </w:r>
      <w:r w:rsidR="000C5BF7">
        <w:rPr>
          <w:color w:val="303030"/>
        </w:rPr>
        <w:t>buttocks</w:t>
      </w:r>
      <w:r w:rsidRPr="009A163D">
        <w:rPr>
          <w:color w:val="303030"/>
        </w:rPr>
        <w:t xml:space="preserve"> as masked man after masked man mounts her tiny frame and penetrates her, the dumbstruck audience watching aghast. It is done as a demonstration of the fate that will befall the defiant amongst them. Faith is only the unfortunate guinea pig.</w:t>
      </w:r>
    </w:p>
    <w:p w14:paraId="1131A7C8" w14:textId="7777777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And yet Sarah chooses to brave it still. They don’t make a public spectacle of her, however. She awakes to find herself in the back of a moving van, cramped in between two </w:t>
      </w:r>
      <w:r w:rsidRPr="009A163D">
        <w:rPr>
          <w:color w:val="303030"/>
        </w:rPr>
        <w:lastRenderedPageBreak/>
        <w:t>quietly sobbing girls whose faces she can vaguely recall seeing around in school. Two of the men are seated on a metal bench opposite them, still as granite, their guns cocked and trained at them. That is deterrent enough for the stubborn minds that have already begun to conceive ridiculous escape plans. The van is her conveyor to hell-fire, although she doesn’t know it then.</w:t>
      </w:r>
    </w:p>
    <w:p w14:paraId="38FE6DD6" w14:textId="32D5DDF4"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The camp she is brought to is unimposing, detached from the other camps, and indeed, it seems, from the rest of the world. It is tucked into a corner at the border of a quaint village she has never heard of before, surrounded by thick greenery all around. Just about thirty men are running it, a large removal from the hundred-plus that executed the raid. For the first few days, she and the other girls are left to themselves in a windowless thatch hut, seated on the bare floor, hands and feet bound. She offers up many prayers of thanks for the kind mercy, for so she thinks it to be. A different man comes in each day at noon</w:t>
      </w:r>
      <w:r w:rsidR="00C21092">
        <w:rPr>
          <w:color w:val="303030"/>
          <w:lang w:val="en-US"/>
        </w:rPr>
        <w:t xml:space="preserve"> </w:t>
      </w:r>
      <w:r w:rsidRPr="009A163D">
        <w:rPr>
          <w:color w:val="303030"/>
        </w:rPr>
        <w:t>bearing food for them—rice, soup, semolina. They are being treated like Christmas goats getting fattened up for the slaughter.</w:t>
      </w:r>
    </w:p>
    <w:p w14:paraId="13C87DD7" w14:textId="2E4D12E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Slaughter day arrives with the noon of the sixth day. The man for the day marches in without the usual tray. He doesn’t try to make jokes about their situation as the others often do. He is someone important, they can tell from the </w:t>
      </w:r>
      <w:r w:rsidR="00FD2E6D">
        <w:rPr>
          <w:color w:val="303030"/>
        </w:rPr>
        <w:t>m</w:t>
      </w:r>
      <w:proofErr w:type="spellStart"/>
      <w:r w:rsidR="00FD2E6D">
        <w:rPr>
          <w:color w:val="303030"/>
          <w:lang w:val="en-US"/>
        </w:rPr>
        <w:t>oment</w:t>
      </w:r>
      <w:proofErr w:type="spellEnd"/>
      <w:r w:rsidRPr="009A163D">
        <w:rPr>
          <w:color w:val="303030"/>
        </w:rPr>
        <w:t xml:space="preserve"> he steps in. For one, he is decked </w:t>
      </w:r>
      <w:r w:rsidR="00FD2E6D">
        <w:rPr>
          <w:color w:val="303030"/>
        </w:rPr>
        <w:t>o</w:t>
      </w:r>
      <w:proofErr w:type="spellStart"/>
      <w:r w:rsidR="00FD2E6D">
        <w:rPr>
          <w:color w:val="303030"/>
          <w:lang w:val="en-US"/>
        </w:rPr>
        <w:t>ut</w:t>
      </w:r>
      <w:proofErr w:type="spellEnd"/>
      <w:r w:rsidR="00820C69">
        <w:rPr>
          <w:color w:val="303030"/>
          <w:lang w:val="en-US"/>
        </w:rPr>
        <w:t xml:space="preserve"> in</w:t>
      </w:r>
      <w:r w:rsidRPr="009A163D">
        <w:rPr>
          <w:color w:val="303030"/>
        </w:rPr>
        <w:t xml:space="preserve"> full </w:t>
      </w:r>
      <w:r w:rsidR="00820C69">
        <w:rPr>
          <w:color w:val="303030"/>
          <w:lang w:val="en-US"/>
        </w:rPr>
        <w:t xml:space="preserve">military </w:t>
      </w:r>
      <w:r w:rsidRPr="009A163D">
        <w:rPr>
          <w:color w:val="303030"/>
        </w:rPr>
        <w:t xml:space="preserve">uniform, an array of guns and ammunition strapped to him. The air around him screams of authority. He unbinds them wordlessly and leads them out of the cell in a straight file. They walk for miles until they come to a small clearing within the forest. </w:t>
      </w:r>
      <w:r w:rsidR="00AF0B92">
        <w:rPr>
          <w:color w:val="303030"/>
        </w:rPr>
        <w:t>T</w:t>
      </w:r>
      <w:r w:rsidR="00AF0B92">
        <w:rPr>
          <w:color w:val="303030"/>
          <w:lang w:val="en-US"/>
        </w:rPr>
        <w:t>here, they</w:t>
      </w:r>
      <w:r w:rsidRPr="009A163D">
        <w:rPr>
          <w:color w:val="303030"/>
        </w:rPr>
        <w:t xml:space="preserve"> are ordered to halt. </w:t>
      </w:r>
      <w:r w:rsidR="00FD2E6D">
        <w:rPr>
          <w:color w:val="303030"/>
        </w:rPr>
        <w:t>M</w:t>
      </w:r>
      <w:r w:rsidR="00FD2E6D">
        <w:rPr>
          <w:color w:val="303030"/>
          <w:lang w:val="en-US"/>
        </w:rPr>
        <w:t>any minutes go by in silence</w:t>
      </w:r>
      <w:r w:rsidR="00B866B2">
        <w:rPr>
          <w:color w:val="303030"/>
          <w:lang w:val="en-US"/>
        </w:rPr>
        <w:t xml:space="preserve"> </w:t>
      </w:r>
      <w:r w:rsidRPr="009A163D">
        <w:rPr>
          <w:color w:val="303030"/>
        </w:rPr>
        <w:t xml:space="preserve">before anything happens. Loud gunshots suddenly slice through the air, upsetting the fragile peace. </w:t>
      </w:r>
      <w:r w:rsidR="00B866B2">
        <w:rPr>
          <w:color w:val="303030"/>
        </w:rPr>
        <w:t>This</w:t>
      </w:r>
      <w:r w:rsidRPr="009A163D">
        <w:rPr>
          <w:color w:val="303030"/>
        </w:rPr>
        <w:t xml:space="preserve"> signifies the commencement of the ritual they’ve been brought out to perform.</w:t>
      </w:r>
    </w:p>
    <w:p w14:paraId="0D906572" w14:textId="7777777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They are nudged into kneeling positions by the strange man, and in a blink, they are surrounded by a large group of men who seem to morph out of thin air. The militants observe them with a fearsome hunger in their eyes—like they are juicy pieces of meat at an abattoir. Initiation rites begin. Initiation into the Islamic sect that has kidnapped them from school and brutalized them for sport. They are all Christian girls. One of them dares to make it known, and she is jeered at. The man who has brought them there finally addresses them. He gives them a rundown of their situation. They are captives—basically slaves—of the sect now, and their laws require them to be initiated through marriage for complete integration.</w:t>
      </w:r>
    </w:p>
    <w:p w14:paraId="77906CB3" w14:textId="15D166C8"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lastRenderedPageBreak/>
        <w:t>The girls exchange queasy looks. The talk of marriage sours Sarah’s tongue with hot bile. She forces it back down. She is only sixteen. The oldest girl amongst them is barely eighteen, but they are to be married. The man is still speaking. He is saying that they must be Islamised before they can be married. He says infidels possess</w:t>
      </w:r>
      <w:r w:rsidR="0005722A">
        <w:rPr>
          <w:color w:val="303030"/>
          <w:lang w:val="en-US"/>
        </w:rPr>
        <w:t xml:space="preserve"> a</w:t>
      </w:r>
      <w:r w:rsidRPr="009A163D">
        <w:rPr>
          <w:color w:val="303030"/>
        </w:rPr>
        <w:t xml:space="preserve"> lower status than dogs in the sight of their God, Allah, so they cannot be allowed to remain in their midst without conversion. However, he makes it known that they are not to be converted by forceful means. Each girl is to choose for herself. He does not speak of the consequence of choosing wrong, but from the disdain in his tone as he tags their Christianity </w:t>
      </w:r>
      <w:r w:rsidR="00291E58">
        <w:rPr>
          <w:color w:val="303030"/>
          <w:lang w:val="en-US"/>
        </w:rPr>
        <w:t>‘</w:t>
      </w:r>
      <w:r w:rsidRPr="009A163D">
        <w:rPr>
          <w:color w:val="303030"/>
        </w:rPr>
        <w:t>blasphemous,</w:t>
      </w:r>
      <w:r w:rsidR="00291E58">
        <w:rPr>
          <w:color w:val="303030"/>
          <w:lang w:val="en-US"/>
        </w:rPr>
        <w:t>’</w:t>
      </w:r>
      <w:r w:rsidRPr="009A163D">
        <w:rPr>
          <w:color w:val="303030"/>
        </w:rPr>
        <w:t xml:space="preserve"> they can all guess it.</w:t>
      </w:r>
    </w:p>
    <w:p w14:paraId="7AA70842" w14:textId="7375FC1A"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One by one, the girls are called up to the centre of the ring and asked to declare their switch of loyalties. Each girl does so quickly and scurries back to the line-up. They are fifteen in all. The last girl hesitates for a </w:t>
      </w:r>
      <w:r w:rsidR="009C2BF2">
        <w:rPr>
          <w:color w:val="303030"/>
        </w:rPr>
        <w:t>moment</w:t>
      </w:r>
      <w:r w:rsidRPr="009A163D">
        <w:rPr>
          <w:color w:val="303030"/>
        </w:rPr>
        <w:t xml:space="preserve"> when she is called up, and then with a startling boldness, she says, ‘I do not agree.’ She has her eyes trained on the patch of grass beneath her. She doesn’t get up.</w:t>
      </w:r>
    </w:p>
    <w:p w14:paraId="74F4C821" w14:textId="0AD7F2FA"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There is a tense silence for a while after she has spoken. The men appraise her with new eyes. The hunger has now been replaced by contempt. The man they</w:t>
      </w:r>
      <w:r w:rsidR="0088617C">
        <w:rPr>
          <w:color w:val="303030"/>
          <w:lang w:val="en-US"/>
        </w:rPr>
        <w:t>’</w:t>
      </w:r>
      <w:proofErr w:type="spellStart"/>
      <w:r w:rsidR="0088617C">
        <w:rPr>
          <w:color w:val="303030"/>
          <w:lang w:val="en-US"/>
        </w:rPr>
        <w:t>ve</w:t>
      </w:r>
      <w:proofErr w:type="spellEnd"/>
      <w:r w:rsidR="0088617C">
        <w:rPr>
          <w:color w:val="303030"/>
          <w:lang w:val="en-US"/>
        </w:rPr>
        <w:t xml:space="preserve"> all</w:t>
      </w:r>
      <w:r w:rsidRPr="009A163D">
        <w:rPr>
          <w:color w:val="303030"/>
        </w:rPr>
        <w:t xml:space="preserve"> assume</w:t>
      </w:r>
      <w:r w:rsidR="0088617C">
        <w:rPr>
          <w:color w:val="303030"/>
          <w:lang w:val="en-US"/>
        </w:rPr>
        <w:t xml:space="preserve">d </w:t>
      </w:r>
      <w:r w:rsidRPr="009A163D">
        <w:rPr>
          <w:color w:val="303030"/>
        </w:rPr>
        <w:t>to be the leader calls her up again in an eerily calm voice. There is a dark gleam in his eyes—excitement that can almost be termed arousal. She repeats her statement, loud and clear, and remains kneeling. In a flash, a militant is by her side, and she is hoisted off the ground. He asks for her name, and she says it.</w:t>
      </w:r>
    </w:p>
    <w:p w14:paraId="6DAE9970" w14:textId="7777777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Leah.</w:t>
      </w:r>
    </w:p>
    <w:p w14:paraId="5E415CD7" w14:textId="02BBBFBA"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Without </w:t>
      </w:r>
      <w:r w:rsidR="006D1614">
        <w:rPr>
          <w:color w:val="303030"/>
        </w:rPr>
        <w:t>much</w:t>
      </w:r>
      <w:r w:rsidRPr="009A163D">
        <w:rPr>
          <w:color w:val="303030"/>
        </w:rPr>
        <w:t xml:space="preserve"> ado, he drags her further into the bush, away from sight, and three other men follow after them. The screaming begins soon after. Loud and clear, just like her defiant words, and interspersed by animalistic grunts and the repetitive slap of skin against skin. The bile resurfaces in Sarah’s throat. Minutes after, Leah is brought back—hair matted with sweat and dirt, and a trail of blood shadowing her. The men dump her on the ground like a piece of rotten meat. Leah’s screams still haunt Sarah’s dreams.</w:t>
      </w:r>
    </w:p>
    <w:p w14:paraId="0C938764" w14:textId="4AC58405"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Soft light illuminates the bowl, drawing my attention back to the forlorn soup, and to the fact that it is already sunrise. The time has come. I call out to him once. There is no reply. I call again—still nothing. I lean into his face and exhale softly. He returns the action with sound snores. He is fast asleep. My heart quickens in my chest as I slip out of the door and turn </w:t>
      </w:r>
      <w:r w:rsidRPr="009A163D">
        <w:rPr>
          <w:color w:val="303030"/>
        </w:rPr>
        <w:lastRenderedPageBreak/>
        <w:t xml:space="preserve">the key in the lock. I don’t let myself dwell too much on the reality of what I am attempting to do, or let my heart fill up with hope. It is always the hope that kills. I summon the blank face and clinical mind of Amarya and make for the bath stalls with confident strides. </w:t>
      </w:r>
      <w:r w:rsidR="007E0C58">
        <w:rPr>
          <w:color w:val="303030"/>
        </w:rPr>
        <w:t>O</w:t>
      </w:r>
      <w:r w:rsidR="007E0C58">
        <w:rPr>
          <w:color w:val="303030"/>
          <w:lang w:val="en-US"/>
        </w:rPr>
        <w:t xml:space="preserve">n my way, I come across  </w:t>
      </w:r>
      <w:r w:rsidRPr="009A163D">
        <w:rPr>
          <w:color w:val="303030"/>
        </w:rPr>
        <w:t>a militant taking a piss beside a holding hut. It is apparent that he is still half-asleep.</w:t>
      </w:r>
    </w:p>
    <w:p w14:paraId="12BDAE4B" w14:textId="725956D7"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He doesn’t notice me, or he does but doesn’t pay much attention. It is unusual to have a girl walking around unbound and unguarded, but he is probably too disoriented to notice the first. As for the latter, there is nothing in my poise that raises alarm, so he probably doesn’t give it too much thought. I take a left a little way from the stalls—onto the path that leads from the camp into the surrounding forest. </w:t>
      </w:r>
      <w:r w:rsidR="00DC494B">
        <w:rPr>
          <w:color w:val="303030"/>
        </w:rPr>
        <w:t>It</w:t>
      </w:r>
      <w:r w:rsidR="00DC494B">
        <w:rPr>
          <w:color w:val="303030"/>
          <w:lang w:val="en-US"/>
        </w:rPr>
        <w:t xml:space="preserve"> takes all of my willpower to</w:t>
      </w:r>
      <w:r w:rsidRPr="009A163D">
        <w:rPr>
          <w:color w:val="303030"/>
        </w:rPr>
        <w:t xml:space="preserve"> maintain my</w:t>
      </w:r>
      <w:r w:rsidR="00DC494B">
        <w:rPr>
          <w:color w:val="303030"/>
          <w:lang w:val="en-US"/>
        </w:rPr>
        <w:t xml:space="preserve"> even</w:t>
      </w:r>
      <w:r w:rsidRPr="009A163D">
        <w:rPr>
          <w:color w:val="303030"/>
        </w:rPr>
        <w:t xml:space="preserve"> pace until I am completely out of sight of the camp, and then I break into a jog. Soon I am running, fast, with every last drop of blood in me.</w:t>
      </w:r>
    </w:p>
    <w:p w14:paraId="11D4381C" w14:textId="7B3AAF79"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I sail past trees that all look the same, unsure </w:t>
      </w:r>
      <w:r w:rsidR="00C10AAE">
        <w:rPr>
          <w:color w:val="303030"/>
          <w:lang w:val="en-US"/>
        </w:rPr>
        <w:t xml:space="preserve">of </w:t>
      </w:r>
      <w:r w:rsidRPr="009A163D">
        <w:rPr>
          <w:color w:val="303030"/>
        </w:rPr>
        <w:t>what direction I am going</w:t>
      </w:r>
      <w:r w:rsidR="00C10AAE">
        <w:rPr>
          <w:color w:val="303030"/>
          <w:lang w:val="en-US"/>
        </w:rPr>
        <w:t xml:space="preserve"> in</w:t>
      </w:r>
      <w:r w:rsidRPr="009A163D">
        <w:rPr>
          <w:color w:val="303030"/>
        </w:rPr>
        <w:t xml:space="preserve"> or where it is I am headed. All I know is that each leap brings me a few steps closer to heaven, or </w:t>
      </w:r>
      <w:r w:rsidR="00CA7D96">
        <w:rPr>
          <w:color w:val="303030"/>
        </w:rPr>
        <w:t>wherever</w:t>
      </w:r>
      <w:r w:rsidR="00CA7D96">
        <w:rPr>
          <w:color w:val="303030"/>
          <w:lang w:val="en-US"/>
        </w:rPr>
        <w:t xml:space="preserve"> </w:t>
      </w:r>
      <w:r w:rsidRPr="009A163D">
        <w:rPr>
          <w:color w:val="303030"/>
        </w:rPr>
        <w:t>it is that is the opposite of hell. Just as I make it past the initiation clearing, my foot gets caught in a shallow ditch. The jagged end of a stick cuts into it, and it begins to bleed. I swear under my breath and bend to inspect the wound. I am still doing this when, out of the corner of my eye, I catch slight movement to my left.</w:t>
      </w:r>
      <w:r w:rsidR="00472993">
        <w:rPr>
          <w:color w:val="303030"/>
          <w:lang w:val="en-US"/>
        </w:rPr>
        <w:t xml:space="preserve"> </w:t>
      </w:r>
      <w:r w:rsidR="00472993">
        <w:rPr>
          <w:color w:val="303030"/>
        </w:rPr>
        <w:t>My</w:t>
      </w:r>
      <w:r w:rsidR="00472993">
        <w:rPr>
          <w:color w:val="303030"/>
          <w:lang w:val="en-US"/>
        </w:rPr>
        <w:t xml:space="preserve"> head shoots</w:t>
      </w:r>
      <w:r w:rsidRPr="009A163D">
        <w:rPr>
          <w:color w:val="303030"/>
        </w:rPr>
        <w:t xml:space="preserve"> up sharply, and I freeze.</w:t>
      </w:r>
    </w:p>
    <w:p w14:paraId="15793AE1" w14:textId="38366FAB"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He sees me at the </w:t>
      </w:r>
      <w:r w:rsidR="000C06AD">
        <w:rPr>
          <w:color w:val="303030"/>
        </w:rPr>
        <w:t>exact</w:t>
      </w:r>
      <w:r w:rsidR="000C06AD">
        <w:rPr>
          <w:color w:val="303030"/>
          <w:lang w:val="en-US"/>
        </w:rPr>
        <w:t xml:space="preserve"> same time</w:t>
      </w:r>
      <w:r w:rsidRPr="009A163D">
        <w:rPr>
          <w:color w:val="303030"/>
        </w:rPr>
        <w:t>.</w:t>
      </w:r>
    </w:p>
    <w:p w14:paraId="66D47FC2" w14:textId="3CCF74B0"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His is a face I remember well. He has brought me food several times since I’ve been </w:t>
      </w:r>
      <w:r w:rsidR="000C06AD">
        <w:rPr>
          <w:color w:val="303030"/>
        </w:rPr>
        <w:t>here</w:t>
      </w:r>
      <w:r w:rsidRPr="009A163D">
        <w:rPr>
          <w:color w:val="303030"/>
        </w:rPr>
        <w:t xml:space="preserve"> and he always makes extra effort to be funny with his jokes, perhaps in the hopes of getting me genuinely amused. He is a kind man, kinder than any I’ve encountered in the last five months, or at least as kind as a murderous kidnapper</w:t>
      </w:r>
      <w:r w:rsidR="00C3156E">
        <w:rPr>
          <w:color w:val="303030"/>
          <w:lang w:val="en-US"/>
        </w:rPr>
        <w:t xml:space="preserve"> </w:t>
      </w:r>
      <w:r w:rsidR="00C3156E">
        <w:rPr>
          <w:color w:val="303030"/>
        </w:rPr>
        <w:t>gets</w:t>
      </w:r>
      <w:r w:rsidRPr="009A163D">
        <w:rPr>
          <w:color w:val="303030"/>
        </w:rPr>
        <w:t xml:space="preserve">. Within me, Sarah offers up a prayer to her God for a miracle, for him to be </w:t>
      </w:r>
      <w:r w:rsidR="008B1180">
        <w:rPr>
          <w:color w:val="303030"/>
        </w:rPr>
        <w:t>f</w:t>
      </w:r>
      <w:proofErr w:type="spellStart"/>
      <w:r w:rsidR="008B1180">
        <w:rPr>
          <w:color w:val="303030"/>
          <w:lang w:val="en-US"/>
        </w:rPr>
        <w:t>ar</w:t>
      </w:r>
      <w:proofErr w:type="spellEnd"/>
      <w:r w:rsidRPr="009A163D">
        <w:rPr>
          <w:color w:val="303030"/>
        </w:rPr>
        <w:t xml:space="preserve"> kinder than I’ve already judged him to be.</w:t>
      </w:r>
    </w:p>
    <w:p w14:paraId="01363442" w14:textId="09C0C477" w:rsidR="00B15165" w:rsidRPr="009A163D" w:rsidRDefault="006630ED" w:rsidP="009A163D">
      <w:pPr>
        <w:pStyle w:val="NormalWeb"/>
        <w:spacing w:before="320" w:beforeAutospacing="0" w:after="320" w:afterAutospacing="0" w:line="360" w:lineRule="auto"/>
        <w:ind w:firstLine="720"/>
        <w:jc w:val="both"/>
        <w:rPr>
          <w:color w:val="303030"/>
        </w:rPr>
      </w:pPr>
      <w:r>
        <w:rPr>
          <w:color w:val="303030"/>
          <w:lang w:val="en-US"/>
        </w:rPr>
        <w:t xml:space="preserve">An answer to </w:t>
      </w:r>
      <w:r w:rsidR="00682B48">
        <w:rPr>
          <w:color w:val="303030"/>
          <w:lang w:val="en-US"/>
        </w:rPr>
        <w:t>the</w:t>
      </w:r>
      <w:r>
        <w:rPr>
          <w:color w:val="303030"/>
          <w:lang w:val="en-US"/>
        </w:rPr>
        <w:t xml:space="preserve"> prayer</w:t>
      </w:r>
      <w:r w:rsidR="00682B48">
        <w:rPr>
          <w:color w:val="303030"/>
          <w:lang w:val="en-US"/>
        </w:rPr>
        <w:t xml:space="preserve"> arrives promptly. I</w:t>
      </w:r>
      <w:r w:rsidR="00B15165" w:rsidRPr="009A163D">
        <w:rPr>
          <w:color w:val="303030"/>
        </w:rPr>
        <w:t xml:space="preserve"> notice that his zipper is half-way undone and he has a hand shoved down the gap</w:t>
      </w:r>
      <w:r w:rsidR="000F5AD9">
        <w:rPr>
          <w:color w:val="303030"/>
          <w:lang w:val="en-US"/>
        </w:rPr>
        <w:t xml:space="preserve">, and blood </w:t>
      </w:r>
      <w:r w:rsidR="0008436F">
        <w:rPr>
          <w:color w:val="303030"/>
          <w:lang w:val="en-US"/>
        </w:rPr>
        <w:t xml:space="preserve">seeps into my cheeks at the </w:t>
      </w:r>
      <w:r w:rsidR="00B15165" w:rsidRPr="009A163D">
        <w:rPr>
          <w:color w:val="303030"/>
        </w:rPr>
        <w:t xml:space="preserve">realization of what I have just interrupted. He lets out a loud hiss and begins to speak rapidly in the local tongue. From the little I can make out from the jumbled speech, I can tell that he is outraged. But not at me. He is angry at his superiors who, for whatever reason, have thought it wise to kidnap some useless schoolgirls. And a bunch of infidels at that! He says that Allah has rejected </w:t>
      </w:r>
      <w:r w:rsidR="00B15165" w:rsidRPr="009A163D">
        <w:rPr>
          <w:color w:val="303030"/>
        </w:rPr>
        <w:lastRenderedPageBreak/>
        <w:t>all those who have rejected him, and they shall suffer for eternity. He says he believes our suffering shall be shared upon his head and the heads of his sect brothers if we remain with them, so we should all be sent away or leave of our own accord as I am doing. When he is done with his rant, he turns away from me and goes on with his business.</w:t>
      </w:r>
    </w:p>
    <w:p w14:paraId="177F8858" w14:textId="42666E50" w:rsidR="00B15165" w:rsidRPr="009A163D" w:rsidRDefault="00B15165" w:rsidP="009A163D">
      <w:pPr>
        <w:pStyle w:val="NormalWeb"/>
        <w:spacing w:before="320" w:beforeAutospacing="0" w:after="320" w:afterAutospacing="0" w:line="360" w:lineRule="auto"/>
        <w:ind w:firstLine="720"/>
        <w:jc w:val="both"/>
        <w:rPr>
          <w:color w:val="303030"/>
        </w:rPr>
      </w:pPr>
      <w:r w:rsidRPr="009A163D">
        <w:rPr>
          <w:color w:val="303030"/>
        </w:rPr>
        <w:t xml:space="preserve">For a </w:t>
      </w:r>
      <w:r w:rsidR="00C551AE">
        <w:rPr>
          <w:color w:val="303030"/>
        </w:rPr>
        <w:t>full</w:t>
      </w:r>
      <w:r w:rsidRPr="009A163D">
        <w:rPr>
          <w:color w:val="303030"/>
        </w:rPr>
        <w:t xml:space="preserve"> minute afterwards, I am still rooted to the spot, petrified. I am dumbfounded. It is a real-life miracle! Freedom is no longer leaps away</w:t>
      </w:r>
      <w:r w:rsidR="00AF7B25">
        <w:rPr>
          <w:color w:val="303030"/>
          <w:lang w:val="en-US"/>
        </w:rPr>
        <w:t>,</w:t>
      </w:r>
      <w:r w:rsidRPr="009A163D">
        <w:rPr>
          <w:color w:val="303030"/>
        </w:rPr>
        <w:t xml:space="preserve"> it is right there in the palm of my hand. The joy hits me hard and spurs my feet onward. I run, and I don’t look back, for fear that Sarah’s God who has shown me this unimaginable mercy will retract it if I display the scepticism of the biblical Lot’s wife. My heart is singing as I leap over logs and brush off branches. It is singing a dirge for Amarya. Across the border, I will be Sarah again.</w:t>
      </w:r>
    </w:p>
    <w:p w14:paraId="154B2E67" w14:textId="77777777" w:rsidR="006A72BD" w:rsidRPr="009A163D" w:rsidRDefault="006A72BD" w:rsidP="009A163D">
      <w:pPr>
        <w:spacing w:line="360" w:lineRule="auto"/>
        <w:ind w:firstLine="720"/>
        <w:jc w:val="both"/>
        <w:rPr>
          <w:rFonts w:ascii="Times New Roman" w:hAnsi="Times New Roman" w:cs="Times New Roman"/>
          <w:sz w:val="24"/>
          <w:szCs w:val="24"/>
        </w:rPr>
      </w:pPr>
    </w:p>
    <w:sectPr w:rsidR="006A72BD" w:rsidRPr="009A1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AE42" w14:textId="77777777" w:rsidR="00171BF3" w:rsidRDefault="00171BF3" w:rsidP="00370D1E">
      <w:r>
        <w:separator/>
      </w:r>
    </w:p>
  </w:endnote>
  <w:endnote w:type="continuationSeparator" w:id="0">
    <w:p w14:paraId="2302EC57" w14:textId="77777777" w:rsidR="00171BF3" w:rsidRDefault="00171BF3" w:rsidP="003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F8CF" w14:textId="77777777" w:rsidR="00171BF3" w:rsidRDefault="00171BF3" w:rsidP="00370D1E">
      <w:r>
        <w:separator/>
      </w:r>
    </w:p>
  </w:footnote>
  <w:footnote w:type="continuationSeparator" w:id="0">
    <w:p w14:paraId="4976260F" w14:textId="77777777" w:rsidR="00171BF3" w:rsidRDefault="00171BF3" w:rsidP="00370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D"/>
    <w:rsid w:val="00004361"/>
    <w:rsid w:val="00020218"/>
    <w:rsid w:val="0005722A"/>
    <w:rsid w:val="0008436F"/>
    <w:rsid w:val="000C06AD"/>
    <w:rsid w:val="000C5BF7"/>
    <w:rsid w:val="000F5AD9"/>
    <w:rsid w:val="00171BF3"/>
    <w:rsid w:val="0017482B"/>
    <w:rsid w:val="00291E58"/>
    <w:rsid w:val="002B5635"/>
    <w:rsid w:val="002C21CF"/>
    <w:rsid w:val="00370D1E"/>
    <w:rsid w:val="00472993"/>
    <w:rsid w:val="00586CD6"/>
    <w:rsid w:val="006630ED"/>
    <w:rsid w:val="00682B48"/>
    <w:rsid w:val="006A72BD"/>
    <w:rsid w:val="006D1614"/>
    <w:rsid w:val="006D6182"/>
    <w:rsid w:val="00705361"/>
    <w:rsid w:val="007D6C82"/>
    <w:rsid w:val="007E0C58"/>
    <w:rsid w:val="00820C69"/>
    <w:rsid w:val="0083159A"/>
    <w:rsid w:val="00884AF7"/>
    <w:rsid w:val="0088617C"/>
    <w:rsid w:val="008B1180"/>
    <w:rsid w:val="009A163D"/>
    <w:rsid w:val="009C2BF2"/>
    <w:rsid w:val="009D08B1"/>
    <w:rsid w:val="00AF0B92"/>
    <w:rsid w:val="00AF7B25"/>
    <w:rsid w:val="00B15165"/>
    <w:rsid w:val="00B232E7"/>
    <w:rsid w:val="00B524B8"/>
    <w:rsid w:val="00B866B2"/>
    <w:rsid w:val="00C10AAE"/>
    <w:rsid w:val="00C21092"/>
    <w:rsid w:val="00C3156E"/>
    <w:rsid w:val="00C551AE"/>
    <w:rsid w:val="00CA7D96"/>
    <w:rsid w:val="00D10FC3"/>
    <w:rsid w:val="00D25279"/>
    <w:rsid w:val="00D50D5B"/>
    <w:rsid w:val="00DB36C2"/>
    <w:rsid w:val="00DC494B"/>
    <w:rsid w:val="00DC69CF"/>
    <w:rsid w:val="00E26392"/>
    <w:rsid w:val="00F95A9A"/>
    <w:rsid w:val="00FD2E6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2E9E41C7"/>
  <w15:chartTrackingRefBased/>
  <w15:docId w15:val="{5843EFC3-0FE3-AE4B-B0AF-418E5FF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D1E"/>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370D1E"/>
    <w:pPr>
      <w:tabs>
        <w:tab w:val="center" w:pos="4513"/>
        <w:tab w:val="right" w:pos="9026"/>
      </w:tabs>
    </w:pPr>
  </w:style>
  <w:style w:type="character" w:customStyle="1" w:styleId="HeaderChar">
    <w:name w:val="Header Char"/>
    <w:basedOn w:val="DefaultParagraphFont"/>
    <w:link w:val="Header"/>
    <w:uiPriority w:val="99"/>
    <w:rsid w:val="00370D1E"/>
  </w:style>
  <w:style w:type="paragraph" w:styleId="Footer">
    <w:name w:val="footer"/>
    <w:basedOn w:val="Normal"/>
    <w:link w:val="FooterChar"/>
    <w:uiPriority w:val="99"/>
    <w:unhideWhenUsed/>
    <w:rsid w:val="00370D1E"/>
    <w:pPr>
      <w:tabs>
        <w:tab w:val="center" w:pos="4513"/>
        <w:tab w:val="right" w:pos="9026"/>
      </w:tabs>
    </w:pPr>
  </w:style>
  <w:style w:type="character" w:customStyle="1" w:styleId="FooterChar">
    <w:name w:val="Footer Char"/>
    <w:basedOn w:val="DefaultParagraphFont"/>
    <w:link w:val="Footer"/>
    <w:uiPriority w:val="99"/>
    <w:rsid w:val="00370D1E"/>
  </w:style>
  <w:style w:type="paragraph" w:customStyle="1" w:styleId="has-drop-cap">
    <w:name w:val="has-drop-cap"/>
    <w:basedOn w:val="Normal"/>
    <w:rsid w:val="00B15165"/>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6942">
      <w:bodyDiv w:val="1"/>
      <w:marLeft w:val="0"/>
      <w:marRight w:val="0"/>
      <w:marTop w:val="0"/>
      <w:marBottom w:val="0"/>
      <w:divBdr>
        <w:top w:val="none" w:sz="0" w:space="0" w:color="auto"/>
        <w:left w:val="none" w:sz="0" w:space="0" w:color="auto"/>
        <w:bottom w:val="none" w:sz="0" w:space="0" w:color="auto"/>
        <w:right w:val="none" w:sz="0" w:space="0" w:color="auto"/>
      </w:divBdr>
      <w:divsChild>
        <w:div w:id="16871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2075</Words>
  <Characters>11834</Characters>
  <Application>Microsoft Office Word</Application>
  <DocSecurity>0</DocSecurity>
  <Lines>98</Lines>
  <Paragraphs>27</Paragraphs>
  <ScaleCrop>false</ScaleCrop>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Chiamaka Obinna-Chukwu</dc:creator>
  <cp:keywords/>
  <dc:description/>
  <cp:lastModifiedBy>Chiamaka Obinna-Chukwu</cp:lastModifiedBy>
  <cp:revision>2</cp:revision>
  <dcterms:created xsi:type="dcterms:W3CDTF">2023-09-13T18:27:00Z</dcterms:created>
  <dcterms:modified xsi:type="dcterms:W3CDTF">2023-09-13T18:27:00Z</dcterms:modified>
</cp:coreProperties>
</file>