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Title:</w:t>
      </w:r>
      <w:r>
        <w:rPr>
          <w:rFonts w:hint="default" w:ascii="Times New Roman" w:hAnsi="Times New Roman" w:cs="Times New Roman"/>
          <w:b w:val="0"/>
          <w:bCs w:val="0"/>
          <w:sz w:val="28"/>
          <w:szCs w:val="28"/>
          <w:lang w:val="en-US"/>
        </w:rPr>
        <w:t xml:space="preserve"> </w:t>
      </w:r>
      <w:r>
        <w:rPr>
          <w:rFonts w:hint="default" w:ascii="Times New Roman" w:hAnsi="Times New Roman" w:cs="Times New Roman"/>
          <w:b w:val="0"/>
          <w:bCs w:val="0"/>
          <w:sz w:val="28"/>
          <w:szCs w:val="28"/>
        </w:rPr>
        <w:t xml:space="preserve"> The Timekeeper's Dilemma</w:t>
      </w:r>
    </w:p>
    <w:p>
      <w:pPr>
        <w:pStyle w:val="6"/>
        <w:bidi w:val="0"/>
        <w:spacing w:line="360" w:lineRule="auto"/>
        <w:jc w:val="both"/>
        <w:rPr>
          <w:rFonts w:hint="default" w:ascii="Times New Roman" w:hAnsi="Times New Roman" w:cs="Times New Roman"/>
          <w:b w:val="0"/>
          <w:bCs w:val="0"/>
          <w:sz w:val="28"/>
          <w:szCs w:val="28"/>
        </w:rPr>
      </w:pP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 xml:space="preserve">In a small, forgotten town nestled between the rolling hills and dense forests, there lived a peculiar man named Edwin. Edwin was known throughout the town as the Timekeeper. He was not a </w:t>
      </w:r>
      <w:r>
        <w:rPr>
          <w:rFonts w:hint="default" w:ascii="Times New Roman" w:hAnsi="Times New Roman" w:cs="Times New Roman"/>
          <w:b w:val="0"/>
          <w:bCs w:val="0"/>
          <w:sz w:val="28"/>
          <w:szCs w:val="28"/>
          <w:lang w:val="en-US"/>
        </w:rPr>
        <w:t>clock maker</w:t>
      </w:r>
      <w:r>
        <w:rPr>
          <w:rFonts w:hint="default" w:ascii="Times New Roman" w:hAnsi="Times New Roman" w:cs="Times New Roman"/>
          <w:b w:val="0"/>
          <w:bCs w:val="0"/>
          <w:sz w:val="28"/>
          <w:szCs w:val="28"/>
        </w:rPr>
        <w:t xml:space="preserve"> or an astronomer but rather a guardian of time itself.</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Edwin's home was a quaint cottage on the outskirts of the town, and inside it, he kept a collection of the most unusual objects. Timepieces of all shapes and sizes adorned his walls, and there was even a mysterious hourglass that seemed to be filled with liquid moonlight.</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The townsfolk often sought Edwin's advice when they needed to make decisions about their lives. He had an uncanny ability to see the threads of fate and could tell people when to plant their crops, when to propose, and when to leave town in search of better opportunities. His predictions were always accurate, and the townspeople relied on him for guidance.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One chilly autumn evening, as the leaves fell like golden rain, a young woman named Eliza approached Edwin's cottage. She had a question that weighed heavily on her heart. She had fallen in love with a local carpenter named Daniel, but a mysterious illness had befallen him, leaving him bedridden and weak.</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Eliza knocked on Edwin's door, and he greeted her with a warm smile. She explained her dilemma, her voice quivering with emotion. "Timekeeper," she implored, "tell me when Daniel will recover. I cannot bear to see him suffer any longer."</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Edwin studied Eliza for a moment, his ancient eyes filled with compassion. He reached for the hourglass on his shelf, the one filled with liquid moonlight, and turned it over. The silver sands began to flow in reverse, defying the laws of time.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"Eliza," Edwin said softly, "the path ahead is not a simple one. To save Daniel, you must embark on a journey to the heart of the forest. There, you will find a hidden grove where time flows differently. It is said that within this grove, there is a tree with leaves that can heal any ailment. But beware, for time in the grove is a fickle thing. Once you enter, you may never return to this world."</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Eliza's heart raced, torn between her love for Daniel and the uncertainty of the unknown. But she was determined to save him. She thanked Edwin and set out on her perilous journey into the heart of the forest.</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As she ventured deeper into the woods, the trees grew taller and more twisted, their branches forming intricate patterns in the sky. The air was filled with whispers of forgotten secrets, and the ground felt like it held the weight of centuries.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Eventually, Eliza stumbled upon the hidden grove. The tree at its center was unlike anything she had ever seen. Its leaves shimmered with an otherworldly light, and a gentle breeze carried the sweet scent of healing magic.</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With trembling hands, Eliza plucked a leaf from the tree and rushed back to Daniel's side. As soon as she placed the leaf on his forehead, a warm glow enveloped him. The color returned to his cheeks, and he opened his eyes, smiling at Eliza.</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But the moment of joy was short-lived, for Eliza had been touched by the time-altering magic of the grove. When she returned to the town, she found that everything had changed. The people she had known were now strangers, and the town itself was transformed.</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Desperate to find Edwin, Eliza made her way back to his cottage, only to discover that it had aged and crumbled into ruins. It seemed that time had played a cruel trick on her, and she was trapped in a world that had moved on without her.</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Eliza wandered the unfamiliar streets, a ghost in a town that no longer recognized her. She was a living testament to the consequences of meddling with time, a reminder that some things were meant to be left untouched.</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In her solitude, Eliza learned to find beauty in the passing of time. She watched the seasons change, the stars dance across the night sky, and the world evolve around her. And as the years passed, she became a storyteller, sharing her tale of love and sacrifice with anyone who would listen.</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Years turned into decades, and Eliza, the Time-Touched, became a legend in her own right. Her once-vibrant hair had turned silver like the moonlight that had touched her that fateful day in the hidden grove. She was a living relic, a guardian of the town's history, and the keeper of its most profound secrets.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The town itself had evolved, and its inhabitants had changed. New generations grew up, hearing tales of Eliza, the girl who had dared to defy time. Some regarded her with reverence, while others dismissed her as a mere myth.</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One evening, as Eliza sat beneath the ancient oak tree that had watched over the town for centuries, a young boy named Samuel approached her. He had heard the stories and couldn't resist the allure of the Time-Touched.</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"Tell me your story, Eliza," Samuel said, his eyes wide with curiosity.</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Eliza smiled, her eyes distant as she remembered her journey into the heart of the forest. She began to recount her tale, weaving the magic of her words into the fabric of time itself.</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As she spoke, the town's history unfolded before Samuel's eyes. He saw the faces of those who had lived and died, the triumphs and tragedies that had shaped the town's destiny. He witnessed the changing seasons and the ebb and flow of life in the town.</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But as Eliza reached the part of her story where she plucked the healing leaf from the tree in the hidden grove, something extraordinary happened. The leaves of the ancient oak tree above them rustled, and a single silver leaf fell gently into Samuel's open palm.</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Startled, Samuel looked at the leaf, its surface shimmering with a faint, otherworldly light. He turned to Eliza, who nodded knowingly.</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"It seems that time has chosen you," she said. "You are now the guardian of the town's secrets, just as I once was."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Samuel was both honored and overwhelmed by the responsibility that had been thrust upon him. He knew that he must protect the town's history and ensure that its stories were passed down through the generations.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In the years that followed, Samuel dedicated himself to his new role. He recorded the town's history in a great tome, filling its pages with the tales of those who had come before. He became a storyteller, just as Eliza had been, and his words had a magical quality that transported listeners back in time.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The town's residents gathered around Samuel, eager to hear the stories of their ancestors and the adventures of the Time-Touched. Eliza watched with pride as her legacy lived on through the young guardian of time.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As the decades passed, the town flourished in ways that no one could have predicted. It became a haven for artists and dreamers, drawn to the enchanting stories that seemed to permeate the very air. The town's reputation as a place where time itself held its breath spread far and wide, attracting visitors from all corners of the world.</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One day, a renowned scientist named Dr. Evelyn Carter arrived in the town. She had heard rumors of its unique history and was determined to uncover the truth behind the Timekeeper's tale. Driven by her insatiable curiosity, she delved into the town's archives and Samuel's voluminous tome.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As she pored over the records, Dr. Carter became increasingly convinced that there was a scientific explanation for the time-altering properties of the hidden grove. She believed that it held the key to understanding the nature of time itself.</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Dr. Carter approached Samuel with her findings, hoping to gain his support in conducting experiments within the grove. Samuel, torn between preserving the town's mystical legacy and embracing the potential for scientific discovery, faced a difficult decision.</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As the days turned into weeks, Samuel wrestled with his decision. The allure of scientific discovery tugged at him, as did the desire to honor the legacy of the Time-Touched. He sought counsel from Eliza, whose wisdom had guided him for so many years.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Eliza, her eyes still distant and filled with the weight of time, spoke to Samuel. "My dear guardian, the grove is a place of magic and mystery, where the boundaries of time blur. But it is also a place of great responsibility. You must decide whether to preserve its secrets or to unlock the mysteries it holds."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Samuel pondered Eliza's words, torn between tradition and progress. He couldn't deny the potential benefits of Dr. Carter's research. Perhaps understanding the grove's secrets could bring healing to others beyond the town, just as it had done for Daniel so many years ago. But he also knew that meddling with time came with risks.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Ultimately, Samuel decided to grant Dr. Carter permission to conduct her experiments within the hidden grove, under the condition that he be present to ensure the town's history remained protected. He couldn't ignore the potential for scientific discovery and the chance to bring hope to those in need.</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Dr. Carter was elated by the opportunity and, with Samuel's assistance, she set up a makeshift laboratory within the grove. Together, they conducted experiments that defied the laws of time and space. They observed strange phenomena, from moments of time standing still to glimpses of the past and future.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News of the experiments spread throughout the town, and excitement mixed with apprehension. Some believed that the grove should remain untouched, while others saw the potential for newfound prosperity. The town was divided, and tensions simmered beneath the surface.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As the experiments continued, the delicate balance between science and mysticism became increasingly strained. Samuel, torn between his duty to protect the town's history and his fascination with the scientific discoveries, found himself at odds with Dr. Carter. She pushed the boundaries of the experiments further, risking the very fabric of time.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One fateful night, during a particularly ambitious experiment, a rift in time tore open within the grove. Reality itself seemed to unravel, and Samuel and Dr. Carter were caught in its chaotic grip. They were transported to a place where time had no meaning, a realm of endless possibilities and swirling chaos.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Back in the town, the rift's effects were felt. Buildings shifted, landscapes changed, and the very history of the town seemed to rewrite itself. The townsfolk were in a state of panic, and the once-thriving community fell into disarray.</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Eliza, now older and frailer, understood that the town's fate hung in the balance. She knew that she had to find a way to mend the rift and restore the town's history.</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Eliza, frail yet determined, knew that the task ahead was daunting. She embarked on a solitary journey into the heart of the forest, retracing the path she had taken so many years ago. The once-familiar grove had been transformed by the rift's chaotic energies. Trees twisted and bent, their branches reaching out like spectral hands.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Within the grove, time was a fluid and unpredictable force. Eliza moved cautiously, aware that each step could take her to a different era. She encountered echoes of the past and glimpses of the future, all intertwined in a mesmerizing dance.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One moment, she found herself in the midst of a joyous celebration from the town's past, the laughter and music echoing through time. In the next, she witnessed a vision of the town's future, a vision filled with hope and renewal. But alongside these visions, she also glimpsed the town's darkest moments, the pain and sorrow that had shaped its history.</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Eliza knew that she had to find the source of the rift and mend it before the town was lost to the chaos of time. She followed the faint traces of the rift's energy, her steps guided by a profound sense of purpose.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Meanwhile, back in the town, the effects of the rift grew more pronounced. Buildings shifted and merged, creating a surreal landscape where the past and present coexisted. Residents found themselves living parallel lives, their memories fragmented and their sense of reality unraveling.</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Samuel, still dedicated to his role as guardian, tried to keep order in the town, but it was an uphill battle. Dr. Carter, trapped in the timeless void with Eliza, realized the gravity of her actions and the consequences of her experiments. She yearned to find a way back to the town and make amends.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As Eliza ventured deeper into the grove, she encountered strange beings made of pure light and shadow. These beings, known as the Guardians of Time, had watched over the grove for centuries. They revealed to Eliza that the rift had been caused by the imbalance between science and mysticism, a fracture in the delicate web of time.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To mend the rift, Eliza had to seek the wisdom of the Guardians and harmonize the town's history, bridging the gap between tradition and progress. She learned that storytelling held the key. By weaving the town's fragmented tales into a single narrative, she could restore the balance of time.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Back in the timeless void, Dr. Carter and Eliza worked together to piece together the town's stories, both past and future. They discovered that the rift had not only disrupted the town's history but had also fractured their own sense of self. As they shared their stories and experiences, they began to understand each other's perspectives and the importance of balance.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With new</w:t>
      </w:r>
      <w:r>
        <w:rPr>
          <w:rFonts w:hint="default" w:ascii="Times New Roman" w:hAnsi="Times New Roman" w:cs="Times New Roman"/>
          <w:b w:val="0"/>
          <w:bCs w:val="0"/>
          <w:sz w:val="28"/>
          <w:szCs w:val="28"/>
          <w:lang w:val="en-US"/>
        </w:rPr>
        <w:t xml:space="preserve"> </w:t>
      </w:r>
      <w:r>
        <w:rPr>
          <w:rFonts w:hint="default" w:ascii="Times New Roman" w:hAnsi="Times New Roman" w:cs="Times New Roman"/>
          <w:b w:val="0"/>
          <w:bCs w:val="0"/>
          <w:sz w:val="28"/>
          <w:szCs w:val="28"/>
        </w:rPr>
        <w:t>found clarity, they returned to the grove and began the intricate process of storytelling. They wove together the threads of time, creating a tapestry that celebrated the town's history while embracing the potential of the future. The Guardians of Time, impressed by their efforts, lent their power to the task, sealing the rift once and for all.</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As the rift closed, the town's history settled into a new harmony, merging the lessons of the past with the possibilities of the future. Buildings and landscapes stabilized, and the townsfolk regained their memories, their lives restored to a more balanced existence.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With the rift finally closed, the town began to heal. Samuel, Eliza, and Dr. Carter emerged from the grove, their roles forever changed. They were greeted by the townspeople, who had witnessed the extraordinary events that had transpired.</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Samuel, now more experienced and wise, continued his role as the guardian of time. He shared the lessons learned from the rift's closure, emphasizing the importance of respecting the delicate balance between tradition and progress. The town's residents listened with new</w:t>
      </w:r>
      <w:r>
        <w:rPr>
          <w:rFonts w:hint="default" w:ascii="Times New Roman" w:hAnsi="Times New Roman" w:cs="Times New Roman"/>
          <w:b w:val="0"/>
          <w:bCs w:val="0"/>
          <w:sz w:val="28"/>
          <w:szCs w:val="28"/>
          <w:lang w:val="en-US"/>
        </w:rPr>
        <w:t xml:space="preserve"> </w:t>
      </w:r>
      <w:r>
        <w:rPr>
          <w:rFonts w:hint="default" w:ascii="Times New Roman" w:hAnsi="Times New Roman" w:cs="Times New Roman"/>
          <w:b w:val="0"/>
          <w:bCs w:val="0"/>
          <w:sz w:val="28"/>
          <w:szCs w:val="28"/>
        </w:rPr>
        <w:t>found appreciation for their history and the need to embrace change responsibly.</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Dr. Carter, humbled by her experiences, chose to stay in the town, using her scientific knowledge to complement the town's traditions. She dedicated herself to understanding the mysteries of the grove while respecting its mystical nature. Her collaboration with Samuel led to groundbreaking discoveries that benefited both the town and the scientific community at large.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Eliza, having played a pivotal role in mending the rift, found peace in her twilight years. She continued to share her stories, but now they held a deeper resonance. Her tales wove together the town's past, present, and future, serving as a reminder of the town's resilience and the enduring power of storytelling.</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As the town's reputation grew, it attracted not only artists, scientists, and adventurers but also visitors from distant lands. They came seeking not just the town's stories but the unique experience of living in a place where time itself seemed to hold its breath.</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In response to this influx of newcomers, the town expanded, yet it did so with a commitment to preserving its historical charm. New buildings were constructed in harmony with the old, their architecture seamlessly blending the past and the present. Cobblestone streets wound their way through the town, with signposts telling the tales of each corner and alley.</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The town's annual festival in the grove became a grand affair, drawing people from far and wide. The festival showcased the talents of both local and visiting artists, and the scientific symposiums held in the grove's shadow attracted scholars from renowned universities.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Eliza, now a revered figure with a life filled with stories, spent her days mentoring the town's youth. She taught them not only the art of storytelling but also the importance of preserving the town's unique identity. The town's archives, now a sprawling repository of historical documents, photographs, and recordings, were meticulously maintained by a dedicated group of historians.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The town's economy thrived as well. Craftsmen and artisans created goods that were sought after not only within the town but in the markets of neighboring regions. The town's famous storytellers, in addition to sharing their tales locally, began to travel and perform in cities near and far, spreading the town's unique blend of tradition and progress.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Samuel, now an elderly but wise guardian, found himself mentoring a new generation of timekeepers. They learned not only the art of safeguarding the town's history but also the delicate balance of responsibility that came with their role. Samuel often spoke of the lessons he had learned from the rift and the importance of respecting the forces of time.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Dr. Carter, with her insatiable curiosity and dedication to scientific discovery, had unlocked even more of the grove's secrets. She had developed innovative technologies that harnessed the grove's mystical energies for the benefit of all. Her inventions, including devices that could heal the sick and bring comfort to the elderly, were celebrated far and wide.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In the heart of the forest, the ancient oak tree, which had stood as a silent witness to the town's journey, remained a place of reverence. It was said that on a clear night, one could see the leaves shimmering with the memories of time. Visitors from all corners of the world made pilgrimages to the grove to experience its enchanting aura.</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As the town continued to thrive, it remained a beacon of hope, a testament to the remarkable journey of a town that had once stood on the brink of losing its identity. It had learned that the true magic of time lay not in defying it but in embracing it fully, cherishing the stories of the past while eagerly writing the stories of the future.</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And so, the town's legacy lived on, its tale told and retold by generations of storytellers, its history preserved in the archives, and its spirit embodied in the people who called it home. It was a town like no other, a place where time itself seemed to hold its breath in awe of the enduring power of embracing both tradition and progress.</w:t>
      </w:r>
    </w:p>
    <w:p>
      <w:pPr>
        <w:pStyle w:val="6"/>
        <w:bidi w:val="0"/>
        <w:spacing w:line="360" w:lineRule="auto"/>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As the years flowed on, carrying with them the stories of generations, the town remained a testament to the extraordinary possibilities that emerged when people came together in the delicate dance between the past and the future.</w:t>
      </w:r>
      <w:bookmarkStart w:id="0" w:name="_GoBack"/>
      <w:bookmarkEnd w:id="0"/>
    </w:p>
    <w:p>
      <w:pPr>
        <w:jc w:val="center"/>
        <w:rPr>
          <w:rFonts w:hint="default"/>
          <w:b/>
          <w:bCs/>
          <w:lang w:val="en-US"/>
        </w:rPr>
      </w:pPr>
      <w:r>
        <w:rPr>
          <w:rFonts w:hint="default" w:ascii="Times New Roman" w:hAnsi="Times New Roman" w:cs="Times New Roman"/>
          <w:b/>
          <w:bCs/>
          <w:sz w:val="28"/>
          <w:szCs w:val="28"/>
          <w:lang w:val="en-US"/>
        </w:rPr>
        <w:t>THE END</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AD3EA4"/>
    <w:rsid w:val="30322FA2"/>
    <w:rsid w:val="30AD3EA4"/>
    <w:rsid w:val="69ED12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b/>
      <w:bCs/>
      <w:sz w:val="32"/>
      <w:szCs w:val="32"/>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paragraph" w:styleId="5">
    <w:name w:val="heading 4"/>
    <w:basedOn w:val="1"/>
    <w:next w:val="1"/>
    <w:unhideWhenUsed/>
    <w:qFormat/>
    <w:uiPriority w:val="0"/>
    <w:pPr>
      <w:keepNext/>
      <w:keepLines/>
      <w:spacing w:before="280" w:after="290" w:line="376" w:lineRule="auto"/>
      <w:outlineLvl w:val="3"/>
    </w:pPr>
    <w:rPr>
      <w:b/>
      <w:bCs/>
      <w:sz w:val="28"/>
      <w:szCs w:val="28"/>
    </w:rPr>
  </w:style>
  <w:style w:type="paragraph" w:styleId="6">
    <w:name w:val="heading 5"/>
    <w:basedOn w:val="1"/>
    <w:next w:val="1"/>
    <w:unhideWhenUsed/>
    <w:qFormat/>
    <w:uiPriority w:val="0"/>
    <w:pPr>
      <w:keepNext/>
      <w:keepLines/>
      <w:spacing w:before="280" w:after="290" w:line="376" w:lineRule="auto"/>
      <w:outlineLvl w:val="4"/>
    </w:pPr>
    <w:rPr>
      <w:b/>
      <w:bCs/>
      <w:sz w:val="28"/>
      <w:szCs w:val="28"/>
    </w:rPr>
  </w:style>
  <w:style w:type="character" w:default="1" w:styleId="7">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character" w:styleId="9">
    <w:name w:val="Emphasis"/>
    <w:basedOn w:val="7"/>
    <w:qFormat/>
    <w:uiPriority w:val="0"/>
    <w:rPr>
      <w:i/>
      <w:iCs/>
    </w:rPr>
  </w:style>
  <w:style w:type="paragraph" w:styleId="10">
    <w:name w:val="Normal (Web)"/>
    <w:uiPriority w:val="0"/>
    <w:pPr>
      <w:spacing w:before="0" w:beforeAutospacing="1" w:after="0" w:afterAutospacing="1"/>
      <w:ind w:left="0" w:right="0"/>
      <w:jc w:val="left"/>
    </w:pPr>
    <w:rPr>
      <w:kern w:val="0"/>
      <w:sz w:val="24"/>
      <w:szCs w:val="24"/>
      <w:lang w:val="en-US" w:eastAsia="zh-CN" w:bidi="ar"/>
    </w:rPr>
  </w:style>
  <w:style w:type="character" w:styleId="11">
    <w:name w:val="Strong"/>
    <w:basedOn w:val="7"/>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46</TotalTime>
  <ScaleCrop>false</ScaleCrop>
  <LinksUpToDate>false</LinksUpToDate>
  <CharactersWithSpaces>0</CharactersWithSpaces>
  <Application>WPS Office_11.2.0.11225_F1E327BC-269C-435d-A152-05C5408002CA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2023-09-09T13:05:00Z</dcterms:created>
  <dc:creator>odeye</dc:creator>
  <cp:lastModifiedBy>odeye</cp:lastModifiedBy>
  <dcterms:modified xsi:type="dcterms:W3CDTF">2023-09-09T13:53:09Z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1033-11.2.0.11225</vt:lpwstr>
  </property>
  <property fmtid="{D5CDD505-2E9C-101B-9397-08002B2CF9AE}" pid="3" name="ICV">
    <vt:lpwstr>6D13F05F209B4EEF999B9ADE2356429A</vt:lpwstr>
  </property>
</Properties>
</file>