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PAIN IS A PATTERN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can remember it so well. At least I can remember most of it. It was another hot afternoon in the city of Lagos. One of those afternoons when you'd wonder how far Lagos was from the sun, and if things were as gruesome as they were, just in the swamps of Lagos, or in the city at large.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sun was scorching everything in its path and staying indoors didn't mean you would not get to feel the suffocating heat too. However, this afternoon was different. Yes, it was long, dreadful, and hot. But the heat I felt on that day was much more than the one the sun created.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My body was ablaze with panic and fear and the hot tears pouring from my eyes did nothing to help matters. Through my blurry eyes, I watched my mother scream out her lungs with veins of pain popping up on her neck and forehead. Her beautiful, fair skin had turned red from pain, and wet with sweat as she kept screaming. Searching about for ease and comfort. Things I hoped she would find soon.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 can do it, mummy... "I tried to encourage her while trying to keep her thighs apart with my small, bloody hands.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knew Mama was pregnant and would soon deliver a baby. But I did not know how soon. I didn't know when. I knew she wasn't going to have the baby in a hospital as she always told me that she gave birth to me at home, and would birth the new baby at home too because we had no money for a hospital. She said Nurse Amaka would help her.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main thing different from what Mama told me about the delivery of this baby, was the fact that on that day, none of the neighbors were around. Nurse Amaka had gone to her pharmacy, Mummy Kabira had gone to her shop, Aunty Stella had gone to her school where she taught children to speak like the white people in TV shows and worst of all, Papa was not around. He was never around.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had tried calling him, but not surprisingly, he didn't take any of his calls. He never took his calls. Mama had to call him about 20 times when there was an emergency before he would eventually pick up. And on that afternoon, we didn't have the time to place 20 calls through to him. The phone died as there had not been any power supply for almost a whole day.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Mama was in labor, and I had to do something about it. I remember how loudly I could hear my heart beating. Over all of Mama's thrashing and screaming, I could hear my heart beating furiously in my chest. It sounded like the Bata drums the drummers played for performers on the street during the egun festivals. My heart beat so fast that I thought it would fall out of my chest and abandon 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Beads of sweat had formed on my back and forehead as I watched my mother struggle. I was crying because it was mortifying to watch. I remember the baby's head coming out. It was big. Like an undersized football. The baby's black hair was wet and shiny.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Mama kept grunting and screaming as the baby kept coming out of her. It was a traumatizing thing to watch at that age. I had so many questions but knew better than to ask them at that point. Finally, the baby was completely out of my mother, a bit of relief washed over me when the baby started crying. Because I remembered from a movie I once saw that a baby which didn't cry after being born was most likely dead.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"Get the scissors. "Mama said to me as she picked up the crying child, and I ran to the room to get it from her sewing machine.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"Get me a peg. "She ordered again, and I ran off to get it. When I got back and gave it to her, I watched her place the peg on the long rope-like thing that was attached to the baby's belly, and I watched her cut it.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"Take her. "She said, as she held the baby out to me, and with my small, trembling hands, I took the child. I smiled at the beautiful, bloody infant my mother just delivered, and in that moment, I felt something warm burst into life inside me. However, when I looked back up at my mother, my smile vanished.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She looked frail__ weak. And as though life was escaping her."Mama? "I remember calling softly as thoughts of the most profound disasters began to play in my mind.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 crawled closer to my mother, and for the first time in my life__ for the first time I could ever remember in my twelve years of existence, my mother smiled at me. Softly. And I saw something flicker in her eyes. Something I had never seen in them before. It was tender and delicate... Soft and warm.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It was love. I knew it was love because it was the one thing my mother had never shown me in my life. "Take care of her. "She said weakly as she pointed at the baby in my arms with her eyes, and my heart broke. I may have been a little, innocent, twelve-year-old girl then, but I knew Mama was breathing her last, and that she was saying her last words. And sadly, I was the only one around to understand them.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"I'm sorry, my love. For all I did to you. I vented all my regrets and anger on you, and you stayed an angel through it all__ I'm sorry, my child. "She croaked further, and I just sat there, holding my little sister in my arms as I stared at my mother through a thick wall of tears.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"Mama... "I remember calling softly as I watched her eyes begin to flutter shut. Sure, my mother had been cruel to me and made me question the purpose of my existence several times. But I still loved her. I understood why she did it. She did it because of papa. Papa never wanted me__ And Mama never planned to have me. But I came anyway. And both my parents hated me for that.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However, Mama was still better than Papa. She was still my mother under all the hatred. She still cared for me even though she hardly showed it. She hardly showed it but Papa never showed it.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"Ifeoma... That's her name... "Mama then whispered softly, and I took her hand in mine. I wondered why she chose to give my sister a name from Papa's dialect when she could choose to give her a name from her Yoruba dialect. Like she did with me. But then again, I knew better than to ask my questions at that point.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Mama's grip on my hand began to weaken, and that pulled me back to earth. I could feel her temperature dropping and I didn't understand how one could grow so cold in such hot weather.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"Mama... "I remember calling as my tears started falling from my eyes with more force. Her eyes were open, and her beautiful brown orbs were staring right at me. But they were cold, distant... Dead. All I could see in them was regret. Regret and nothing more.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remember how her stiff fingers were still wrapped around my small ones, and at that point, I realized that she was gone. She was on her way to the sky. Where she would dance on the stars with Grandma and Grandpa when night comes.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It was unbelievable, but she was gone. The same woman who was screaming at me that morning for forgetting to water the ugwu leaves we planted in front of our house, was lying there in utter silence. A silence that was so heavy, it laid on my heart like a boulder.Even the baby had stopped crying. The silence had become so thick, and all I could hear were my sobs. The silence was deafening. So strong that one could almost hold it.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 remember sitting there and sobbing, and eventually, I heard the sound of the gate. I reluctantly pulled my hand out of my mother's cold, stiff embrace, and ran up to the window. I saw Mummy Kabira walking into the compound, and I began to scream.</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"Mummy Kabira!! Mummy Kabira please come!! Please come and help me!! "I screamed at the top of my lungs.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 frightened, robust woman rushed to my house immediately after she heard my voice. And immediately she opened the door to our living room and saw my mother, I watched all the color drain from her dark chocolate face.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Her scream was shrill and piercing. It is the last thing I remember before things went into a blur. All I know is that I never let go of my sister. She was all I had left. And my mother's dying wish was for me to take care of her. But I failed. Oh, I failed so woefully.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Sometimes when I shut my eyes, I still hear that scream. I still hear Mama Kabira's voice piercing into the darkness that has now enveloped my existence. piercing into that dense darkness that has been threatening my sanity for years now, and fondling my will to live.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It's the same note my heart and soul have been screaming for three years now. That loud, high-pitched, bone-chilling scream. It's all my soul has been doing for years now. All my soul has known.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I knew I was in danger when Mama left. She left us in the hands of the cruel, alcoholic beast she called a husband. I knew we were in for cruelty at its peak, the moment she stopped breathing. Ifeoma and I.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 knew life would suck us down the violent waterfall of fate and push us through its gruesome bed of sharp rocks. But what I didn't know was when, how soon, or how sharp those rocks really were. I didn't know how cruel my father really could be. Or the things he would do to me after my mother left the picture.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Oh, if only I had known. I would not have been forced to learn the heart-wrenching pattern of pain. I would have ran on that day. I would have known that running was what my mother meant when she asked me to take care of Ifeoma.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Running was the only way I could save myself. But I didn't run. I never did. And now, running is no longer an option. My legs have been chained and wings have been clipped.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