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December 4, 2009. </w:t>
      </w: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Dear Diary:</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Pardon me. I am also aware of the fog of silence that smears between us. You look haggard; scarred, and depressed, and almost sharing a close resemblance of what I am right now. Believe me, it is a long time since I last visited myself too. I am only sorry to have said nothing. Some words come with the movement of the mouth, but a pen should not be allowed to say them. Sometimes, it is better to let them stay as memories or hide them under the armpit while I drown myself in the abyss of severe amnesia. Pardon me, again. Goodnight, Dear Diary.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room was still, in fact too still for a place usually known for noise. Maryline had just walked into the room where her parents sat discussing the recent Independence anniversary celebrations and the salacious, silly rumours of the president marrying another wife, and told them that she was pregnant. She had wished the ground could swallow her, but it was no longer necessary. Her life had been sharpened by the long days of depression and unshared grief. She needed to be free, to free herself from self-loathing.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newspaper in her step-father’s hands crackled. He took off his glasses.  “Jesus! What in the devil's name did you say?” he asked, his mouth agape.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Maryline’s lips hung open. She felt a sharp sting on her left ribs; it was as if she was breathing in the air she had breathed out. Her hands bathed in sweat, coursing down to her feet. She was merely in charge of what she could hear – every other part in her body acted involuntarily </w:t>
      </w:r>
      <w:r w:rsidDel="00000000" w:rsidR="00000000" w:rsidRPr="00000000">
        <w:rPr>
          <w:rFonts w:ascii="Times New Roman" w:cs="Times New Roman" w:eastAsia="Times New Roman" w:hAnsi="Times New Roman"/>
          <w:color w:val="000000"/>
          <w:sz w:val="24"/>
          <w:szCs w:val="24"/>
          <w:rtl w:val="0"/>
        </w:rPr>
        <w:t xml:space="preserve">– and</w:t>
      </w:r>
      <w:r w:rsidDel="00000000" w:rsidR="00000000" w:rsidRPr="00000000">
        <w:rPr>
          <w:rFonts w:ascii="Times New Roman" w:cs="Times New Roman" w:eastAsia="Times New Roman" w:hAnsi="Times New Roman"/>
          <w:sz w:val="24"/>
          <w:szCs w:val="24"/>
          <w:rtl w:val="0"/>
        </w:rPr>
        <w:t xml:space="preserve"> now, she literally wished the ground would swallow her. </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pregnant,” Maryline repeated, gently, a little slowly. She began to cry.</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“Nonsense! not under my roof! I still believe you are joking. You cannot just walk in here with something like that and expect us to take you seriously!” her stepfather said, beaming. The naked fear he saw in her eyes, echoed what pulsated his misery. He knew Maryline well; she was always sure about anything she needed to tell them.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so sorry … daddy, I am so sorry!” She fell down on her knees, sobbing. She looked bleakly at her mother, who was still basked in a dysphoria of utter numbness. </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“Mummy! Mummy! Please,” she murmured, her palms covered in sweat, pressed together in a firm clasp. “Mummy please, I am so sorry.”</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She had expected the first reaction from her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usually, in situations like this, her mother was the first to erupt, but she sat on the sofa, almost the same way when she had walked into the room: legs crossed, body tilting to the left, holding a glass of water and all her prickly placidity in a rigid clasp. She merely snickered. Perhaps, Maryline’s words sounded too far-fetched for her to quickly grasp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that a seventeen-year-old girl was pregnant, right under her watch? She stared stony-faced at her for a while, and then she blurted out.</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“What’s happening here?" she asked with blatant stupefaction. The sternness went out of her face, and for a moment, she appeared uncertain. She uncrossed her legs, dropped the glass of water, and stretched her hands up to adjust her scarf, and then she became serious again. </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 Maryline, what did I just hear you say?” she asked, her voice low and loaded with fright.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“Mummy, I swear, I thought it was malaria, I didn't know I was pregnant … I didn't know...”</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Yee! </w:t>
      </w:r>
      <w:r w:rsidDel="00000000" w:rsidR="00000000" w:rsidRPr="00000000">
        <w:rPr>
          <w:rFonts w:ascii="Times New Roman" w:cs="Times New Roman" w:eastAsia="Times New Roman" w:hAnsi="Times New Roman"/>
          <w:sz w:val="24"/>
          <w:szCs w:val="24"/>
          <w:rtl w:val="0"/>
        </w:rPr>
        <w:t xml:space="preserve">This is trouble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Her mother  interrupted, her hands, interlocked on her head and her legs steadily hitting the ground.</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in trouble </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this is not funny </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Ah! Daddy Mary! How? How?” she asked, her voice plaintive. She became terrified to the very marrow of her pressed bones, and in that instant, she screamed hoarsely again from the depth of her soul.</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Je...su! yee!.. egbami oo ... Mary ti kobami oo!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paced across the in the room, unsure of where to stop. She knew she was in trouble. She thought about church, where they had recently ordained her a deaconess alongside her husband, an evangelist. She thought about her family, who had warned her against remarrying. She thought about the school where she worked, where Mary was the senior prefect girl. The shame, the awkwardness, the raising of noses to signal their arrival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all of these flooded her thoughts.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dazed stupor, she asked again “Mary, please tell me, how? Please, Mary, how? </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deaf?” Her step-father roared. His face had an eerie glow form the sweat that consciously formed. “Ah, God!  Mary, </w:t>
      </w:r>
      <w:r w:rsidDel="00000000" w:rsidR="00000000" w:rsidRPr="00000000">
        <w:rPr>
          <w:rFonts w:ascii="Times New Roman" w:cs="Times New Roman" w:eastAsia="Times New Roman" w:hAnsi="Times New Roman"/>
          <w:i w:val="1"/>
          <w:sz w:val="24"/>
          <w:szCs w:val="24"/>
          <w:rtl w:val="0"/>
        </w:rPr>
        <w:t xml:space="preserve">oya mi le nu o</w:t>
      </w:r>
      <w:r w:rsidDel="00000000" w:rsidR="00000000" w:rsidRPr="00000000">
        <w:rPr>
          <w:rFonts w:ascii="Times New Roman" w:cs="Times New Roman" w:eastAsia="Times New Roman" w:hAnsi="Times New Roman"/>
          <w:sz w:val="24"/>
          <w:szCs w:val="24"/>
          <w:rtl w:val="0"/>
        </w:rPr>
        <w:t xml:space="preserve">, Mary!”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He looked at her blankly and continued.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Mary, how? You gave me enough reason to allow you enjoy your space, Mary, I trusted you.” The disappointment on his face was unsightly.</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Mary, how? Mary how? What is this you have done? God!” His forehead was covered with sweat, his eyes unsteady and lazy, he tried to reach out to her, but he was scared that he would hit her, something he had never done. He was too disappointed.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“Mary, won't you talk or are you deaf?” he roared again.</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raped me!”  she screamed, from the depths of her soul.</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was raped,” she said again. Her voice was harsh and woeful, saturated with anguish. “That bloody bastard, he raped me.”</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Silence fell from the ceiling, landed in the middle of the room, and splashed on everyone therein. The tickling of the clock on the wall became louder than normal, the beat in her father’s chest more insistent than before, he was on a fast-hurtling path, unable to stop, unable to rationalize, and unable to hesitate. He wore silence on his face in a long while, bewildered with terror, standing as though rooted to the ground. The look on her face mirrored his. With a guttural voice, he enquired gently.</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What </w:t>
      </w:r>
      <w:r w:rsidDel="00000000" w:rsidR="00000000" w:rsidRPr="00000000">
        <w:rPr>
          <w:rFonts w:ascii="Times New Roman" w:cs="Times New Roman" w:eastAsia="Times New Roman" w:hAnsi="Times New Roman"/>
          <w:sz w:val="24"/>
          <w:szCs w:val="24"/>
          <w:rtl w:val="0"/>
        </w:rPr>
        <w:t xml:space="preserve">did I hear you say?”</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phoned him to tell him that I gained admission into the university. He … he rushed down to home when you for an outing. Mummy,, that bastard, that beast, he raped me, he tore my dress, my pant and, my pride, he took it.”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sank to the ground in slow motion and keeled over, her face buried in her knees, her back curved. Bitterness settled on her shoulders, like the arm of a lost friend. She cried until her face became mucus-filled. She raised her face, and looked at her mother. She looked into her eyes and it was as if something was sucking her into a vortex. The air felt tight in her chest, she rubbed on her chest gently, to soothe her rioting lungs. Tears had truly found their way out of her eyes from the tumult going on inside her. She sat gingerly on the chair with her left hand covering her mouth. She stared at her husband who stood aghast beside Mary.</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silence was grave for a moment; and finally, they both blurted out. “Who?”</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“Daddy!”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May 12, 2019.</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Dear Diary: </w: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mother now. I had twins. I lost my Mom.. My stepfather remarried. It’s not just you who have been alone; I have been inexpressibly empty. I am alone with two sprouting lives, Enitan and Jomiloju. I heard He old man is a pastor now, that bastard! The rape scene is still etched to my memory like a leech, and these kids are the keenest reminder of that day. So you can imagine how I live; how I reside in a body that is not mine. Goodnight, Dear Diary.</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ebkit-standard"/>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Yoruba: Help! </w:t>
      </w:r>
    </w:p>
  </w:footnote>
  <w:footnote w:id="1">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ruba: Jesus! Help! Mary has implicated me</w:t>
      </w:r>
    </w:p>
  </w:footnote>
  <w:footnote w:id="2">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Yoruba: Mary, you surprised me!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DC1399"/>
    <w:pPr>
      <w:spacing w:after="200" w:line="276" w:lineRule="auto"/>
    </w:pPr>
    <w:rPr>
      <w:rFonts w:ascii="Calibri" w:cs="Times New Roman" w:eastAsia="SimSun" w:hAnsi="Calibri"/>
      <w:kern w:val="0"/>
      <w:sz w:val="20"/>
      <w:szCs w:val="20"/>
      <w:lang w:eastAsia="zh-CN"/>
    </w:rPr>
  </w:style>
  <w:style w:type="character" w:styleId="FootnoteTextChar" w:customStyle="1">
    <w:name w:val="Footnote Text Char"/>
    <w:basedOn w:val="DefaultParagraphFont"/>
    <w:link w:val="FootnoteText"/>
    <w:uiPriority w:val="99"/>
    <w:semiHidden w:val="1"/>
    <w:rsid w:val="00DC1399"/>
    <w:rPr>
      <w:rFonts w:ascii="Calibri" w:cs="Times New Roman" w:eastAsia="SimSun" w:hAnsi="Calibri"/>
      <w:kern w:val="0"/>
      <w:sz w:val="20"/>
      <w:szCs w:val="20"/>
      <w:lang w:eastAsia="zh-CN"/>
    </w:rPr>
  </w:style>
  <w:style w:type="character" w:styleId="FootnoteReference">
    <w:name w:val="footnote reference"/>
    <w:basedOn w:val="DefaultParagraphFont"/>
    <w:uiPriority w:val="99"/>
    <w:semiHidden w:val="1"/>
    <w:unhideWhenUsed w:val="1"/>
    <w:rsid w:val="00DC1399"/>
    <w:rPr>
      <w:vertAlign w:val="superscript"/>
    </w:rPr>
  </w:style>
  <w:style w:type="character" w:styleId="apple-converted-space" w:customStyle="1">
    <w:name w:val="apple-converted-space"/>
    <w:basedOn w:val="DefaultParagraphFont"/>
    <w:rsid w:val="001F7B16"/>
  </w:style>
  <w:style w:type="paragraph" w:styleId="s7" w:customStyle="1">
    <w:name w:val="s7"/>
    <w:basedOn w:val="Normal"/>
    <w:rsid w:val="00665661"/>
    <w:pPr>
      <w:spacing w:after="100" w:afterAutospacing="1" w:before="100" w:beforeAutospacing="1"/>
    </w:pPr>
    <w:rPr>
      <w:rFonts w:ascii="Times New Roman" w:cs="Times New Roman" w:hAnsi="Times New Roman"/>
      <w:kern w:val="0"/>
      <w:sz w:val="24"/>
      <w:szCs w:val="24"/>
    </w:rPr>
  </w:style>
  <w:style w:type="character" w:styleId="bumpedfont15" w:customStyle="1">
    <w:name w:val="bumpedfont15"/>
    <w:basedOn w:val="DefaultParagraphFont"/>
    <w:rsid w:val="00665661"/>
  </w:style>
  <w:style w:type="paragraph" w:styleId="s20" w:customStyle="1">
    <w:name w:val="s20"/>
    <w:basedOn w:val="Normal"/>
    <w:rsid w:val="00665661"/>
    <w:pPr>
      <w:spacing w:after="100" w:afterAutospacing="1" w:before="100" w:beforeAutospacing="1"/>
    </w:pPr>
    <w:rPr>
      <w:rFonts w:ascii="Times New Roman" w:cs="Times New Roman" w:hAnsi="Times New Roman"/>
      <w:kern w:val="0"/>
      <w:sz w:val="24"/>
      <w:szCs w:val="24"/>
    </w:rPr>
  </w:style>
  <w:style w:type="paragraph" w:styleId="s25" w:customStyle="1">
    <w:name w:val="s25"/>
    <w:basedOn w:val="Normal"/>
    <w:rsid w:val="00665661"/>
    <w:pPr>
      <w:spacing w:after="100" w:afterAutospacing="1" w:before="100" w:beforeAutospacing="1"/>
    </w:pPr>
    <w:rPr>
      <w:rFonts w:ascii="Times New Roman" w:cs="Times New Roman" w:hAnsi="Times New Roman"/>
      <w:kern w:val="0"/>
      <w:sz w:val="24"/>
      <w:szCs w:val="24"/>
    </w:rPr>
  </w:style>
  <w:style w:type="paragraph" w:styleId="s32" w:customStyle="1">
    <w:name w:val="s32"/>
    <w:basedOn w:val="Normal"/>
    <w:rsid w:val="00665661"/>
    <w:pPr>
      <w:spacing w:after="100" w:afterAutospacing="1" w:before="100" w:beforeAutospacing="1"/>
    </w:pPr>
    <w:rPr>
      <w:rFonts w:ascii="Times New Roman" w:cs="Times New Roman" w:hAnsi="Times New Roman"/>
      <w:kern w:val="0"/>
      <w:sz w:val="24"/>
      <w:szCs w:val="24"/>
    </w:rPr>
  </w:style>
  <w:style w:type="paragraph" w:styleId="Header">
    <w:name w:val="header"/>
    <w:basedOn w:val="Normal"/>
    <w:link w:val="HeaderChar"/>
    <w:uiPriority w:val="99"/>
    <w:unhideWhenUsed w:val="1"/>
    <w:rsid w:val="00662157"/>
    <w:pPr>
      <w:tabs>
        <w:tab w:val="center" w:pos="4680"/>
        <w:tab w:val="right" w:pos="9360"/>
      </w:tabs>
    </w:pPr>
  </w:style>
  <w:style w:type="character" w:styleId="HeaderChar" w:customStyle="1">
    <w:name w:val="Header Char"/>
    <w:basedOn w:val="DefaultParagraphFont"/>
    <w:link w:val="Header"/>
    <w:uiPriority w:val="99"/>
    <w:rsid w:val="00662157"/>
  </w:style>
  <w:style w:type="paragraph" w:styleId="Footer">
    <w:name w:val="footer"/>
    <w:basedOn w:val="Normal"/>
    <w:link w:val="FooterChar"/>
    <w:uiPriority w:val="99"/>
    <w:unhideWhenUsed w:val="1"/>
    <w:rsid w:val="00662157"/>
    <w:pPr>
      <w:tabs>
        <w:tab w:val="center" w:pos="4680"/>
        <w:tab w:val="right" w:pos="9360"/>
      </w:tabs>
    </w:pPr>
  </w:style>
  <w:style w:type="character" w:styleId="FooterChar" w:customStyle="1">
    <w:name w:val="Footer Char"/>
    <w:basedOn w:val="DefaultParagraphFont"/>
    <w:link w:val="Footer"/>
    <w:uiPriority w:val="99"/>
    <w:rsid w:val="00662157"/>
  </w:style>
  <w:style w:type="paragraph" w:styleId="s2" w:customStyle="1">
    <w:name w:val="s2"/>
    <w:basedOn w:val="Normal"/>
    <w:rsid w:val="00EA4F43"/>
    <w:pPr>
      <w:spacing w:after="100" w:afterAutospacing="1" w:before="100" w:beforeAutospacing="1"/>
    </w:pPr>
    <w:rPr>
      <w:rFonts w:ascii="Times New Roman" w:cs="Times New Roman" w:hAnsi="Times New Roman"/>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7vS+CkuuCyRthgArRL3tB3FTSA==">CgMxLjA4AHIhMW1hSzlHekVqYXRrOV83c0xwOWUxeDJ1YUJRUlZUS3Br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2023-08-27T20:07:00Z</dcterms:created>
  <dc:creator>okebiorun.david@gmail.com</dc:creator>
</cp:coreProperties>
</file>