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Temitope Oketikun</w:t>
      </w:r>
    </w:p>
    <w:p w:rsidR="00000000" w:rsidDel="00000000" w:rsidP="00000000" w:rsidRDefault="00000000" w:rsidRPr="00000000" w14:paraId="00000002">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Gaze</w:t>
      </w:r>
    </w:p>
    <w:p w:rsidR="00000000" w:rsidDel="00000000" w:rsidP="00000000" w:rsidRDefault="00000000" w:rsidRPr="00000000" w14:paraId="00000003">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she had never been around him longer than a couple of minutes, Blessing had always admired Daddy Jola. But </w:t>
      </w:r>
      <w:r w:rsidDel="00000000" w:rsidR="00000000" w:rsidRPr="00000000">
        <w:rPr>
          <w:rFonts w:ascii="Times New Roman" w:cs="Times New Roman" w:eastAsia="Times New Roman" w:hAnsi="Times New Roman"/>
          <w:sz w:val="24"/>
          <w:szCs w:val="24"/>
          <w:rtl w:val="0"/>
        </w:rPr>
        <w:t xml:space="preserve">on the Thursday</w:t>
      </w:r>
      <w:r w:rsidDel="00000000" w:rsidR="00000000" w:rsidRPr="00000000">
        <w:rPr>
          <w:rFonts w:ascii="Times New Roman" w:cs="Times New Roman" w:eastAsia="Times New Roman" w:hAnsi="Times New Roman"/>
          <w:sz w:val="24"/>
          <w:szCs w:val="24"/>
          <w:rtl w:val="0"/>
        </w:rPr>
        <w:t xml:space="preserve"> he died, she fell silent. Their interactions were strictly limited to quick snaps of instructions and questions about food preparation which he would direct to his wife. He was the type of man that everybody secretly despised but deeply respected, who escaped the clutches of his village’s poverty and made it in the big city through his own volition. Endlessly brimming with pride, his booming voice always entered a room before he did. Although, he believed that money should always do the talking, so Blessing liked him. </w:t>
      </w:r>
    </w:p>
    <w:p w:rsidR="00000000" w:rsidDel="00000000" w:rsidP="00000000" w:rsidRDefault="00000000" w:rsidRPr="00000000" w14:paraId="00000005">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Blessing rose that Thursday morning the same way she always did. She woke up before the sun to the wailing of Abuja’s withered winds, sweating. The air in her room stood still, heavy, almost suffocating her each night as the standing fan had stopped working. Her tiny room was detached from the rest of the house, a special quarter for maids. Mummy Jola often stored items they no longer used in this room as well.  Broken clocks, old clothes, used school books, and toys overflowed in large dusty cartons and lined the walls. This, coupled with the rain droplets from her drooping ceiling plaster, made her room so unbearably stuffy that some nights she contemplated sleeping outside on a mat, at the mercy of the mosquitoes. </w:t>
      </w:r>
    </w:p>
    <w:p w:rsidR="00000000" w:rsidDel="00000000" w:rsidP="00000000" w:rsidRDefault="00000000" w:rsidRPr="00000000" w14:paraId="00000007">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half an hour, she sat in front of the large mirror shard she had preserved from one of the cartons and took herself in, thinking of the day’s work. Most days, she would be on her feet until </w:t>
      </w:r>
      <w:r w:rsidDel="00000000" w:rsidR="00000000" w:rsidRPr="00000000">
        <w:rPr>
          <w:rFonts w:ascii="Times New Roman" w:cs="Times New Roman" w:eastAsia="Times New Roman" w:hAnsi="Times New Roman"/>
          <w:sz w:val="24"/>
          <w:szCs w:val="24"/>
          <w:rtl w:val="0"/>
        </w:rPr>
        <w:t xml:space="preserve">they numbed, </w:t>
      </w:r>
      <w:r w:rsidDel="00000000" w:rsidR="00000000" w:rsidRPr="00000000">
        <w:rPr>
          <w:rFonts w:ascii="Times New Roman" w:cs="Times New Roman" w:eastAsia="Times New Roman" w:hAnsi="Times New Roman"/>
          <w:sz w:val="24"/>
          <w:szCs w:val="24"/>
          <w:rtl w:val="0"/>
        </w:rPr>
        <w:t xml:space="preserve">cleaning the entire house and yard. In between, she would iron Jola’s uniform, prepare a meal for her to take to school, and pack a bag for Daddy Jola, who had been in the hospital for a couple of days now. Before work, this sacred time was used to examine any new bumps and hyperpigmentation that appeared, contouring her cheeks and forehead. Blessing was burdened with an almost beast-like face, unkind jaw structure, and small beady eyes. She yearned to be a petite </w:t>
      </w:r>
      <w:r w:rsidDel="00000000" w:rsidR="00000000" w:rsidRPr="00000000">
        <w:rPr>
          <w:rFonts w:ascii="Times New Roman" w:cs="Times New Roman" w:eastAsia="Times New Roman" w:hAnsi="Times New Roman"/>
          <w:i w:val="1"/>
          <w:sz w:val="24"/>
          <w:szCs w:val="24"/>
          <w:rtl w:val="0"/>
        </w:rPr>
        <w:t xml:space="preserve">omo pupa,</w:t>
      </w:r>
      <w:r w:rsidDel="00000000" w:rsidR="00000000" w:rsidRPr="00000000">
        <w:rPr>
          <w:rFonts w:ascii="Times New Roman" w:cs="Times New Roman" w:eastAsia="Times New Roman" w:hAnsi="Times New Roman"/>
          <w:sz w:val="24"/>
          <w:szCs w:val="24"/>
          <w:rtl w:val="0"/>
        </w:rPr>
        <w:t xml:space="preserve"> light-skinned child; easy on the eyes and tongue, but instead, she was big-boned with an unbecoming height. Within her, she felt that this would make her life a little less difficult.</w:t>
      </w:r>
    </w:p>
    <w:p w:rsidR="00000000" w:rsidDel="00000000" w:rsidP="00000000" w:rsidRDefault="00000000" w:rsidRPr="00000000" w14:paraId="00000009">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she finished sweeping the tiled steps that lead up to the house; she rushed into the kitchen to wash the plates, hoping it would be the last task of the evening. At that moment, Mummy Jola strode in, robed in a free-flowing cheetah-print gown. </w:t>
      </w:r>
    </w:p>
    <w:p w:rsidR="00000000" w:rsidDel="00000000" w:rsidP="00000000" w:rsidRDefault="00000000" w:rsidRPr="00000000" w14:paraId="0000000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“Blessing, come and go to the market for me,” she called while snatching the list from the kitchen island and motioning to an expressionless Anjola.</w:t>
      </w:r>
    </w:p>
    <w:p w:rsidR="00000000" w:rsidDel="00000000" w:rsidP="00000000" w:rsidRDefault="00000000" w:rsidRPr="00000000" w14:paraId="0000000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 to your dad’s drawer and pick 12,500 Naira for foodstuffs.” </w:t>
      </w:r>
    </w:p>
    <w:p w:rsidR="00000000" w:rsidDel="00000000" w:rsidP="00000000" w:rsidRDefault="00000000" w:rsidRPr="00000000" w14:paraId="0000000D">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walks to the market </w:t>
      </w:r>
      <w:r w:rsidDel="00000000" w:rsidR="00000000" w:rsidRPr="00000000">
        <w:rPr>
          <w:rFonts w:ascii="Times New Roman" w:cs="Times New Roman" w:eastAsia="Times New Roman" w:hAnsi="Times New Roman"/>
          <w:sz w:val="24"/>
          <w:szCs w:val="24"/>
          <w:rtl w:val="0"/>
        </w:rPr>
        <w:t xml:space="preserve">afforded her time to</w:t>
      </w:r>
      <w:r w:rsidDel="00000000" w:rsidR="00000000" w:rsidRPr="00000000">
        <w:rPr>
          <w:rFonts w:ascii="Times New Roman" w:cs="Times New Roman" w:eastAsia="Times New Roman" w:hAnsi="Times New Roman"/>
          <w:sz w:val="24"/>
          <w:szCs w:val="24"/>
          <w:rtl w:val="0"/>
        </w:rPr>
        <w:t xml:space="preserve"> call her brother, so she savored them, lingering until the vendors had packed up their stalls for the day. Over the cries of men and women contending for customers, he would update her on their mother’s health and how much money he could send her that week. A</w:t>
      </w:r>
      <w:r w:rsidDel="00000000" w:rsidR="00000000" w:rsidRPr="00000000">
        <w:rPr>
          <w:rFonts w:ascii="Times New Roman" w:cs="Times New Roman" w:eastAsia="Times New Roman" w:hAnsi="Times New Roman"/>
          <w:sz w:val="24"/>
          <w:szCs w:val="24"/>
          <w:rtl w:val="0"/>
        </w:rPr>
        <w:t xml:space="preserve"> group of vivacious small boys began dancing in the center of the market, and Blessing shook her head laughing. One of them perched shirtless on an empty keg, laughing and singing as he beat his makeshift drum. Many people paused to cheer them on; she even slipped them a 200 Naira note from the money. </w:t>
      </w:r>
      <w:r w:rsidDel="00000000" w:rsidR="00000000" w:rsidRPr="00000000">
        <w:rPr>
          <w:rFonts w:ascii="Times New Roman" w:cs="Times New Roman" w:eastAsia="Times New Roman" w:hAnsi="Times New Roman"/>
          <w:sz w:val="24"/>
          <w:szCs w:val="24"/>
          <w:rtl w:val="0"/>
        </w:rPr>
        <w:t xml:space="preserve">Blessing didn’t mind the discord of voices; she disliked the frigid silence that regularly hung in the house. When she had first arrived at the house seven months ago, she had found it strange how Daddy Jola insisted they all make use of a landline. He thought that yelling out across rooms was barbaric and believed it diminished the poised atmosphere a mansion ought to hold. But his mansion was barely a home; the kitchen was the only room in the entire house with signs of life, providing the relief of laughter. They would all huddle in this spacious kitchen for spontaneous gisting sessions, forgetting themselves. At least, this was before the day that Daddy Jola astounded Jola with a hot slap, scolding her, reminding her that she was not to make conversation with the help. He raised her better than that.  </w:t>
      </w:r>
    </w:p>
    <w:p w:rsidR="00000000" w:rsidDel="00000000" w:rsidP="00000000" w:rsidRDefault="00000000" w:rsidRPr="00000000" w14:paraId="0000000F">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allowed herself to gravitate to the crates that held gleaming makeup, enthralled with the possibility of transforming her skin. Madam had seized her brown powder and eye pencil upon her arrival, and she hissed at the thought of how many different places she could have hidden them. She winced, also recalling the day she collapsed because her waist trainer had made it too hard to breathe. Waking up trembling, madam was furious, not just because she missed a day of work but also because she felt that this was an inconspicuous attempt to finally gain her husband’s attention. Blessing thought of madam fondly, not blaming her for her cruel words because she understood she was just another person who was afraid.</w:t>
      </w:r>
    </w:p>
    <w:p w:rsidR="00000000" w:rsidDel="00000000" w:rsidP="00000000" w:rsidRDefault="00000000" w:rsidRPr="00000000" w14:paraId="00000011">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she left, the cool evening breeze soothed her neck, making her steps and the plastic bags in her hand feel lighter, easier. The buzz of the city fizzled, placating her ears, and just as her body loosened, a call for prayer from the local mosque </w:t>
      </w:r>
      <w:r w:rsidDel="00000000" w:rsidR="00000000" w:rsidRPr="00000000">
        <w:rPr>
          <w:rFonts w:ascii="Times New Roman" w:cs="Times New Roman" w:eastAsia="Times New Roman" w:hAnsi="Times New Roman"/>
          <w:sz w:val="24"/>
          <w:szCs w:val="24"/>
          <w:rtl w:val="0"/>
        </w:rPr>
        <w:t xml:space="preserve">surged the</w:t>
      </w:r>
      <w:r w:rsidDel="00000000" w:rsidR="00000000" w:rsidRPr="00000000">
        <w:rPr>
          <w:rFonts w:ascii="Times New Roman" w:cs="Times New Roman" w:eastAsia="Times New Roman" w:hAnsi="Times New Roman"/>
          <w:sz w:val="24"/>
          <w:szCs w:val="24"/>
          <w:rtl w:val="0"/>
        </w:rPr>
        <w:t xml:space="preserve"> air. She loved how the Arabic prayers almost sounded like music; its sounds resembling a sweet ode that stuck to the back of the throat. She imagined the thoughts kissing the speaker’s lips before departing. Almost as much as she relished the gleeful songs she heard whenever they went to church, not caring for the rest of the service, as she had adopted a casual nihilistic outlook on life. </w:t>
      </w:r>
    </w:p>
    <w:p w:rsidR="00000000" w:rsidDel="00000000" w:rsidP="00000000" w:rsidRDefault="00000000" w:rsidRPr="00000000" w14:paraId="00000013">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slid into the house and immediately began sorting and washing the bell peppers, tomatoes and meat, bagging and plopping them in the freezer. Anjola entered the kitchen, flashing a small smile, and tried to take some of the bags from her hands.</w:t>
      </w:r>
    </w:p>
    <w:p w:rsidR="00000000" w:rsidDel="00000000" w:rsidP="00000000" w:rsidRDefault="00000000" w:rsidRPr="00000000" w14:paraId="00000015">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Abeg shift O</w:t>
      </w:r>
      <w:r w:rsidDel="00000000" w:rsidR="00000000" w:rsidRPr="00000000">
        <w:rPr>
          <w:rFonts w:ascii="Times New Roman" w:cs="Times New Roman" w:eastAsia="Times New Roman" w:hAnsi="Times New Roman"/>
          <w:sz w:val="24"/>
          <w:szCs w:val="24"/>
          <w:rtl w:val="0"/>
        </w:rPr>
        <w:t xml:space="preserve">, I don't want mummy’s trouble today,” she warned, refusing to hand them over. </w:t>
      </w:r>
    </w:p>
    <w:p w:rsidR="00000000" w:rsidDel="00000000" w:rsidP="00000000" w:rsidRDefault="00000000" w:rsidRPr="00000000" w14:paraId="0000001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Jola was fully dressed, complete with a cat-eye that further exaggerated her eyes’ sly angle. Her dark apparel always sat loosely on her body, baggy patched trousers, and cowl neck top swaying. The second time she tugged harder, and Blessing gave in. When she bent to arrange them, Blessing observed how the kitchen’s light bounced off her plump ebony breasts, not shifting her gaze until Mummy Jola joined them in the room. </w:t>
      </w:r>
    </w:p>
    <w:p w:rsidR="00000000" w:rsidDel="00000000" w:rsidP="00000000" w:rsidRDefault="00000000" w:rsidRPr="00000000" w14:paraId="00000017">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She said, looking at Jola like food she was about to swallow. </w:t>
      </w:r>
    </w:p>
    <w:p w:rsidR="00000000" w:rsidDel="00000000" w:rsidP="00000000" w:rsidRDefault="00000000" w:rsidRPr="00000000" w14:paraId="0000001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gave a pitiful hiss and began rapidly relaying Yoruba to Jola. She knew Yoruba was only used when she was around, so Blessing reveled in the pockets of Yoruba she secretly understood. She turned her back to them and Began chopping some Ugu leaves to seem like she wasn't listening. All she could make out was the word </w:t>
      </w:r>
      <w:r w:rsidDel="00000000" w:rsidR="00000000" w:rsidRPr="00000000">
        <w:rPr>
          <w:rFonts w:ascii="Times New Roman" w:cs="Times New Roman" w:eastAsia="Times New Roman" w:hAnsi="Times New Roman"/>
          <w:i w:val="1"/>
          <w:sz w:val="24"/>
          <w:szCs w:val="24"/>
          <w:rtl w:val="0"/>
        </w:rPr>
        <w:t xml:space="preserve">disgrace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close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legs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pageBreakBefore w:val="0"/>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Ó le pa mi, pa ese re mo. </w:t>
      </w:r>
    </w:p>
    <w:p w:rsidR="00000000" w:rsidDel="00000000" w:rsidP="00000000" w:rsidRDefault="00000000" w:rsidRPr="00000000" w14:paraId="0000001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she heard a heavy thud.  She turned around, ready to beg her to take it easy on Jola, but Madam had already moved on, grinning and making a phone call. </w:t>
      </w:r>
    </w:p>
    <w:p w:rsidR="00000000" w:rsidDel="00000000" w:rsidP="00000000" w:rsidRDefault="00000000" w:rsidRPr="00000000" w14:paraId="0000001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“Doctor!” she greeted in the forceful tone people used when addressing people of importance.</w:t>
      </w:r>
    </w:p>
    <w:p w:rsidR="00000000" w:rsidDel="00000000" w:rsidP="00000000" w:rsidRDefault="00000000" w:rsidRPr="00000000" w14:paraId="0000001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“Any updates?”</w:t>
      </w:r>
    </w:p>
    <w:p w:rsidR="00000000" w:rsidDel="00000000" w:rsidP="00000000" w:rsidRDefault="00000000" w:rsidRPr="00000000" w14:paraId="0000001D">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Blessing continued to chop up the green stalks, eager to finish preparing the soup before he returned from the hospital. Daddy Jola had often complimented her Edikang Ikong soup; she didn’t add so much palm oil like Madam. She took her time whenever she prepared it. By the time she started washing the sand out of the leaves, she could hardly hear Madam’s words. All she could hear was the sound of something catching in the throat. Spinning around, she discovered Madam had tears streaming down. Blessing’s stomach twisted, and she dropped her bowl. Madam hung up and slowly slid down to the floor. Jola and Blessing rushed to her side. </w:t>
      </w:r>
    </w:p>
    <w:p w:rsidR="00000000" w:rsidDel="00000000" w:rsidP="00000000" w:rsidRDefault="00000000" w:rsidRPr="00000000" w14:paraId="0000001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will I do now?” she wailed bitterly, “How can you leave me? How will I do this on my own?”   </w:t>
      </w:r>
    </w:p>
    <w:p w:rsidR="00000000" w:rsidDel="00000000" w:rsidP="00000000" w:rsidRDefault="00000000" w:rsidRPr="00000000" w14:paraId="0000001F">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clicked. Daddy Jola wasn’t coming home to eat her specially prepared soup. </w:t>
      </w:r>
    </w:p>
    <w:p w:rsidR="00000000" w:rsidDel="00000000" w:rsidP="00000000" w:rsidRDefault="00000000" w:rsidRPr="00000000" w14:paraId="0000002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dead. </w:t>
      </w:r>
    </w:p>
    <w:p w:rsidR="00000000" w:rsidDel="00000000" w:rsidP="00000000" w:rsidRDefault="00000000" w:rsidRPr="00000000" w14:paraId="0000002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 is alone. </w:t>
      </w:r>
    </w:p>
    <w:p w:rsidR="00000000" w:rsidDel="00000000" w:rsidP="00000000" w:rsidRDefault="00000000" w:rsidRPr="00000000" w14:paraId="0000002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Jola is alone </w:t>
      </w:r>
      <w:r w:rsidDel="00000000" w:rsidR="00000000" w:rsidRPr="00000000">
        <w:rPr>
          <w:rFonts w:ascii="Times New Roman" w:cs="Times New Roman" w:eastAsia="Times New Roman" w:hAnsi="Times New Roman"/>
          <w:i w:val="1"/>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madam.</w:t>
      </w:r>
    </w:p>
    <w:p w:rsidR="00000000" w:rsidDel="00000000" w:rsidP="00000000" w:rsidRDefault="00000000" w:rsidRPr="00000000" w14:paraId="0000002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w:t>
      </w:r>
    </w:p>
    <w:p w:rsidR="00000000" w:rsidDel="00000000" w:rsidP="00000000" w:rsidRDefault="00000000" w:rsidRPr="00000000" w14:paraId="0000002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Kneeling beside Madam, phlegm rose in her throat and settled into stone. Her screaming was going to alert neighbors, but Blessing did not know how to offer something as foreign to her as comfort. She kept staring at the gap in between her front teeth she had never noticed before. She watched her choke on tears and gasp for air, her uvula swaying. She kept peering through the gap, wanting to jump through it into the darkness. </w:t>
      </w:r>
    </w:p>
    <w:p w:rsidR="00000000" w:rsidDel="00000000" w:rsidP="00000000" w:rsidRDefault="00000000" w:rsidRPr="00000000" w14:paraId="00000025">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the next morning, when she entered the living room, armed with a broom and mop, she was startled by Madam’s figure. A drink in hand, she was perched on the chair that Blessing would often daydream on when no one was home. Its cream plush cushions and the golden swirls weaved into its wood reminded her of a throne. Awkwardly, she stared at this lady dressed in an elaborate black dress with a large hat to match. </w:t>
      </w:r>
    </w:p>
    <w:p w:rsidR="00000000" w:rsidDel="00000000" w:rsidP="00000000" w:rsidRDefault="00000000" w:rsidRPr="00000000" w14:paraId="00000027">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“Don’t bother.” she called out, casually sipping, “Go and pack your things; we won’t be needing you anymore.”</w:t>
      </w:r>
    </w:p>
    <w:p w:rsidR="00000000" w:rsidDel="00000000" w:rsidP="00000000" w:rsidRDefault="00000000" w:rsidRPr="00000000" w14:paraId="0000002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Blessing froze, and she continued. </w:t>
      </w:r>
    </w:p>
    <w:p w:rsidR="00000000" w:rsidDel="00000000" w:rsidP="00000000" w:rsidRDefault="00000000" w:rsidRPr="00000000" w14:paraId="0000002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“I’ll transfer the rest of your salary to you this evening, but I need you to be gone by then.” </w:t>
      </w:r>
    </w:p>
    <w:p w:rsidR="00000000" w:rsidDel="00000000" w:rsidP="00000000" w:rsidRDefault="00000000" w:rsidRPr="00000000" w14:paraId="0000002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Blessing’s mind flew to her mom. She was only just recovering. She wanted to express this, but when she met Madam’s glare, her Tongue shriveled, and the air vanished from her lungs.  </w:t>
      </w:r>
    </w:p>
    <w:p w:rsidR="00000000" w:rsidDel="00000000" w:rsidP="00000000" w:rsidRDefault="00000000" w:rsidRPr="00000000" w14:paraId="0000002B">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privacy of her room, she cursed Mummy Jola. She couldn’t hear herself breathe; there was an intense ringing in her head; an intrusive feeling of shame.</w:t>
      </w:r>
    </w:p>
    <w:p w:rsidR="00000000" w:rsidDel="00000000" w:rsidP="00000000" w:rsidRDefault="00000000" w:rsidRPr="00000000" w14:paraId="0000002D">
      <w:pPr>
        <w:pageBreakBefore w:val="0"/>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the meaning of all this nonsense? Is Madam the first person to suffer? </w:t>
      </w:r>
    </w:p>
    <w:p w:rsidR="00000000" w:rsidDel="00000000" w:rsidP="00000000" w:rsidRDefault="00000000" w:rsidRPr="00000000" w14:paraId="0000002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gathering her things, she caught a glimpse of herself in her mirror. Disgusted, she was searching for an object to lunge at it when her brother phoned.                                                                                                                                                                                                                                   </w:t>
      </w:r>
    </w:p>
    <w:p w:rsidR="00000000" w:rsidDel="00000000" w:rsidP="00000000" w:rsidRDefault="00000000" w:rsidRPr="00000000" w14:paraId="0000002F">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Ndo</w:t>
      </w:r>
      <w:r w:rsidDel="00000000" w:rsidR="00000000" w:rsidRPr="00000000">
        <w:rPr>
          <w:rFonts w:ascii="Times New Roman" w:cs="Times New Roman" w:eastAsia="Times New Roman" w:hAnsi="Times New Roman"/>
          <w:sz w:val="24"/>
          <w:szCs w:val="24"/>
          <w:rtl w:val="0"/>
        </w:rPr>
        <w:t xml:space="preserve">, don’t be angry.” he cooed, “Do you remember that my friend Okoi?” </w:t>
      </w:r>
    </w:p>
    <w:p w:rsidR="00000000" w:rsidDel="00000000" w:rsidP="00000000" w:rsidRDefault="00000000" w:rsidRPr="00000000" w14:paraId="0000003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she not? His childhood friend Okoi was an agent who connected girls looking for work in the village and people in the city who needed </w:t>
      </w:r>
      <w:r w:rsidDel="00000000" w:rsidR="00000000" w:rsidRPr="00000000">
        <w:rPr>
          <w:rFonts w:ascii="Times New Roman" w:cs="Times New Roman" w:eastAsia="Times New Roman" w:hAnsi="Times New Roman"/>
          <w:sz w:val="24"/>
          <w:szCs w:val="24"/>
          <w:rtl w:val="0"/>
        </w:rPr>
        <w:t xml:space="preserve">house helps</w:t>
      </w:r>
      <w:r w:rsidDel="00000000" w:rsidR="00000000" w:rsidRPr="00000000">
        <w:rPr>
          <w:rFonts w:ascii="Times New Roman" w:cs="Times New Roman" w:eastAsia="Times New Roman" w:hAnsi="Times New Roman"/>
          <w:sz w:val="24"/>
          <w:szCs w:val="24"/>
          <w:rtl w:val="0"/>
        </w:rPr>
        <w:t xml:space="preserve">. He was the one who brought her to this wretched house.</w:t>
      </w:r>
    </w:p>
    <w:p w:rsidR="00000000" w:rsidDel="00000000" w:rsidP="00000000" w:rsidRDefault="00000000" w:rsidRPr="00000000" w14:paraId="0000003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I tell you that God works in mysterious ways,” he continued in her silence, “he just told    me that he has a new job for you in </w:t>
      </w:r>
      <w:r w:rsidDel="00000000" w:rsidR="00000000" w:rsidRPr="00000000">
        <w:rPr>
          <w:rFonts w:ascii="Times New Roman" w:cs="Times New Roman" w:eastAsia="Times New Roman" w:hAnsi="Times New Roman"/>
          <w:i w:val="1"/>
          <w:sz w:val="24"/>
          <w:szCs w:val="24"/>
          <w:rtl w:val="0"/>
        </w:rPr>
        <w:t xml:space="preserve">Yankee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 serious, America?” Her heart skipped.</w:t>
      </w:r>
    </w:p>
    <w:p w:rsidR="00000000" w:rsidDel="00000000" w:rsidP="00000000" w:rsidRDefault="00000000" w:rsidRPr="00000000" w14:paraId="00000033">
      <w:pPr>
        <w:pageBreakBefore w:val="0"/>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“Yes, he’s even taken care of everything; he said he would take you to the house himself.” </w:t>
      </w:r>
      <w:r w:rsidDel="00000000" w:rsidR="00000000" w:rsidRPr="00000000">
        <w:rPr>
          <w:rtl w:val="0"/>
        </w:rPr>
      </w:r>
    </w:p>
    <w:p w:rsidR="00000000" w:rsidDel="00000000" w:rsidP="00000000" w:rsidRDefault="00000000" w:rsidRPr="00000000" w14:paraId="0000003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how? How come I got the job? What kind of work is it?”</w:t>
      </w:r>
    </w:p>
    <w:p w:rsidR="00000000" w:rsidDel="00000000" w:rsidP="00000000" w:rsidRDefault="00000000" w:rsidRPr="00000000" w14:paraId="00000035">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 he scoffed, “You self, why are you so stubborn? I’m telling you good news, and you can't even thank me.” </w:t>
      </w:r>
    </w:p>
    <w:p w:rsidR="00000000" w:rsidDel="00000000" w:rsidP="00000000" w:rsidRDefault="00000000" w:rsidRPr="00000000" w14:paraId="0000003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Hardly containing her excitement, Blessing frolicked and gathered her belongings. Laying out her thickest cardigan, she thought to herself that her dreams of becoming a chef would come to pass. When she was rich, she would return to visit her mom and finally build a house. </w:t>
      </w:r>
    </w:p>
    <w:p w:rsidR="00000000" w:rsidDel="00000000" w:rsidP="00000000" w:rsidRDefault="00000000" w:rsidRPr="00000000" w14:paraId="00000037">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alighted her cab, Okoi was already at the airport entrance, greeting her with a warm smile. </w:t>
      </w:r>
    </w:p>
    <w:p w:rsidR="00000000" w:rsidDel="00000000" w:rsidP="00000000" w:rsidRDefault="00000000" w:rsidRPr="00000000" w14:paraId="0000003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“Uncle Okoi, see how your cheeks have swollen!” she squealed, “you’ve been enjoying your wife.”</w:t>
      </w:r>
    </w:p>
    <w:p w:rsidR="00000000" w:rsidDel="00000000" w:rsidP="00000000" w:rsidRDefault="00000000" w:rsidRPr="00000000" w14:paraId="0000003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Relaxing </w:t>
      </w:r>
      <w:r w:rsidDel="00000000" w:rsidR="00000000" w:rsidRPr="00000000">
        <w:rPr>
          <w:rFonts w:ascii="Times New Roman" w:cs="Times New Roman" w:eastAsia="Times New Roman" w:hAnsi="Times New Roman"/>
          <w:sz w:val="24"/>
          <w:szCs w:val="24"/>
          <w:rtl w:val="0"/>
        </w:rPr>
        <w:t xml:space="preserve">in the familiarity of his kind eyes and small nose, she shook with laughter as he told her stories of married life. Their laughter was only interrupted to process her ticket and munch on the meat pie and Fanta he had bought her. When the plane took off suddenly, she was not afraid. This feeling was new to her; he didn't even complain when he had to teach her how to unbuckle her seatbelt to use the bathroom. He was so kind that he even held onto her drink while she went. </w:t>
      </w:r>
    </w:p>
    <w:p w:rsidR="00000000" w:rsidDel="00000000" w:rsidP="00000000" w:rsidRDefault="00000000" w:rsidRPr="00000000" w14:paraId="0000003B">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arrived late at night. Stepping down, she felt her ears pop, and an unknown weight transcend off of her shoulders. Her back was damp with sweat and stuck to the wool of her sweater. At the arrival gate, she didn’t understand the staff’s language, and when she asked Okoi, he told her they would be staying over for the night. Using the soft glow of the towers they zoomed past in the cab, she admired the scenery of the city. The streets were glamorous but lonely, spotted with a few men floating in long gowns, their skin the color of fresh bread. She got mildly irritated at how differently they dressed; she thought that any man who wore a scarf was silly. </w:t>
      </w:r>
      <w:r w:rsidDel="00000000" w:rsidR="00000000" w:rsidRPr="00000000">
        <w:rPr>
          <w:rFonts w:ascii="Times New Roman" w:cs="Times New Roman" w:eastAsia="Times New Roman" w:hAnsi="Times New Roman"/>
          <w:i w:val="1"/>
          <w:sz w:val="24"/>
          <w:szCs w:val="24"/>
          <w:rtl w:val="0"/>
        </w:rPr>
        <w:t xml:space="preserve">What are they covering?</w:t>
      </w:r>
      <w:r w:rsidDel="00000000" w:rsidR="00000000" w:rsidRPr="00000000">
        <w:rPr>
          <w:rtl w:val="0"/>
        </w:rPr>
      </w:r>
    </w:p>
    <w:p w:rsidR="00000000" w:rsidDel="00000000" w:rsidP="00000000" w:rsidRDefault="00000000" w:rsidRPr="00000000" w14:paraId="0000003D">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she was led into was brightly lit. Blessing wrinkled her nose as a smoky smell tickled it, and she had expected a bigger house. A small woman took her bag and escorted them to a spacious room; she was shocked when Okoi started to speak this foreign language, thanking her. They sat on a large carpet. Blessing was uncomfortable trying not to pick the itch on her back. Unlike the other parts of the house adorned with framed art and mini chandeliers, the walls before her were bare. She rotated her neck to get </w:t>
      </w:r>
      <w:r w:rsidDel="00000000" w:rsidR="00000000" w:rsidRPr="00000000">
        <w:rPr>
          <w:rFonts w:ascii="Times New Roman" w:cs="Times New Roman" w:eastAsia="Times New Roman" w:hAnsi="Times New Roman"/>
          <w:sz w:val="24"/>
          <w:szCs w:val="24"/>
          <w:rtl w:val="0"/>
        </w:rPr>
        <w:t xml:space="preserve">a better view of her surroundings. </w:t>
      </w:r>
    </w:p>
    <w:p w:rsidR="00000000" w:rsidDel="00000000" w:rsidP="00000000" w:rsidRDefault="00000000" w:rsidRPr="00000000" w14:paraId="0000003F">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middle-aged man chewing a cob of corn and a woman she guessed was his wife joined them. They walked and sat slowly, irritating Blessing.</w:t>
      </w:r>
    </w:p>
    <w:p w:rsidR="00000000" w:rsidDel="00000000" w:rsidP="00000000" w:rsidRDefault="00000000" w:rsidRPr="00000000" w14:paraId="0000004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“You’re her sponsor?” he asked in English coated with a thick accent.</w:t>
      </w:r>
    </w:p>
    <w:p w:rsidR="00000000" w:rsidDel="00000000" w:rsidP="00000000" w:rsidRDefault="00000000" w:rsidRPr="00000000" w14:paraId="0000004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Okoi nodded, and they began to swiftly exchange foreign words that ascended into the air and confused her. Their words threatened like a siren blasting in the distance.  She felt the energy of the room change as their gaze shifted to her. </w:t>
      </w:r>
    </w:p>
    <w:p w:rsidR="00000000" w:rsidDel="00000000" w:rsidP="00000000" w:rsidRDefault="00000000" w:rsidRPr="00000000" w14:paraId="0000004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can you say this one is three thousand dollars?” the man scoffed, standing up. “She can’t even speak Arabic!” </w:t>
      </w:r>
    </w:p>
    <w:p w:rsidR="00000000" w:rsidDel="00000000" w:rsidP="00000000" w:rsidRDefault="00000000" w:rsidRPr="00000000" w14:paraId="0000004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“Sir, that was the price we agreed to on the phone.” Okoi laughed, patting her shoulder. “This one is very good; she will learn fast.”</w:t>
      </w:r>
    </w:p>
    <w:p w:rsidR="00000000" w:rsidDel="00000000" w:rsidP="00000000" w:rsidRDefault="00000000" w:rsidRPr="00000000" w14:paraId="00000045">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“What's her name?” the wife asked in a calm voice, “Which of the countries is she from, Guinea or Ghana?”</w:t>
      </w:r>
    </w:p>
    <w:p w:rsidR="00000000" w:rsidDel="00000000" w:rsidP="00000000" w:rsidRDefault="00000000" w:rsidRPr="00000000" w14:paraId="0000004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“Her name is Hadiza, and she’s from Nigeria,” Okoi responded. Blessing snapped her head to look at him, and he continued the lie. “She’s sixteen, so she will do the work very well.”</w:t>
      </w:r>
    </w:p>
    <w:p w:rsidR="00000000" w:rsidDel="00000000" w:rsidP="00000000" w:rsidRDefault="00000000" w:rsidRPr="00000000" w14:paraId="00000047">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booming laughter coming from a room nearby that made it hard for her to gain Okoi’s attention; he had created a distance between them on the carpet and simply stared ahead. He quickly handed her passport to the man in exchange for an envelope. Her stomach dropped. </w:t>
      </w:r>
    </w:p>
    <w:p w:rsidR="00000000" w:rsidDel="00000000" w:rsidP="00000000" w:rsidRDefault="00000000" w:rsidRPr="00000000" w14:paraId="0000004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mummy and Daddy now; make sure you do whatever they tell you.” he finally said. </w:t>
      </w:r>
    </w:p>
    <w:p w:rsidR="00000000" w:rsidDel="00000000" w:rsidP="00000000" w:rsidRDefault="00000000" w:rsidRPr="00000000" w14:paraId="0000004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people are not my parents Okoi, why are you saying all these things?” Blessing spat.</w:t>
      </w:r>
    </w:p>
    <w:p w:rsidR="00000000" w:rsidDel="00000000" w:rsidP="00000000" w:rsidRDefault="00000000" w:rsidRPr="00000000" w14:paraId="0000004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 single motion, the man sprung to his feet and dragged Blessing to the wall of the room. He slipped off his leather sandal and used it to bash her across the face, the metal buckle scratching her right eye. Blessing stood speechless, she looked around the room, expecting someone to interject, but nobody moved.</w:t>
      </w:r>
    </w:p>
    <w:p w:rsidR="00000000" w:rsidDel="00000000" w:rsidP="00000000" w:rsidRDefault="00000000" w:rsidRPr="00000000" w14:paraId="0000004B">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work for me now; I will not tolerate any disrespect in my house!” he thundered; a kernel coated in saliva flew from his lips and landed on her cheek. He continued to shout, but she couldn’t hear him; the ringing in her head had increased in pitch. The long cloak they handed her to change into had many stains and holes, but she did not protest. Her eyes had grown too heavy. Before she collapsed, she accidentally locked eyes with the man and noticed his lustful gaze. His eyes did not hold the same wickedness as Mummy Jola’s; instead, she saw a lack of care, of perspective.</w:t>
      </w:r>
    </w:p>
    <w:p w:rsidR="00000000" w:rsidDel="00000000" w:rsidP="00000000" w:rsidRDefault="00000000" w:rsidRPr="00000000" w14:paraId="0000004D">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later, she woke up startled, not knowing where she was. The room was unlit but for the moon’s soft glow streaming in through a high window. She rubbed her eyes and winced, instantly regretting it. Recalling what had happened, she began frantically searching for her phone. It was not there. Her movement raised the dust that the ground was laden with, making her cough. The emotions that she had accumulated for years pierced her and rolled down as hot tears. Blessing thought about her mother and wept, only hushing when she heard heavy footsteps outside her door. When they passed, she was about to say a prayer, and then she heard a loud banging on her door.</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