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line="48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480" w:lineRule="auto"/>
        <w:jc w:val="cente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CENTRE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Tuesday, ninety-something men—some amputees, others deaf, but many deranged—escaped from the government-owned rehabilitation facility, popularly called ‘Centre’ by the surrounding neighbours down the bustling street of the notorious Agric market in Lagos, Nigeria. It was a catastrophic event that precipitated a chain reaction of catastrophic events. Pedestrians began fleeing in all directions, and tricycle and motorcycle riders raised fare prices to three times their regular rate for the desperate and terrified pedestrians who begged to be driven in any direction that was not in the path of what seemed to be a zombie apocalypse. Car drivers simply shut their windows and locked their cars. It was a mess, and with the bloodshot eyes, dirt-encompassed grey uniforms, and tattered and odd-looking escapees running, leaping, and jumping; it indeed was a zombie apocalypse.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    .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Ikogolosi, as he was called and demanded to be called, hummed a song in the cell. The tone and rhythm were all he could remember for days—not the name of the song, the artist, or the lyrics. He had been at Centre for a thousand and eighty-nine days, and he knew this because he used a screw from the bunk bed to draw tally lines on the wall of the cell. It was almost like a prison with its inhabitable conditions. One bunk bed to four people, then six, then eight, and soon they had to rotate who slept on the beds every day of the year, for they could not remember days of the week but could only pattern days with the meals they were fed, at most. There were two days a week for them until they had an activity and the facilitator made some time hints, whether </w:t>
      </w:r>
      <w:r w:rsidDel="00000000" w:rsidR="00000000" w:rsidRPr="00000000">
        <w:rPr>
          <w:rFonts w:ascii="Times New Roman" w:cs="Times New Roman" w:eastAsia="Times New Roman" w:hAnsi="Times New Roman"/>
          <w:sz w:val="24"/>
          <w:szCs w:val="24"/>
          <w:rtl w:val="0"/>
        </w:rPr>
        <w:t xml:space="preserve">by mistake or to tease them on purpose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had just finished their breakfast of bread and a sachet of blue band butter when Ṣepé approached him, smiling. Ṣepe was the caretaker’s favourite. He had the untreated natural dreads of a madman, and he only said a word—his name. Perhaps that was why they liked him because the other inmates would always have something to say, and they were never nice.</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Ikogolosi looked down at him. “Ṣepe, what is it?” He was sitting on the top bunk, looking down over the room. Beside him was Laburu, the vile, broad-chested giant whom they all feared to anger. He had once beaten a caretaker who angered him with the plastic tray on which their food was served and attempted to choke her, and the end result was the title Laburu and his sedated body being dragged out of the cell into isolation as punishment. On the lower bunk was Nwoke, lying on the bed close to the wall, pretending to be asleep, while Sọjí and Tunjí sat on the edge, eating. The latter were identical twins who spoke only Yoruba, but Sọjí, also called Sj (</w:t>
      </w:r>
      <w:r w:rsidDel="00000000" w:rsidR="00000000" w:rsidRPr="00000000">
        <w:rPr>
          <w:rFonts w:ascii="Times New Roman" w:cs="Times New Roman" w:eastAsia="Times New Roman" w:hAnsi="Times New Roman"/>
          <w:i w:val="1"/>
          <w:sz w:val="24"/>
          <w:szCs w:val="24"/>
          <w:rtl w:val="0"/>
        </w:rPr>
        <w:t xml:space="preserve">es-jay</w:t>
      </w:r>
      <w:r w:rsidDel="00000000" w:rsidR="00000000" w:rsidRPr="00000000">
        <w:rPr>
          <w:rFonts w:ascii="Times New Roman" w:cs="Times New Roman" w:eastAsia="Times New Roman" w:hAnsi="Times New Roman"/>
          <w:sz w:val="24"/>
          <w:szCs w:val="24"/>
          <w:rtl w:val="0"/>
        </w:rPr>
        <w:t xml:space="preserve">) had his lower right limb from the knee amputated, and Tj (</w:t>
      </w:r>
      <w:r w:rsidDel="00000000" w:rsidR="00000000" w:rsidRPr="00000000">
        <w:rPr>
          <w:rFonts w:ascii="Times New Roman" w:cs="Times New Roman" w:eastAsia="Times New Roman" w:hAnsi="Times New Roman"/>
          <w:i w:val="1"/>
          <w:sz w:val="24"/>
          <w:szCs w:val="24"/>
          <w:rtl w:val="0"/>
        </w:rPr>
        <w:t xml:space="preserve">tee-jay</w:t>
      </w:r>
      <w:r w:rsidDel="00000000" w:rsidR="00000000" w:rsidRPr="00000000">
        <w:rPr>
          <w:rFonts w:ascii="Times New Roman" w:cs="Times New Roman" w:eastAsia="Times New Roman" w:hAnsi="Times New Roman"/>
          <w:sz w:val="24"/>
          <w:szCs w:val="24"/>
          <w:rtl w:val="0"/>
        </w:rPr>
        <w:t xml:space="preserve">) was missing his left eye and wore no eyepatch. It hurt Ikologosi to look at him and not look away, as thoughts of his own eyeballs being plucked out with a fork or knife—it varied—filled his mind and created a second-hand pain. No one knew how they lost an arm and an eyeball, but they were bus conductors at Yaba bus stop before they ended up at Centre. Their last inmate had been sedated an hour ago and taken into isolation. His report will say he was deteriorating, as one should expect of a man in his late fifties—Agba Firiyoyo, as he was called by the inmates.</w:t>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hour ago, when one of the caretakers came for the routine morning count before breakfast, Agba Firiyoyo called for him, and he answered. Perhaps he trusted him, but everyone knew caretakers never came that close. Agba Firiyoyo was the wisest of the inmates, and because he understood that the caretakers could see through pretentious progress, he sometimes pretended to be mad and on other days to be changing, developing, and reflecting on the action that brought him to rehab—codeine in cough syrup addiction—but generally, Agba Firiyoyo was mad like the Joker was. </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barrier between him and the caretaker was a white gate with a metal flap for passing in trays of food. The bars crisscrossed, forming squares that could barely fit a fist through. The rest of the inmates remained in bed, asleep, except for Ṣepe who stood behind Agba Firiyoyo. It would be the event to follow in a matter of seconds that would wake the entire hallway of inmates in different cells.</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“My boss, my head hurts. Is there paracetamol around?” Agba Firiyoyo said to the caretaker in Yoruba, before slipping a good morning to better earn his favour. “</w:t>
      </w:r>
      <w:r w:rsidDel="00000000" w:rsidR="00000000" w:rsidRPr="00000000">
        <w:rPr>
          <w:rFonts w:ascii="Times New Roman" w:cs="Times New Roman" w:eastAsia="Times New Roman" w:hAnsi="Times New Roman"/>
          <w:i w:val="1"/>
          <w:sz w:val="24"/>
          <w:szCs w:val="24"/>
          <w:rtl w:val="0"/>
        </w:rPr>
        <w:t xml:space="preserve">Ori n fọ mi lati anạ</w:t>
      </w:r>
      <w:r w:rsidDel="00000000" w:rsidR="00000000" w:rsidRPr="00000000">
        <w:rPr>
          <w:rFonts w:ascii="Times New Roman" w:cs="Times New Roman" w:eastAsia="Times New Roman" w:hAnsi="Times New Roman"/>
          <w:sz w:val="24"/>
          <w:szCs w:val="24"/>
          <w:rtl w:val="0"/>
        </w:rPr>
        <w:t xml:space="preserve">. Am I right, Ṣepe?” He added.</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“Ṣepe,” Ṣepe said in agreement. He had only one word in his vocabulary—his name—and everyone had come to understand his foreign tongue.</w:t>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took less than five seconds for the caretaker to loosen his guard when he began to speak, and Agba Firiyoyo knew this from the way his face relaxed from a frown to a plain face and his muscles became less tense. The caretakers were always prepared for attacks from the inmates, but they rarely happened—maybe once every two weeks at most.</w:t>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see if I can get—”</w:t>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Agba Firiyoyo threw his hand through the squares, the metal tearing his skin at the velocity with which he threw them, grabbed the caretaker by the collar, and immediately began to smack the caretaker’s face against the metal bars in a violent and repeated pull and push motion. It was not clear if Ṣepe moved closer to help, but there was blood dripping from the wailing caretaker’s face, and soon enough the clanging of skull against metal and the bawling of the caretaker woke everyone, and security emerged to take Agba Firiyoyo away. Breakfast was then served.</w:t>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“Ṣepe, what is it?” Ikogolosi asked Ṣepe again.</w:t>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“Talk quick,” Laburu chipped in impatiently.</w:t>
      </w:r>
    </w:p>
    <w:p w:rsidR="00000000" w:rsidDel="00000000" w:rsidP="00000000" w:rsidRDefault="00000000" w:rsidRPr="00000000" w14:paraId="0000001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Ṣepe put his index finger on his lips to gesture that Ikogolosi and Laburu remain silent, then he proceeded to pull out of his underwear a key, silver and little. Ikogolosi's eyes widened. He turned to Laburu to see an equal reaction, but because it was Laburu, he was met with a subdued facial expression. They had made the connection. Agba Firiyoyo sacrificed himself for that key, and they knew they had to act quickly.</w:t>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 Tuesday mornings after breakfast, they were usually taken outside for a facilitated activity, and for Ikogolosi, stepping outside into the compound was refreshing every time. They were surrounded by high-fenced walls with curled barbed wires and potato stems that ran across the walls and intertwined with the wires. Nobody ate the potatoes, and for this reason, each day they watched them bloom till they ripened and then shrivelled and died—the cycle of potato life. Today, a group of people, including a man and a woman, came to visit them. The man had on a blue shirt, a roughly knotted red tie, and black trousers, and the woman wore an orange blouse, a long black skirt that reached her ankles, leaving her withering leather flats exposed, and on her head was a red turban, properly wrapped. They both carried big Bibles, but one clutched it in their armpit. It would not be the first time they had seen them or people like them.</w:t>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inmates were seated on the long wooden benches in front of the building, with security and caretakers surrounding the perimeter, while the man and the woman stood in front of their audience to preach the word of God.</w:t>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“God is infinitely merciful, and he has forgiven you of all your sins if you believe and are willing to change,” the woman said in English, performing sign language as she spoke. The man beside her was her translator. He repeated everything she said in Yoruba, and Ikogolosi, being conversant in all three languages, felt he would pass out from hearing the same sentence three times. He never liked any of the evangelists who came to preach the gospel of salvation, yet he came out to give his life to Christ in every four sermons, hoping that God would set him free from his long-term treatment at Centre as proof of forgiveness for his crimes and not just forgive him in his heart because what would he do with in-heart forgiveness?</w:t>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had a daughter out there who he desperately wished to see. If she was taller or if she looked more like him than her mother, he wanted to know, but his memory of her face was fading as was his memory of everything else that was outside the four corners of Centre. They could hear cars and motorcycles zoom past from where they sat to listen to the evangelists. Outside the walls, there were signs of life, but no one from outside the walls thought of those trapped within them. These evangelists were their closest connection to being cared for by those on the outside, even though they would forget about the inmates once they stepped out and had to fight through the hustling and bustling Agric market on their way home. Lagos had a way of frustrating you and making you forget the little things you cared about.</w:t>
      </w:r>
    </w:p>
    <w:p w:rsidR="00000000" w:rsidDel="00000000" w:rsidP="00000000" w:rsidRDefault="00000000" w:rsidRPr="00000000" w14:paraId="0000001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His daughter, Yewande, or was it Yetunde? He was forgetting; she was five when he went out one day and never returned, but she was eight now.</w:t>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    .    .</w:t>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Ikogolosi used to be an apprentice for a car mechanic at the Mechanic Village. The Mechanic Village was an expanse of land with a fence and gates opposite the rehabilitation facility where car owners brought in their cars for repair. No one really knew how the mechanics acquired their own workspace in the village, but some had workspaces that could hold at least ten cars, and others paid a commission to the neighbouring mechanic if they needed to borrow an extra spot from their customer’s car. </w:t>
      </w:r>
    </w:p>
    <w:p w:rsidR="00000000" w:rsidDel="00000000" w:rsidP="00000000" w:rsidRDefault="00000000" w:rsidRPr="00000000" w14:paraId="0000001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village, Ikogolosi worked for a man with a constant stern look, the Chairman, who was barely around unless he had a customer who wanted him specifically to diagnose and fix their car. On the day he would run mad, he had woken up in his self-contained flat like any other day, pulling his girlfriend, Munirat, closer to him for an early morning round as he was in the mood. She pinched his thigh and warned him about their daughter sleeping in the corner, and he grumpily got out of bed, calling her selfish. He grabbed four buckets to fetch bathing water for his family because that was his love language and, as he believed, his responsibility since they shared a common bathroom with the neighbours, and water ran out easily. He got ready in his green overall that smelled and had engine oil stains, drank the concoction Munirat had made for him because he complained of a runny stomach two nights ago, and set out for work.</w:t>
      </w:r>
    </w:p>
    <w:p w:rsidR="00000000" w:rsidDel="00000000" w:rsidP="00000000" w:rsidRDefault="00000000" w:rsidRPr="00000000" w14:paraId="00000020">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Ikogolosi worked with his colleagues Kassim and Bode to change the tires on three cars, put a new battery on one, fill up the air conditioner gas tank on another, and adjust the window control’s wiring on the last. After that, they took a break to eat the beans they bought from the Elęwagǫyin who walked by at twelve every day with a metal tray holding a cooler of hot palm oil beans and fresh Agege bread on her head. Her beans were always the best. They watched a football match as they ate and drank Alọmọ bitters, and everything happened in a blur. Real Madrid losing, someone making an unruly joke about his life, and Ikogolosi breaking a bottle and tearing that someone up with the sharp ends until he is dragged away and taken to Centre by the policemen from the Agric police station further down the road. They declared him mad.</w:t>
      </w:r>
    </w:p>
    <w:p w:rsidR="00000000" w:rsidDel="00000000" w:rsidP="00000000" w:rsidRDefault="00000000" w:rsidRPr="00000000" w14:paraId="0000002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    .    .</w:t>
      </w:r>
    </w:p>
    <w:p w:rsidR="00000000" w:rsidDel="00000000" w:rsidP="00000000" w:rsidRDefault="00000000" w:rsidRPr="00000000" w14:paraId="0000002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Aware of the key and the promise of freedom, Ikogolosi was the first to step out when the evangelist began the altar call. “If you want to give your life to Jesus, come out now.”</w:t>
      </w:r>
    </w:p>
    <w:p w:rsidR="00000000" w:rsidDel="00000000" w:rsidP="00000000" w:rsidRDefault="00000000" w:rsidRPr="00000000" w14:paraId="0000002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did. He would genuinely acknowledge his sins, believe that God sent his only begotten son to die on the cross for him, and anticipate a new life in Christ Jesus in God. He just needed God to see through this plan, and he would serve him forever. And the evangelist, as if aware of his motives, touched his head when he knelt down before her and said, “Go and sin no more.”</w:t>
      </w:r>
    </w:p>
    <w:p w:rsidR="00000000" w:rsidDel="00000000" w:rsidP="00000000" w:rsidRDefault="00000000" w:rsidRPr="00000000" w14:paraId="0000002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Ikogolosi and the others agreed they would strike at three after lunch; after the caretaker had brought the plates of beans that looked watery but, in fact, were like oobleck. After lunch, some of the caretakers would go to sleep or take a stroll while they plotted an escape. They would unlock as many cells as they could so that security could be easily distracted and defeated, and soon he would have his daughter in his arms. The word had spread quickly, and everyone was on board with the plan.</w:t>
      </w:r>
    </w:p>
    <w:p w:rsidR="00000000" w:rsidDel="00000000" w:rsidP="00000000" w:rsidRDefault="00000000" w:rsidRPr="00000000" w14:paraId="0000002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Thirty minutes later, a boy would be on a motorcycle with his mother on their way to Agric Market to get chicken for tomato stew when the gates of Centre would fling open and a swarm of zombies would come running out. People would be dispersed in all directions, afraid of the unknown. The inmates are not out to hurt them, guaranteed. They are out for their freedom, and Ikogolosi, the one whose new freedom is hidden in Christ in God, will be shot by a policeman not too far from Centre.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