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rPr>
          <w:lang w:val="en-US"/>
        </w:rPr>
        <w:t>ME- WOMAN</w:t>
      </w:r>
    </w:p>
    <w:p>
      <w:pPr>
        <w:pStyle w:val="style0"/>
        <w:jc w:val="center"/>
        <w:rPr/>
      </w:pPr>
      <w:r>
        <w:rPr>
          <w:lang w:val="en-US"/>
        </w:rPr>
        <w:t>I am FINE WINE in a world saturated with cheap taste of artificial beverages. I am woman in all of her authenticity crafted from the finest of clay, an entity of beauty. Every single breath taken, enabled by my Creator is nothing but exquisite and my essence, DIVINE. My laughter, loud and abundant without restrictions and so are my tears. My softness as prominent as my power and my power as immerse as my tenderness itself. I am both practical, optimistic and spiritual. I am a mélange of divine aesthetics, a work of art, a collage of beauty, an authentic being. I am both luck and a blessing in the same room. I am a miracle in a dress adorned with confidence, not requiring any form of human validation to blossom. I define my womanhood even if it is less or more than a string of words coined by society, culture and tradition. The entirety of my beauty, words cannot begin to define.</w:t>
      </w:r>
    </w:p>
    <w:p>
      <w:pPr>
        <w:pStyle w:val="style0"/>
        <w:jc w:val="center"/>
        <w:rPr/>
      </w:pPr>
      <w:r>
        <w:rPr>
          <w:lang w:val="en-US"/>
        </w:rPr>
        <w:t>I in my most beautiful and original self loves hard, loves deep, loves genuinely, loves fiercely, never holds back, cares a lot, is clingy and all over those I love without a cause or reason to be and without reservations of any kind because love is enough reason to be vulnerable, I thought. But growing up and living in a tough cold world with several voices, opinions and bizarre perspectives taught me to tone down on my love and vulnerability, be guarded and show less emotions so that I am not seen as foolish, taken for granted, mistreated or even disrespected. The fear of unreciprocated love, respect or energy made me to shut my mouth firmly when all I needed to say was “I love you” loudly without any form of fear or reservations, give a completely honest compliment to a total stranger or genuinely apologize for my wrong doing. I shut my heart, turned my eyes away and deprived myself when all I wanted to do was show care, genuine random act of kindness or render help to anyone who needed it or be totally playful and open minded with everyone that I came across and everyone around me. All I needed to be was IMMENSELY HUMANE.</w:t>
      </w:r>
    </w:p>
    <w:p>
      <w:pPr>
        <w:pStyle w:val="style0"/>
        <w:jc w:val="center"/>
        <w:rPr/>
      </w:pPr>
      <w:r>
        <w:rPr>
          <w:lang w:val="en-US"/>
        </w:rPr>
        <w:t xml:space="preserve">Yet, all of these defense mechanisms which had now become my love language was never enough. My passion was mistaken for aggression, my needs for silly demands, my refusal to settle for less was seen as stubbornness and rebellion, my flaws too much to handle yet in them existed my true beauty. I am that strong woman everyone seems to want until she actually gets up, projects her voice, herself and exudes her essence then she suddenly becomes too much. LOL!!! </w:t>
      </w:r>
    </w:p>
    <w:p>
      <w:pPr>
        <w:pStyle w:val="style0"/>
        <w:jc w:val="center"/>
        <w:rPr/>
      </w:pPr>
      <w:r>
        <w:rPr>
          <w:lang w:val="en-US"/>
        </w:rPr>
        <w:t xml:space="preserve">My love was and is too real for just anyone, too deep and too fierce to keep hiding. For as long as I hide and not show the full potential of who I am or how I was created to love, I am no better than the ones I judge, the hypocrites who own the voices I heard growing up or the bizarre opinion givers whose major assignment was to judge people’s way of loving and living yet acting contrary to their own voices in their private spaces. </w:t>
      </w:r>
    </w:p>
    <w:p>
      <w:pPr>
        <w:pStyle w:val="style0"/>
        <w:jc w:val="center"/>
        <w:rPr/>
      </w:pPr>
      <w:r>
        <w:rPr>
          <w:lang w:val="en-US"/>
        </w:rPr>
        <w:t>Well, I am DONE HIDING. NEVER AGAIN WILL I DO THAT TO MYSELF. I will never let fear hold me back or make me sell myself short on anything including love ever again. If I can carry myself highly and aim to fulfill purpose and get other goodies that defines life which are in the real sense vanities because I know or think that I deserve them, then I can also give and enjoy true love in its purest and unadulterated form without begging for it. For love in its true self is LIFE and I as a true child of the universe and its Creator, free as a bird, soaring high like an eagle, I bask and shine in the beauty and glory of the love of He who created me, the universe and everything else in it, in love. So, I deserve love, and I will love as my soul craves to, SMARTLY. I’ll care and be kind as I feel and as I should, both to myself and to others. For by LOVE was I created and redeemed and by SELF-LOVE which is the most vital form of love, can I adequately love others.</w:t>
      </w:r>
    </w:p>
    <w:p>
      <w:pPr>
        <w:pStyle w:val="style0"/>
        <w:jc w:val="center"/>
        <w:rPr/>
      </w:pPr>
      <w:r>
        <w:rPr>
          <w:lang w:val="en-US"/>
        </w:rPr>
        <w:t>For even beauty itself is relative so I am going to be all that I am in all of the glory of my true and authentic elements, unadulterated as the creator has made me: loud, quiet, wild, creative, witty, clumsy, whimsical, intelligent, smart, enigmatic, energetic, funny, powerful, artistic, beautiful, cute, unique, confident with a high self-esteem, bold, courageous, loving, caring, sweet, kind hearted, outstanding, and many more that only my soul knows, feels and synchronizes with per time for I showcase the creative prowess of the Almighty.</w:t>
      </w:r>
    </w:p>
    <w:p>
      <w:pPr>
        <w:pStyle w:val="style0"/>
        <w:jc w:val="center"/>
        <w:rPr/>
      </w:pPr>
      <w:r>
        <w:rPr>
          <w:lang w:val="en-US"/>
        </w:rPr>
        <w:t>This is the story of a woman who is everything else but crazy and small. She is great beyond the human fathom ability of greatness both in laughter, personality, guts, confidence and in all else that the Almighty One has embedded in her. She is a star that shines so bright even on the darkest nights. In her vulnerability lies her most powerful weapon, DEEP THOUGHTS and in her smartness and assertiveness lies A WARRIOR, A QUEEN, A GOAL GETTER AND A definite WINNER. Weak is the man that disables his woman to enable himself, woe be unto such a man and shame be upon that soul that feels the need to dim the light of one just to enable theirs shine. For, great is the MASTER CREATOR, THE POTTER who has sculpted me this MASTERPIECE WOMAN.</w:t>
      </w:r>
    </w:p>
    <w:p>
      <w:pPr>
        <w:pStyle w:val="style0"/>
        <w:jc w:val="center"/>
        <w:rPr/>
      </w:pPr>
    </w:p>
    <w:p>
      <w:pPr>
        <w:pStyle w:val="style0"/>
        <w:jc w:val="center"/>
        <w:rPr/>
      </w:pPr>
      <w:r>
        <w:rPr>
          <w:lang w:val="en-US"/>
        </w:rPr>
        <w:t>By: OMIJIE DEBORAH</w:t>
      </w:r>
    </w:p>
    <w:p>
      <w:pPr>
        <w:pStyle w:val="style0"/>
        <w:jc w:val="center"/>
        <w:rPr/>
      </w:pPr>
      <w:r>
        <w:rPr>
          <w:lang w:val="en-US"/>
        </w:rPr>
        <w:t>10TH OF FEBRUARY 2022</w:t>
      </w:r>
    </w:p>
    <w:p>
      <w:pPr>
        <w:pStyle w:val="style0"/>
        <w:jc w:val="center"/>
        <w:rPr/>
      </w:pPr>
      <w:r>
        <w:rPr>
          <w:lang w:val="en-US"/>
        </w:rPr>
        <w:t>ORIGINAL TEXT</w:t>
      </w: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972</Words>
  <Characters>4289</Characters>
  <Application>WPS Office</Application>
  <Paragraphs>20</Paragraphs>
  <CharactersWithSpaces>5252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2023-08-31T21:49:56Z</dcterms:created>
  <dc:creator>M2006C3MG</dc:creator>
  <lastModifiedBy>M2006C3MG</lastModifiedBy>
  <dcterms:modified xsi:type="dcterms:W3CDTF">2023-08-31T21:56:15Z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e1df8cee37c04d8b85fdcc2fc91141da</vt:lpwstr>
  </property>
</Properties>
</file>