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9136" w14:textId="6EA088F2" w:rsidR="001A2D91" w:rsidRPr="001A2D91" w:rsidRDefault="001A2D91" w:rsidP="001A2D91">
      <w:pPr>
        <w:jc w:val="center"/>
        <w:rPr>
          <w:b/>
          <w:bCs/>
          <w:sz w:val="28"/>
          <w:szCs w:val="28"/>
        </w:rPr>
      </w:pPr>
      <w:r w:rsidRPr="001A2D91">
        <w:rPr>
          <w:b/>
          <w:bCs/>
          <w:sz w:val="28"/>
          <w:szCs w:val="28"/>
        </w:rPr>
        <w:t>PAINTED WITH THE SAME BRUSH</w:t>
      </w:r>
    </w:p>
    <w:p w14:paraId="7ABEDC8A" w14:textId="06BE1580" w:rsidR="00FF24A5" w:rsidRDefault="00FF24A5" w:rsidP="00FF24A5">
      <w:r>
        <w:t>I’ve always been a feminist, even before I knew I was one. It irked me, it still does; how much stigma has been attached to divorced women, especially in Nigeria where all the weight of a “successful marriage” is placed on the woman, notably if she is a Christian.</w:t>
      </w:r>
    </w:p>
    <w:p w14:paraId="071F971E" w14:textId="3FF0A615" w:rsidR="00FF24A5" w:rsidRDefault="00FF24A5" w:rsidP="00FF24A5">
      <w:r>
        <w:t>You must do everything within your power to “keep your husband”, “Divorce should never be an option”, however, very little is expected of your partner who pushes you to that point. He’s allowed to be and do whatever he wants, while you spend the best part of your life praying to God that he changes. Finally, you accept your fate and spend the rest of your life a bitter woman. God</w:t>
      </w:r>
      <w:r w:rsidR="00B770E3">
        <w:t xml:space="preserve"> </w:t>
      </w:r>
      <w:r>
        <w:t>forbid!</w:t>
      </w:r>
    </w:p>
    <w:p w14:paraId="61F50C79" w14:textId="77777777" w:rsidR="00FF24A5" w:rsidRDefault="00FF24A5" w:rsidP="00FF24A5">
      <w:r>
        <w:t>I’ve always been baffled by this system. You would think that this would make me wise, but how I ended up with Tunde still beats me.</w:t>
      </w:r>
    </w:p>
    <w:p w14:paraId="10EC6F1A" w14:textId="77777777" w:rsidR="00FF24A5" w:rsidRDefault="00FF24A5" w:rsidP="00FF24A5">
      <w:r>
        <w:t>I could play the victim card and say that he always masked these behaviors, and I had no idea how much of a raging misogynist he is, but I knew. I could tell. It was evident with the way he spoke to and about women. It was evident with the way he kept friendships with men who were assaulters and cried to me that he had known them all his life. He said letting them go was going to be too hard a task, but he loved me, and he was going to try.</w:t>
      </w:r>
    </w:p>
    <w:p w14:paraId="596EF68F" w14:textId="77777777" w:rsidR="00FF24A5" w:rsidRDefault="00FF24A5" w:rsidP="00FF24A5">
      <w:r>
        <w:t>It was evident with the way he protected their names, and how he watered down the stories whenever they came up. He said it was one thing for him to know, but something else entirely for other people to hear of the terrible things these men he respected so much had done, at least not from him. He always claimed that the women involved were confused, or the men were always misunderstood. Not once did Tunde ever call it what it was. It was evident.</w:t>
      </w:r>
    </w:p>
    <w:p w14:paraId="10F5BC0C" w14:textId="77777777" w:rsidR="00FF24A5" w:rsidRDefault="00FF24A5" w:rsidP="00FF24A5">
      <w:r>
        <w:t>I built a relationship with him because I felt he was different, but when is a man ever different? A person can be judged easily by their company. I just felt like as long as he wasn’t actively doing certain things, that was enough. Pardoning it, yes, but committing such a crime? not Tunde. How stupid of me not to realize that pardoning evil makes you as wicked as the perpetrators.</w:t>
      </w:r>
    </w:p>
    <w:p w14:paraId="3E3BC1A5" w14:textId="2A59A6FE" w:rsidR="00FF24A5" w:rsidRDefault="00FF24A5" w:rsidP="00FF24A5">
      <w:r>
        <w:t>If it makes it any better, I had already zoned out of our marriage after I had my second child. We were just two adults co-existing and having sex from time to time. I hated Tunde. I hated him so much, and I hated myself for having a life with him. I never pictured that I’d be in such a position. I hate that for as long as my children will live, that man will be known to be their father. I failed by doing that to them. I wish that I didn’t.</w:t>
      </w:r>
    </w:p>
    <w:p w14:paraId="1580B401" w14:textId="77777777" w:rsidR="00FF24A5" w:rsidRDefault="00FF24A5" w:rsidP="00FF24A5">
      <w:r>
        <w:t>It had been exactly one year since my friend, Lily, had broken it off with her husband, Desmond. Lily and Desmond got together around the same time that Tunde and I got married. We had a lovely dynamic. We all met in school when Lily and I were in our third year, and Desmond and Tunde were in their fourth. We’d often go on double dates when both our relationships had just kicked off. When I learnt about the troubles she had been experiencing in her home, it tore me apart.</w:t>
      </w:r>
    </w:p>
    <w:p w14:paraId="0CEF5510" w14:textId="77777777" w:rsidR="00FF24A5" w:rsidRDefault="00FF24A5" w:rsidP="00FF24A5">
      <w:r>
        <w:t xml:space="preserve">I was 7 months pregnant with my first daughter at the time. I had sensed something to be off one day when Tunde and I had gone to visit them, and I had told him about it, but he brushed it off when I did “Tovie you act like you’re not a woman, that’s how you people behave johr.” He smirked </w:t>
      </w:r>
    </w:p>
    <w:p w14:paraId="058654C5" w14:textId="083C50AB" w:rsidR="00FF24A5" w:rsidRDefault="00FF24A5" w:rsidP="00FF24A5">
      <w:r>
        <w:t>“She was probably just having an attitude like you normally do, you know how you women act”.</w:t>
      </w:r>
    </w:p>
    <w:p w14:paraId="0D6ECB35" w14:textId="77777777" w:rsidR="00FF24A5" w:rsidRDefault="00FF24A5" w:rsidP="00FF24A5">
      <w:r>
        <w:lastRenderedPageBreak/>
        <w:t>I wasn’t convinced. Something was wrong with Lily, and I could sense it. I had called her and invited her to sit with me for lunch because I was really ready to get to the bottom of whatever was bothering her.</w:t>
      </w:r>
    </w:p>
    <w:p w14:paraId="6E766839" w14:textId="77777777" w:rsidR="00FF24A5" w:rsidRDefault="00FF24A5" w:rsidP="00FF24A5">
      <w:r>
        <w:t>We met at a restaurant that day. My sister had come to babysit my three-year-old son, making my afternoon a lot easier.</w:t>
      </w:r>
    </w:p>
    <w:p w14:paraId="4F8946D8" w14:textId="77777777" w:rsidR="00FF24A5" w:rsidRDefault="00FF24A5" w:rsidP="00FF24A5">
      <w:r>
        <w:t>When I saw Lily, I ran and gave her a big hug. Something about the way that she hugged me back screamed “I’m not okay”.</w:t>
      </w:r>
    </w:p>
    <w:p w14:paraId="3970D229" w14:textId="549F0F58" w:rsidR="00FF24A5" w:rsidRDefault="00FF24A5" w:rsidP="00FF24A5">
      <w:r>
        <w:t>As the waiter served our order, I went in with the conversation.</w:t>
      </w:r>
    </w:p>
    <w:p w14:paraId="5FEFEE40" w14:textId="77777777" w:rsidR="00FF24A5" w:rsidRDefault="00FF24A5" w:rsidP="00FF24A5"/>
    <w:p w14:paraId="383B454A" w14:textId="77777777" w:rsidR="00FF24A5" w:rsidRDefault="00FF24A5" w:rsidP="00FF24A5">
      <w:r>
        <w:t xml:space="preserve"> “So how are you doing Li?”</w:t>
      </w:r>
    </w:p>
    <w:p w14:paraId="54DDEBEB" w14:textId="77777777" w:rsidR="00FF24A5" w:rsidRDefault="00FF24A5" w:rsidP="00FF24A5">
      <w:r>
        <w:t>“My dear, I’m alright o. How about you?” she responded.</w:t>
      </w:r>
    </w:p>
    <w:p w14:paraId="60B06D83" w14:textId="77777777" w:rsidR="00FF24A5" w:rsidRDefault="00FF24A5" w:rsidP="00FF24A5">
      <w:r>
        <w:t>“Lily. You realize I've known you long enough to know that certain things you say are not as they are right?”</w:t>
      </w:r>
    </w:p>
    <w:p w14:paraId="76123239" w14:textId="0D1AA38B" w:rsidR="00332117" w:rsidRDefault="00332117" w:rsidP="00FF24A5">
      <w:r>
        <w:t>she chuckled.</w:t>
      </w:r>
    </w:p>
    <w:p w14:paraId="6B661DF1" w14:textId="03EFCE02" w:rsidR="00FF24A5" w:rsidRDefault="00FF24A5" w:rsidP="00FF24A5">
      <w:r>
        <w:t>“And what do you mean by that</w:t>
      </w:r>
      <w:r w:rsidR="00332117">
        <w:t>?</w:t>
      </w:r>
      <w:r>
        <w:t xml:space="preserve">” </w:t>
      </w:r>
    </w:p>
    <w:p w14:paraId="4797A135" w14:textId="77777777" w:rsidR="00FF24A5" w:rsidRDefault="00FF24A5" w:rsidP="00FF24A5">
      <w:r>
        <w:t>“I mean to say that I don’t think that you’re okay. How is your home? How are things with Desmond?”</w:t>
      </w:r>
    </w:p>
    <w:p w14:paraId="1F10556F" w14:textId="77777777" w:rsidR="00FF24A5" w:rsidRDefault="00FF24A5" w:rsidP="00FF24A5">
      <w:r>
        <w:t>“Hm. My sister. Things are as they have always been o.”</w:t>
      </w:r>
    </w:p>
    <w:p w14:paraId="50AA3B5F" w14:textId="77777777" w:rsidR="00FF24A5" w:rsidRDefault="00FF24A5" w:rsidP="00FF24A5">
      <w:r>
        <w:t>“And what does that mean? You’re giving me little to nothing.”</w:t>
      </w:r>
    </w:p>
    <w:p w14:paraId="2DB48042" w14:textId="77777777" w:rsidR="00FF24A5" w:rsidRDefault="00FF24A5" w:rsidP="00FF24A5">
      <w:r>
        <w:t>“Tovie, was the sole purpose of you calling me here to debrief on my marriage?”</w:t>
      </w:r>
    </w:p>
    <w:p w14:paraId="00A9282A" w14:textId="77777777" w:rsidR="00FF24A5" w:rsidRDefault="00FF24A5" w:rsidP="00FF24A5">
      <w:r>
        <w:t>“I am worried about you, that’s all. I can sense that something is wrong Lily. You’d usually let me in on these types of things, but if you stand on nothing being wrong, then nothing is wrong. I'm sorry for prying. Let’s eat.”</w:t>
      </w:r>
    </w:p>
    <w:p w14:paraId="747691F8" w14:textId="77777777" w:rsidR="00FF24A5" w:rsidRDefault="00FF24A5" w:rsidP="00FF24A5">
      <w:r>
        <w:t>For at least a minute, the only sounds that could be heard were our forks and knives clanking at each other whilst we both focused on our plates. It was very awkward and this was different for me. Lily and I had never really known awkwardness.</w:t>
      </w:r>
    </w:p>
    <w:p w14:paraId="03CAD893" w14:textId="7EEEDCC4" w:rsidR="00FF24A5" w:rsidRDefault="00FF24A5" w:rsidP="00FF24A5">
      <w:r>
        <w:t xml:space="preserve">She wiped pasta sauce off her lips, as she looked up </w:t>
      </w:r>
      <w:r w:rsidR="00332117">
        <w:t>at me uneasily</w:t>
      </w:r>
      <w:r>
        <w:t>. I stared, waiting for whatever it was that was going to come out of her mouth.</w:t>
      </w:r>
    </w:p>
    <w:p w14:paraId="17E339A0" w14:textId="77777777" w:rsidR="00FF24A5" w:rsidRDefault="00FF24A5" w:rsidP="00FF24A5">
      <w:r>
        <w:t>“I’m leaving Desmond. He doesn’t know it yet though.”</w:t>
      </w:r>
    </w:p>
    <w:p w14:paraId="032667C6" w14:textId="77777777" w:rsidR="00FF24A5" w:rsidRDefault="00FF24A5" w:rsidP="00FF24A5">
      <w:r>
        <w:t>“Wow... you are? why? You both have always had such a beautiful relationship” I answered; my voice sounding as concerned as I was.</w:t>
      </w:r>
    </w:p>
    <w:p w14:paraId="7367D6B1" w14:textId="77777777" w:rsidR="00FF24A5" w:rsidRDefault="00FF24A5" w:rsidP="00FF24A5">
      <w:r>
        <w:t>“Tovie, Desmond is a rapist”</w:t>
      </w:r>
    </w:p>
    <w:p w14:paraId="71A4343E" w14:textId="77777777" w:rsidR="00FF24A5" w:rsidRDefault="00FF24A5" w:rsidP="00FF24A5">
      <w:r>
        <w:t>I lost grip of my fork, my face filled with terror.</w:t>
      </w:r>
    </w:p>
    <w:p w14:paraId="43752DAD" w14:textId="77777777" w:rsidR="00FF24A5" w:rsidRDefault="00FF24A5" w:rsidP="00FF24A5">
      <w:r>
        <w:t>“H- how do you mean?”</w:t>
      </w:r>
    </w:p>
    <w:p w14:paraId="01662922" w14:textId="77777777" w:rsidR="00FF24A5" w:rsidRDefault="00FF24A5" w:rsidP="00FF24A5">
      <w:r>
        <w:lastRenderedPageBreak/>
        <w:t>“Tovie, I said Desmond is a rapist. He raped a young girl that lived across the street from us. The fact that I’m still with that ogre of a man still kills me. I’m so ashamed of myself” she explained. Her eyes filled with tears, as she spoke.</w:t>
      </w:r>
    </w:p>
    <w:p w14:paraId="4744A450" w14:textId="77777777" w:rsidR="00FF24A5" w:rsidRDefault="00FF24A5" w:rsidP="00FF24A5">
      <w:r>
        <w:t>I moved to sit next to her and then proceeded to give her hands a big squeeze.</w:t>
      </w:r>
    </w:p>
    <w:p w14:paraId="2F607C4A" w14:textId="77777777" w:rsidR="00FF24A5" w:rsidRDefault="00FF24A5" w:rsidP="00FF24A5">
      <w:r>
        <w:t>“I’m so sorry. How did you get to find out about this? How is the victim fairing? Did you confront him about it at all?”</w:t>
      </w:r>
    </w:p>
    <w:p w14:paraId="238CDF0D" w14:textId="77777777" w:rsidR="00FF24A5" w:rsidRDefault="00FF24A5" w:rsidP="00FF24A5">
      <w:r>
        <w:t>“The victim told me herself. She had planned to file a lawsuit against him, but you know how these things are. He’s a rich man, with all the money to pay for his crimes, and she’s a young woman with no evidence that this even happened. He was definitely going to get away with it, so she dropped the case and moved far away. It was such a terrible experience for me, let alone her. I hate myself for not doing as much as I could. I really hate Desmond. My hatred for him grows every day.”</w:t>
      </w:r>
    </w:p>
    <w:p w14:paraId="6E55CA17" w14:textId="77777777" w:rsidR="00FF24A5" w:rsidRDefault="00FF24A5" w:rsidP="00FF24A5">
      <w:r>
        <w:t>I brushed her into my arms, and she sobbed upon my shoulder. I raised her head up and looked into her eyes. They were filled with so much anger. With sadness. With so much disappointment and so much rage.</w:t>
      </w:r>
    </w:p>
    <w:p w14:paraId="6C36C26C" w14:textId="77777777" w:rsidR="00FF24A5" w:rsidRDefault="00FF24A5" w:rsidP="00FF24A5">
      <w:r>
        <w:t>I traced my fingers across her face and I wiped her tears.</w:t>
      </w:r>
    </w:p>
    <w:p w14:paraId="0BCDA2FF" w14:textId="31704801" w:rsidR="00FF24A5" w:rsidRDefault="00FF24A5" w:rsidP="00FF24A5">
      <w:r>
        <w:t>“He’s an evil bastard,” I said, after much thought.</w:t>
      </w:r>
    </w:p>
    <w:p w14:paraId="6AF2CA8E" w14:textId="77777777" w:rsidR="00FF24A5" w:rsidRDefault="00FF24A5" w:rsidP="00FF24A5">
      <w:r>
        <w:t>“A very evil bastard. He has done so much begging since then. The day I confronted him about it, he knelt and bawled at my feet. He said he was sorry for disrespecting our marriage like that. What a shame of a man. It baffles me that in all of this, he thinks the biggest thing is cheating on me, not the fact that he literally raped a lady.</w:t>
      </w:r>
    </w:p>
    <w:p w14:paraId="18D83DC3" w14:textId="2C983BAC" w:rsidR="00FF24A5" w:rsidRDefault="00FF24A5" w:rsidP="00FF24A5">
      <w:r>
        <w:t>I haven’t heard from her since she dropped the court case. She moved, and I haven’t been able to speak to her since then. I'm such a horrible person, Tovie. God have mercy. I'm so happy to finally be leaving him.”</w:t>
      </w:r>
    </w:p>
    <w:p w14:paraId="31ABA9AE" w14:textId="77777777" w:rsidR="00FF24A5" w:rsidRDefault="00FF24A5" w:rsidP="00FF24A5">
      <w:r>
        <w:t xml:space="preserve"> “Wow. I can imagine how difficult this situation must have been. I'm so sorry about this. I wish I knew. I wish I were of more help.”</w:t>
      </w:r>
    </w:p>
    <w:p w14:paraId="21994F0E" w14:textId="77777777" w:rsidR="00FF24A5" w:rsidRDefault="00FF24A5" w:rsidP="00FF24A5">
      <w:r>
        <w:t>“No, I'm sorry for being so distant. I guessed that Tunde had passed this information to you. It never occurred to me that you were in the dark about it. I apologize.”</w:t>
      </w:r>
    </w:p>
    <w:p w14:paraId="117A9392" w14:textId="77777777" w:rsidR="00FF24A5" w:rsidRDefault="00FF24A5" w:rsidP="00FF24A5">
      <w:r>
        <w:t>My eyes widened immediately she completed her sentence. I let her out of my hold and gazed at her in bewilderment.</w:t>
      </w:r>
    </w:p>
    <w:p w14:paraId="267C0675" w14:textId="77777777" w:rsidR="00FF24A5" w:rsidRDefault="00FF24A5" w:rsidP="00FF24A5">
      <w:r>
        <w:t>“I'm sorry, Tunde knows?” I asked.</w:t>
      </w:r>
    </w:p>
    <w:p w14:paraId="7F1075BD" w14:textId="77777777" w:rsidR="00FF24A5" w:rsidRDefault="00FF24A5" w:rsidP="00FF24A5">
      <w:r>
        <w:t>“He does. Tunde had been calling me to apologize on Desmond’s behalf for so long since the incident. It was so overwhelming that I had to block his number from receiving any more calls.”</w:t>
      </w:r>
    </w:p>
    <w:p w14:paraId="3581DF8D" w14:textId="77777777" w:rsidR="00FF24A5" w:rsidRDefault="00FF24A5" w:rsidP="00FF24A5">
      <w:r>
        <w:t>“My God” I exclaimed.</w:t>
      </w:r>
    </w:p>
    <w:p w14:paraId="526A02DB" w14:textId="77777777" w:rsidR="00FF24A5" w:rsidRDefault="00FF24A5" w:rsidP="00FF24A5">
      <w:r>
        <w:t>I noticed that she started to panic.</w:t>
      </w:r>
    </w:p>
    <w:p w14:paraId="47FC7535" w14:textId="77777777" w:rsidR="00FF24A5" w:rsidRDefault="00FF24A5" w:rsidP="00FF24A5">
      <w:r>
        <w:lastRenderedPageBreak/>
        <w:t>“I’m sorry. I didn’t realize this would startle you, I’m so sorry. I was just thinking about myself” she responded.</w:t>
      </w:r>
    </w:p>
    <w:p w14:paraId="3B295070" w14:textId="21748409" w:rsidR="00FF24A5" w:rsidRDefault="00FF24A5" w:rsidP="00FF24A5">
      <w:r>
        <w:t xml:space="preserve">“Lily, you have nothing to apologize for. Thank you for telling me” I said, </w:t>
      </w:r>
      <w:r w:rsidR="0073435B">
        <w:t>as I held</w:t>
      </w:r>
      <w:r>
        <w:t xml:space="preserve"> her hands in mine. We spent the rest of lunch talking about her plans on the divorce, and on finding Desmond’s victim, so they could reopen the case. I was so thankful to have trusted my gut and had that conversation with Lily.</w:t>
      </w:r>
    </w:p>
    <w:p w14:paraId="3AFFBEE4" w14:textId="77777777" w:rsidR="00FF24A5" w:rsidRDefault="00FF24A5" w:rsidP="00FF24A5">
      <w:r>
        <w:t>Lunch stretched into the night. Finally, we kissed each other goodbye and promised to keep in touch. I hastened back home.</w:t>
      </w:r>
    </w:p>
    <w:p w14:paraId="004B0161" w14:textId="77777777" w:rsidR="00FF24A5" w:rsidRDefault="00FF24A5" w:rsidP="00FF24A5">
      <w:r>
        <w:t>I was filled with a lot of unsettling emotions. I scurried through the front door, and to my son’s room. He was fast asleep. I gave him forehead kisses and proceeded to see Tunde.</w:t>
      </w:r>
    </w:p>
    <w:p w14:paraId="5880A3D4" w14:textId="0933F72D" w:rsidR="00FF24A5" w:rsidRDefault="00FF24A5" w:rsidP="00FF24A5">
      <w:r>
        <w:t>He sat, his legs were crossed and his phone was in his hands, as he scrolled. He sensed my coming in looked up and said “Finally. It was about time.”</w:t>
      </w:r>
    </w:p>
    <w:p w14:paraId="5A19E1B2" w14:textId="77777777" w:rsidR="00FF24A5" w:rsidRDefault="00FF24A5" w:rsidP="00FF24A5">
      <w:r>
        <w:t>“Tunde”</w:t>
      </w:r>
    </w:p>
    <w:p w14:paraId="2DF43E2F" w14:textId="77777777" w:rsidR="00FF24A5" w:rsidRDefault="00FF24A5" w:rsidP="00FF24A5">
      <w:r>
        <w:t>“Tovie. is anything the matter?”</w:t>
      </w:r>
    </w:p>
    <w:p w14:paraId="0E0266B8" w14:textId="77777777" w:rsidR="00FF24A5" w:rsidRDefault="00FF24A5" w:rsidP="00FF24A5">
      <w:r>
        <w:t>“Tunde what sort of a person are you?”</w:t>
      </w:r>
    </w:p>
    <w:p w14:paraId="0D2B6BED" w14:textId="2921F9AB" w:rsidR="00FF24A5" w:rsidRDefault="00FF24A5" w:rsidP="00FF24A5">
      <w:r>
        <w:t>“Ah ah, you just got back. Are you really about to pick a fight with me right now?” he querie</w:t>
      </w:r>
      <w:r w:rsidR="00F76C2A">
        <w:t>d as he</w:t>
      </w:r>
      <w:r>
        <w:t xml:space="preserve"> dropp</w:t>
      </w:r>
      <w:r w:rsidR="00F76C2A">
        <w:t>ed</w:t>
      </w:r>
      <w:r>
        <w:t xml:space="preserve"> his phone and look</w:t>
      </w:r>
      <w:r w:rsidR="00F76C2A">
        <w:t>ed</w:t>
      </w:r>
      <w:r>
        <w:t xml:space="preserve"> up at me.</w:t>
      </w:r>
    </w:p>
    <w:p w14:paraId="55D816B9" w14:textId="77777777" w:rsidR="00FF24A5" w:rsidRDefault="00FF24A5" w:rsidP="00FF24A5">
      <w:r>
        <w:t>“So, you knew?”</w:t>
      </w:r>
    </w:p>
    <w:p w14:paraId="5DEC96D0" w14:textId="77777777" w:rsidR="00FF24A5" w:rsidRDefault="00FF24A5" w:rsidP="00FF24A5">
      <w:r>
        <w:t>“Knew about what? Can you get to the point of whatever it is you have to say? It’s late at night, I really have no strength for this.”</w:t>
      </w:r>
    </w:p>
    <w:p w14:paraId="5862A112" w14:textId="677B8DCA" w:rsidR="00FF24A5" w:rsidRDefault="00FF24A5" w:rsidP="00FF24A5">
      <w:r>
        <w:t>“Tunde you knew that Desmond is a rapist. You knew that Lily had been struggling with that information for so long, and you told me nothing about it. You made me feel stupid for even thinking something was wrong with her. Hell, you even called and tried to convince her severally to stay with that beast of a man? Tunde what sort of person are you?”</w:t>
      </w:r>
      <w:r w:rsidR="00F76C2A">
        <w:t xml:space="preserve"> I snapped. My bags flung out of my hands and thumped to the ground. </w:t>
      </w:r>
    </w:p>
    <w:p w14:paraId="5ACA24E0" w14:textId="6FDC7225" w:rsidR="00FF24A5" w:rsidRDefault="00FF24A5" w:rsidP="00FF24A5">
      <w:r>
        <w:t>He pick</w:t>
      </w:r>
      <w:r w:rsidR="00F76C2A">
        <w:t>ed</w:t>
      </w:r>
      <w:r>
        <w:t xml:space="preserve"> up his phone again.</w:t>
      </w:r>
    </w:p>
    <w:p w14:paraId="17F59073" w14:textId="5F29517C" w:rsidR="00FF24A5" w:rsidRDefault="00FF24A5" w:rsidP="00FF24A5">
      <w:r>
        <w:t>The tone of his voice lowered as he sp</w:t>
      </w:r>
      <w:r w:rsidR="00F76C2A">
        <w:t>oke</w:t>
      </w:r>
      <w:r>
        <w:t>.</w:t>
      </w:r>
    </w:p>
    <w:p w14:paraId="42B354E8" w14:textId="09F3189B" w:rsidR="00FF24A5" w:rsidRDefault="00FF24A5" w:rsidP="00FF24A5">
      <w:r>
        <w:t>“That Desmond had a bad experience with a lady, one time, doesn’t make him a rapist. You say it like he has done it on numerous occasions. I can’t have this conversation with you.” He continue</w:t>
      </w:r>
      <w:r w:rsidR="00F76C2A">
        <w:t xml:space="preserve">d </w:t>
      </w:r>
      <w:r>
        <w:t>his scrolling.</w:t>
      </w:r>
    </w:p>
    <w:p w14:paraId="74CD2CE8" w14:textId="77777777" w:rsidR="00FF24A5" w:rsidRDefault="00FF24A5" w:rsidP="00FF24A5">
      <w:r>
        <w:t>“Oh my God! What a sick man. You are such a sick man, Tunde. You are as sick and twisted as your friend. Two devils”</w:t>
      </w:r>
    </w:p>
    <w:p w14:paraId="7E40BE4F" w14:textId="417AFC87" w:rsidR="00FF24A5" w:rsidRDefault="00FF24A5" w:rsidP="00FF24A5">
      <w:r>
        <w:t>He st</w:t>
      </w:r>
      <w:r w:rsidR="00F76C2A">
        <w:t>ood</w:t>
      </w:r>
      <w:r>
        <w:t xml:space="preserve"> up from the bed and ma</w:t>
      </w:r>
      <w:r w:rsidR="00F76C2A">
        <w:t>de</w:t>
      </w:r>
      <w:r>
        <w:t xml:space="preserve"> his way towards me.</w:t>
      </w:r>
    </w:p>
    <w:p w14:paraId="14D1CA9F" w14:textId="7E78543A" w:rsidR="00FF24A5" w:rsidRDefault="00FF24A5" w:rsidP="00FF24A5">
      <w:r>
        <w:t xml:space="preserve">“Be very careful of your language, woman. You will not use </w:t>
      </w:r>
      <w:r w:rsidR="00F76C2A">
        <w:t>those sorts of words</w:t>
      </w:r>
      <w:r>
        <w:t xml:space="preserve"> on me.”</w:t>
      </w:r>
    </w:p>
    <w:p w14:paraId="4F56FB38" w14:textId="6C92E1E6" w:rsidR="00FF24A5" w:rsidRDefault="00FF24A5" w:rsidP="00FF24A5">
      <w:r>
        <w:t xml:space="preserve">“You are a sick man, Tunde. I curse the day that I met you. What does defending such atrocity say about your character? What does it say about your values? What if, </w:t>
      </w:r>
      <w:r w:rsidR="00F76C2A">
        <w:t>God forbid</w:t>
      </w:r>
      <w:r>
        <w:t xml:space="preserve">, the lady in question were to be </w:t>
      </w:r>
      <w:r>
        <w:lastRenderedPageBreak/>
        <w:t>our child? Tunde, would you have called rape “a bad experience?” What if it were our daughter whose husband did such evil? Would you have convinced her to stay with such a man? What sort of a man are you?” I scream</w:t>
      </w:r>
      <w:r w:rsidR="00F76C2A">
        <w:t>ed.</w:t>
      </w:r>
    </w:p>
    <w:p w14:paraId="56F07BCB" w14:textId="77777777" w:rsidR="00FF24A5" w:rsidRDefault="00FF24A5" w:rsidP="00FF24A5"/>
    <w:p w14:paraId="62C9FC87" w14:textId="77777777" w:rsidR="00FF24A5" w:rsidRDefault="00FF24A5" w:rsidP="00FF24A5">
      <w:r>
        <w:t xml:space="preserve"> “And why will my daughter be in such a position? You fail to realize that some of these young girls ask for certain things and then overreact when they get said things. You fail to realize that how a person portrays themselves comes with a cost.</w:t>
      </w:r>
    </w:p>
    <w:p w14:paraId="79E9A274" w14:textId="2B2A04F7" w:rsidR="00FF24A5" w:rsidRDefault="00FF24A5" w:rsidP="00FF24A5">
      <w:r>
        <w:t xml:space="preserve">Here you are, being upset at the wrong person for no reason. Agba feminist. </w:t>
      </w:r>
      <w:r w:rsidR="00B770E3">
        <w:t>Mrs.</w:t>
      </w:r>
      <w:r>
        <w:t xml:space="preserve"> stands up for what is right. </w:t>
      </w:r>
      <w:r w:rsidR="0073435B">
        <w:t>My friend w</w:t>
      </w:r>
      <w:r>
        <w:t>ill you get out of my face? Don’t you have bigger things to be worried about right now? You’re pregnant, but it’s someone else’s problem you’re carrying on top of your head. It’s 10 pm, and I will not be having this conversation with you!” he scream</w:t>
      </w:r>
      <w:r w:rsidR="00B770E3">
        <w:t>ed</w:t>
      </w:r>
      <w:r>
        <w:t xml:space="preserve"> back.</w:t>
      </w:r>
    </w:p>
    <w:p w14:paraId="130A2D10" w14:textId="77777777" w:rsidR="00FF24A5" w:rsidRDefault="00FF24A5" w:rsidP="00FF24A5">
      <w:r>
        <w:t>I had never hated Tunde as much as I did in that instant. I felt betrayed. As a woman, I felt unsafe and stupid. Like the most stupid person to exist, for being seen with someone like him. What does marrying a man like that, and being pregnant for his second child say about a person like me? How does it make me any different from him?</w:t>
      </w:r>
    </w:p>
    <w:p w14:paraId="0E2087DC" w14:textId="77777777" w:rsidR="00B770E3" w:rsidRDefault="00FF24A5" w:rsidP="00FF24A5">
      <w:r>
        <w:t xml:space="preserve">It was 3 months after that incident that I birthed my baby girl. After her delivery, I promised myself never to make more babies with this monster of a man, and I stuck to that decision. </w:t>
      </w:r>
    </w:p>
    <w:p w14:paraId="199FF252" w14:textId="77777777" w:rsidR="00B770E3" w:rsidRDefault="00FF24A5" w:rsidP="00FF24A5">
      <w:r>
        <w:t xml:space="preserve">Sex had never been so much of a necessity for me. I did occasionally enjoy it, but it had been something that I could do without. Loving a person made me more interested in the act, but the day I accepted that I wanted nothing to do with this man, my body started rejecting him. </w:t>
      </w:r>
    </w:p>
    <w:p w14:paraId="086F681A" w14:textId="1108CCA8" w:rsidR="00FF24A5" w:rsidRDefault="00FF24A5" w:rsidP="00FF24A5">
      <w:r>
        <w:t>When Tunde touched me, I felt the urge to run a bath...to scrub off his feel...to wash off his scent. I hated his fragrance. I hated everything about who he was. Nothing had ever been the same since the day I was enlightened on his knowledge of Desmond.</w:t>
      </w:r>
    </w:p>
    <w:p w14:paraId="6B7387D0" w14:textId="77777777" w:rsidR="00B770E3" w:rsidRDefault="00FF24A5" w:rsidP="00FF24A5">
      <w:r>
        <w:t xml:space="preserve">After our daughter celebrated her second birthday, I gave Tunde my divorce papers. Raising a daughter with a man who had such terrible principles didn’t seem right to me at all. What more does he know but hide? If he didn’t see these things to be terrible, then is he bigger than doing them? Has he even done them? </w:t>
      </w:r>
    </w:p>
    <w:p w14:paraId="34F96425" w14:textId="665758A5" w:rsidR="00FF24A5" w:rsidRDefault="00FF24A5" w:rsidP="00FF24A5">
      <w:r>
        <w:t xml:space="preserve">Raising a son with this sort of man scared me. It'd kill me to ever hear the boy that I put so much effort into raising, utter the type of words that Tunde had used on me the day I called him out on his terrible </w:t>
      </w:r>
      <w:r w:rsidR="00B770E3">
        <w:t>behavior</w:t>
      </w:r>
      <w:r>
        <w:t>. Taking the chances and hoping that my children or I will not be victims of Tunde’s actions was too expensive a thing to do.</w:t>
      </w:r>
    </w:p>
    <w:p w14:paraId="282CFAC9" w14:textId="5556F999" w:rsidR="00E93F7D" w:rsidRDefault="00FF24A5" w:rsidP="00FF24A5">
      <w:r>
        <w:t>Tunde had shown me that at the end of the day, he was a man. A man is a man before he is anything else. Before he is a friend, a brother, a pastor, a husband or even a father. A man is a man before he is anything else. Tunde had shown me that he was a man, and I was never going to allow him to show me that again</w:t>
      </w:r>
    </w:p>
    <w:sectPr w:rsidR="00E93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A5"/>
    <w:rsid w:val="001A2D91"/>
    <w:rsid w:val="00332117"/>
    <w:rsid w:val="0073435B"/>
    <w:rsid w:val="008D4F7A"/>
    <w:rsid w:val="00B770E3"/>
    <w:rsid w:val="00D8253B"/>
    <w:rsid w:val="00E93F7D"/>
    <w:rsid w:val="00F76C2A"/>
    <w:rsid w:val="00FF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50E6"/>
  <w15:docId w15:val="{B03BEB23-9F20-448A-982F-721EEC3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marvellous</dc:creator>
  <cp:keywords/>
  <dc:description/>
  <cp:lastModifiedBy>marvellous</cp:lastModifiedBy>
  <cp:revision>3</cp:revision>
  <dcterms:created xsi:type="dcterms:W3CDTF">2023-09-10T13:36:00Z</dcterms:created>
  <dcterms:modified xsi:type="dcterms:W3CDTF">2023-09-10T13:44:00Z</dcterms:modified>
</cp:coreProperties>
</file>