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All the men wanted to kill the poet. They needed to do something fast and—they all agreed—drastic, because one by one they were losing their wives to him. They called for a meeting to reach an agreement on how they were to proceed.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It was a mad crowd. They gathered in a hut kept out of sight by tall trees from whose branches leaves powdered with dust fell, and took their seats.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The self-appointed leader of the alliance—for that was what he called it—Adio stood up amongst them, adjusted his clothes, raised his hand for silence and said, “Men, we all know why we are gathered here today. We have been struck by a disease. We must get rid of this persistent log in our eyes.” Some of the men hailed him while others simply nodded in agreement. Adio raised his hand again and they all went quiet and he continued, “I am, you see, maybe the one most affected by this man and his wiles. I have lost all my wives. Three of them, you see, to this bastard son of a thousand fathers. Two of them come home twice a week, one doesn’t even come at all.”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“At least two still come,” one man said. It was Emeka, the man from the East. Emeka was a small man with dark eyes and scattered beards, who, despite all his success in their little village and how long he has lived there, has never been considered a part of them. Some of the men seated had even frowned when he came in and sat next to them.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What followed his remark at first was silence. Adio stood in front, angry about being interrupted. The men that thought he should not be there gave him a once-over, one of them even going as far as asking who gave him the right to be there, or to even speak. The rest of them who only cared about coming up with a solid plan to get rid of the poet answered them that he had every right to talk since he, too, was affected, since he, too, one man said, was one of the poet’s many victims. They all had that in common at least.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lastRenderedPageBreak/>
        <w:t xml:space="preserve">Emeka, riding on their support, said, “Thank you, my brothers. Thank you. And to those who don’t want me here, there is no problem in that. I only want you to know that we are in this together. I am not the problem. This poet and I have no ties. I have lost my two wives to him. I have lost my eldest daughter, my </w:t>
      </w:r>
      <w:proofErr w:type="spellStart"/>
      <w:r w:rsidRPr="00D932B6">
        <w:rPr>
          <w:rFonts w:ascii="Times New Roman" w:hAnsi="Times New Roman" w:cs="Times New Roman"/>
          <w:sz w:val="24"/>
          <w:szCs w:val="24"/>
        </w:rPr>
        <w:t>Dinma</w:t>
      </w:r>
      <w:proofErr w:type="spellEnd"/>
      <w:r w:rsidRPr="00D932B6">
        <w:rPr>
          <w:rFonts w:ascii="Times New Roman" w:hAnsi="Times New Roman" w:cs="Times New Roman"/>
          <w:sz w:val="24"/>
          <w:szCs w:val="24"/>
        </w:rPr>
        <w:t xml:space="preserve">, who was getting ready to be married, to him. I ask for your cooperation, my brothers, nothing more.”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Other men, seizing this opportunity, narrated what they were going through. Some of them claimed that while making love to their wives, they called his name instead of theirs, and when they pointed it out, their wives offered no explanation. Lekan, the village head teacher, claimed that he sometimes found his wife in dark corners with the poet, that he touched her, touched her till she giggled and his wife only giggled when she found something pleasurable, that rather than moan like other women whenever they made love she giggled, especially if she was enjoying it.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 man laughed, and the others joined.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Dunmade, the King’s brother, said it was no use fighting with his wife anymore, ordering—sometimes even begging—her to never go to see the poet; she never listened. Once he was out of the house, she went straight to him. Kukoyi, Adio’s younger brother, said his wife asked that he give the poet one of his lands to farm with because he performed beautiful poetry to them and made them happy but he ate very little and was thin as a blade of grass. Her exact words, he said, himself amused by what he was about to say, were that someone out of whom such beauty poured should know no suffering, that it was their responsibility to protect the one true artist in their midst.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The men hissed and hissed. Some of them said their big tubers of yam, kegs of palm oil and palm wine and groundnut oil finished too early, or disappeared mysteriously, that there was no doubt their wives were taking what they toiled for to the poet.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lastRenderedPageBreak/>
        <w:t xml:space="preserve">“Something has to be done, and fast,” Adeboye, a woodcarver, said. He was the wealthiest and oldest of them all. They adored him and so when he spoke they all kept quiet. His wife, Fatima, a tawny-skinned woman he met when he journeyed north to peddle his sculptures to rich men when he was just starting out, was part of the very first set of women caught by the poet’s spell. How long gone she was </w:t>
      </w:r>
      <w:proofErr w:type="spellStart"/>
      <w:r w:rsidRPr="00D932B6">
        <w:rPr>
          <w:rFonts w:ascii="Times New Roman" w:hAnsi="Times New Roman" w:cs="Times New Roman"/>
          <w:sz w:val="24"/>
          <w:szCs w:val="24"/>
        </w:rPr>
        <w:t>was</w:t>
      </w:r>
      <w:proofErr w:type="spellEnd"/>
      <w:r w:rsidRPr="00D932B6">
        <w:rPr>
          <w:rFonts w:ascii="Times New Roman" w:hAnsi="Times New Roman" w:cs="Times New Roman"/>
          <w:sz w:val="24"/>
          <w:szCs w:val="24"/>
        </w:rPr>
        <w:t xml:space="preserve"> not news to anyone inside the hut. Being in that meeting was his last fight for the woman he so terribly loved.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“This is an alliance, men. Without cooperation we are lost,” Adio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“Very well said, Adio. You may proceed,” Adeboye said.</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“Men, we have two options. I thought deeply and came up with them. They both end as we want. With the poet dead.” All the men sat up. “The first one is to invite him and lie to him that we the men of Ikán want to watch him perform his poetry to us away from the women. We will promise him so much money that his hungry eyes won’t be able to look away from. It is at this performance that we will gather around him and take turns plunging knives into his body. He’d die by a thousand cuts, a slow, agonizing death. That is what he deserves.”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“Ah, sound plan,”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a lanky bum who lived off his wife’s money, cut in. “Very sound plan. Very </w:t>
      </w:r>
      <w:proofErr w:type="spellStart"/>
      <w:r w:rsidRPr="00D932B6">
        <w:rPr>
          <w:rFonts w:ascii="Times New Roman" w:hAnsi="Times New Roman" w:cs="Times New Roman"/>
          <w:sz w:val="24"/>
          <w:szCs w:val="24"/>
        </w:rPr>
        <w:t>very</w:t>
      </w:r>
      <w:proofErr w:type="spellEnd"/>
      <w:r w:rsidRPr="00D932B6">
        <w:rPr>
          <w:rFonts w:ascii="Times New Roman" w:hAnsi="Times New Roman" w:cs="Times New Roman"/>
          <w:sz w:val="24"/>
          <w:szCs w:val="24"/>
        </w:rPr>
        <w:t xml:space="preserve"> sound. What do we need another plan for? We are fine with this.” He was sitting next to Emeka, arranging and rearranging himself on the bench.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“Let’s hear the second one. Ignore him,” Dunmade said.</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“Why? Are you scared of holding a knife?”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asked.</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“Scared? You are asking me if I am scared? Me? Do you know who I am? Me?” They all knew who he was. He was the king’s brother. He had a pregnant wife who was with the poet. But that was about it. He had nothing else so exceptional about him to be asking if someone else knew who </w:t>
      </w:r>
      <w:r w:rsidRPr="00D932B6">
        <w:rPr>
          <w:rFonts w:ascii="Times New Roman" w:hAnsi="Times New Roman" w:cs="Times New Roman"/>
          <w:sz w:val="24"/>
          <w:szCs w:val="24"/>
        </w:rPr>
        <w:lastRenderedPageBreak/>
        <w:t xml:space="preserve">he was. Even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bankrupt of honour, was better off. Without the king Dunmade was nothing and there were, in fact, rumors that he was not really the king’s brother, that his mother had been one of the dead king’s many servants that he had slept with on nights he had had too much to drink.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“Who are you?”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“You think we are the same because we are all sitting here? Indeed, when big problems push a man to the ground the smallest of problems have the courage to trample on the man.”</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Adeboye  said, “Are we going to keep bickering when this man is digging his fingers further into what belongs to us? Why are you so small-minded?”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The hut went quiet.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Adio continued. He explained the other option. It involved giving their wives poisoned food to give the poet. Two men, Kukoyi and </w:t>
      </w:r>
      <w:proofErr w:type="spellStart"/>
      <w:r w:rsidRPr="00D932B6">
        <w:rPr>
          <w:rFonts w:ascii="Times New Roman" w:hAnsi="Times New Roman" w:cs="Times New Roman"/>
          <w:sz w:val="24"/>
          <w:szCs w:val="24"/>
        </w:rPr>
        <w:t>Diran</w:t>
      </w:r>
      <w:proofErr w:type="spellEnd"/>
      <w:r w:rsidRPr="00D932B6">
        <w:rPr>
          <w:rFonts w:ascii="Times New Roman" w:hAnsi="Times New Roman" w:cs="Times New Roman"/>
          <w:sz w:val="24"/>
          <w:szCs w:val="24"/>
        </w:rPr>
        <w:t xml:space="preserve">, both farmers, Adio said, were to handle this. All the others needed to do was provide money for the poison; since they were going for the most lethal of all poisons, something made from the venom of a carpet viper and some other ingredients, it would cost a lot of money. Three men immediately spoke against this and said it was a senseless plan, since their wives and children could be affected in the process and that was not what they wanted. The others agreed with them after giving it some thought. They decided to trash the second plan. The first looked more feasible. But Adeboye whispered into </w:t>
      </w:r>
      <w:proofErr w:type="spellStart"/>
      <w:r w:rsidRPr="00D932B6">
        <w:rPr>
          <w:rFonts w:ascii="Times New Roman" w:hAnsi="Times New Roman" w:cs="Times New Roman"/>
          <w:sz w:val="24"/>
          <w:szCs w:val="24"/>
        </w:rPr>
        <w:t>Lekan’s</w:t>
      </w:r>
      <w:proofErr w:type="spellEnd"/>
      <w:r w:rsidRPr="00D932B6">
        <w:rPr>
          <w:rFonts w:ascii="Times New Roman" w:hAnsi="Times New Roman" w:cs="Times New Roman"/>
          <w:sz w:val="24"/>
          <w:szCs w:val="24"/>
        </w:rPr>
        <w:t xml:space="preserve"> ears and Lekan said, suddenly, “But you know it is not all of us that have the stomach for such egregious violence. Some of us can’t even pinch a fly, not to talk of killing a man with a knife.”</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“You don’t have the balls, you meant to say,”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answered.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“If you had balls, your wife won’t be with the poet,” Lekan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lastRenderedPageBreak/>
        <w:t xml:space="preserve">“Everyone knows your wife left you for the poet because you beat her like </w:t>
      </w:r>
      <w:proofErr w:type="spellStart"/>
      <w:r w:rsidRPr="00D932B6">
        <w:rPr>
          <w:rFonts w:ascii="Times New Roman" w:hAnsi="Times New Roman" w:cs="Times New Roman"/>
          <w:sz w:val="24"/>
          <w:szCs w:val="24"/>
        </w:rPr>
        <w:t>bàtá</w:t>
      </w:r>
      <w:proofErr w:type="spellEnd"/>
      <w:r w:rsidRPr="00D932B6">
        <w:rPr>
          <w:rFonts w:ascii="Times New Roman" w:hAnsi="Times New Roman" w:cs="Times New Roman"/>
          <w:sz w:val="24"/>
          <w:szCs w:val="24"/>
        </w:rPr>
        <w:t>. Don’t talk to me about not having the stomach for violence you coward of a man.”</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“I will not be insulted in this manner by the likes of you, you hear me? I will not be condescended to,” and with this, Lekan stood up to leave. Adeboye tapped him and looked at him and he sat down. He could not risk missing out on the funding for the classrooms at the school.</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“We cannot be fighting like this, my brothers,” Emeka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“Who is your brother?” someone said.</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Everyone laughed.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They carried on like this for a while, contemplating the first option, fighting with and insulting one another and making up and laughing and then fighting again. By the time they were done, the first option was no longer viable. Someone said it was impossible to get the poet alone because he always walked around with a retinue of women; he never went anywhere alone and their wives have said they could die for him if they needed to, that he meant everything to them, and it was very unlikely that he would want to perform poetry to the men. Lekan said such a plan was too brutal, that he could not take part in such a ferocious, savage activity. He said it was better to kill the poet once and for all and get it over with, but when someone suggested that he be the one to deal the single blow he said no.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Adio adjourned the meeting since they were getting nowhere. Everyone, he said, was to come up with at least one plan and present it at the next meeting. No one was to attend without bringing something worthwhile to the table.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They shared a keg of wine and dispersed.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lastRenderedPageBreak/>
        <w:t xml:space="preserve">The village woke up two days later to a song. It filled every corner, every room, spreading and spreading like a ferocious disease. Puzzled by the strange song, people crept out of their little huts groggy-eyed. Someone said the king had gone to be with his fathers. Someone else said it was the old man, Baba </w:t>
      </w:r>
      <w:proofErr w:type="spellStart"/>
      <w:r w:rsidRPr="00D932B6">
        <w:rPr>
          <w:rFonts w:ascii="Times New Roman" w:hAnsi="Times New Roman" w:cs="Times New Roman"/>
          <w:sz w:val="24"/>
          <w:szCs w:val="24"/>
        </w:rPr>
        <w:t>Onibere</w:t>
      </w:r>
      <w:proofErr w:type="spellEnd"/>
      <w:r w:rsidRPr="00D932B6">
        <w:rPr>
          <w:rFonts w:ascii="Times New Roman" w:hAnsi="Times New Roman" w:cs="Times New Roman"/>
          <w:sz w:val="24"/>
          <w:szCs w:val="24"/>
        </w:rPr>
        <w:t xml:space="preserve">, gone to where the old go. But it was neither Baba nor the king. It was the poet. The poet had died. Hunters found his body at the mouth of the forest and brought it into the village, and some women saw it and started to wail.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 procession quickly formed. All the women to whom the poet ever read a poem—wives, mothers, daughters, even grandmothers—tied black wrappers around their waists and dragged their feet around Ikán, humming a sorrowful song, red-eyed, crushed, and bare-chested. They entered the palace and cried and cried and cried. One woman, unable to bear the weight of the loss, fell to the ground and removed her wrapper. Two other women joined her, rolling in the dirt, wailing, rolling some more, and then singing about the poet in whose light they all basked, the poet whose words were a balm to their troubled hearts and their tired souls. Now that he was gone, what were they to do? They sang and sang into the afternoon and did not rest even as rain fell in sharp, rapid needles on them; they carried on, from street to street, house to house, filling Ikán up with their painful song. It took men dragging their wives out of the procession to break them up, but even in their houses, they continued to sing. They were inconsolable. Their poet was gone, gone like fart, gone like yesterday.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Adio called for an urgent meeting. The men converged at night in the small hut. The trees had become shadows. Inside, the hut was lit by oil lamps.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was laughing, shaking everyone he met there and everyone who came after him. Soon, some of the men, including the head teacher, were hugging each other, shaking hands, excited about what the future held now that the poet was gone.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lastRenderedPageBreak/>
        <w:t xml:space="preserve">Adeboye and Adio stood in a corner, watching the men celebrate. Adio got impatient and shouted, “Men! What are you rejoicing about?” and the hut went quiet. They looked at him like he was mad. Their overlapping shadows stood apart, flat against the wall of the hut. </w:t>
      </w:r>
    </w:p>
    <w:p w:rsidR="00286950" w:rsidRPr="00D932B6" w:rsidRDefault="00286950" w:rsidP="00D932B6">
      <w:pPr>
        <w:spacing w:line="480" w:lineRule="auto"/>
        <w:jc w:val="both"/>
        <w:rPr>
          <w:rFonts w:ascii="Times New Roman" w:hAnsi="Times New Roman" w:cs="Times New Roman"/>
          <w:sz w:val="24"/>
          <w:szCs w:val="24"/>
        </w:rPr>
      </w:pP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answered, “What is there to not rejoice about? Were you not the one who wanted to get rid of the log in our eyes? Have you gone soft?”</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“What’s with this mawkish dance you are doing, Adio?” the head teacher asked, looking around at the men for support.</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“At any rate, men, the death of a man is not something to be so joyful about. Some decency?” Adeboye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“What decency? Was he decent when he was dipping his fingers in and out of our honeypots?”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answered, anger strewn across the yarn of his face.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“Yes, we all wanted him gone, I, in fact, more than most of you. But let’s not be this way. Death is sacred. And why are you so happy anyways? Can’t you still hear that painful song going in your houses? How do you plan to get rid of that?” Adio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“They can sing their mouths sore for all I care,” Lekan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“Adio just needs another project to feel like a man,”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It was at this point that Kukoyi stormed in, frantic, saying, “This is unbelievable. This is unbelievable. You will not believe what I’ve just heard.”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“What?” they all asked.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“The poet. He was killed.”</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“Yes, so?” </w:t>
      </w:r>
      <w:proofErr w:type="spellStart"/>
      <w:r w:rsidRPr="00D932B6">
        <w:rPr>
          <w:rFonts w:ascii="Times New Roman" w:hAnsi="Times New Roman" w:cs="Times New Roman"/>
          <w:sz w:val="24"/>
          <w:szCs w:val="24"/>
        </w:rPr>
        <w:t>Sope</w:t>
      </w:r>
      <w:proofErr w:type="spellEnd"/>
      <w:r w:rsidRPr="00D932B6">
        <w:rPr>
          <w:rFonts w:ascii="Times New Roman" w:hAnsi="Times New Roman" w:cs="Times New Roman"/>
          <w:sz w:val="24"/>
          <w:szCs w:val="24"/>
        </w:rPr>
        <w:t xml:space="preserve"> said.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lastRenderedPageBreak/>
        <w:t xml:space="preserve">“Listen, they killed him. Our wives. They killed him.”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They waited for him to say more. He said the women killed the poet, all of them rushing at him at the same time, fighting over him, plunging at him. It had been a mistake, but the poet had slumped as they dragged him this way and that, wrestling for him, and had died on the spot, foaming at the mouth. They had decided to plant his body where it could easily be found and practiced the dirge they were to sing. The dirge was to cast off any suspicion. His wife told him they had all planned it but the other women were taking things too far, refusing to stop singing, and that if all the men knew that, they could shut them up with it forever and things will go back to how they once were. </w:t>
      </w:r>
    </w:p>
    <w:p w:rsidR="00286950" w:rsidRPr="00D932B6" w:rsidRDefault="00286950" w:rsidP="00D932B6">
      <w:pPr>
        <w:spacing w:line="480" w:lineRule="auto"/>
        <w:jc w:val="both"/>
        <w:rPr>
          <w:rFonts w:ascii="Times New Roman" w:hAnsi="Times New Roman" w:cs="Times New Roman"/>
          <w:sz w:val="24"/>
          <w:szCs w:val="24"/>
        </w:rPr>
      </w:pPr>
      <w:r w:rsidRPr="00D932B6">
        <w:rPr>
          <w:rFonts w:ascii="Times New Roman" w:hAnsi="Times New Roman" w:cs="Times New Roman"/>
          <w:sz w:val="24"/>
          <w:szCs w:val="24"/>
        </w:rPr>
        <w:t xml:space="preserve">“I suppose it’s all settled now,” Adio said, and they all started to laugh. </w:t>
      </w:r>
    </w:p>
    <w:p w:rsidR="00286950" w:rsidRPr="00D932B6" w:rsidRDefault="00286950" w:rsidP="00D932B6">
      <w:pPr>
        <w:spacing w:line="480" w:lineRule="auto"/>
        <w:jc w:val="both"/>
        <w:rPr>
          <w:rFonts w:ascii="Times New Roman" w:hAnsi="Times New Roman" w:cs="Times New Roman"/>
          <w:sz w:val="24"/>
          <w:szCs w:val="24"/>
        </w:rPr>
      </w:pPr>
    </w:p>
    <w:p w:rsidR="00286950" w:rsidRPr="00D932B6" w:rsidRDefault="00286950" w:rsidP="00D932B6">
      <w:pPr>
        <w:spacing w:line="480" w:lineRule="auto"/>
        <w:jc w:val="both"/>
        <w:rPr>
          <w:rFonts w:ascii="Times New Roman" w:hAnsi="Times New Roman" w:cs="Times New Roman"/>
          <w:sz w:val="24"/>
          <w:szCs w:val="24"/>
        </w:rPr>
      </w:pPr>
    </w:p>
    <w:p w:rsidR="00286950" w:rsidRPr="00D932B6" w:rsidRDefault="00286950" w:rsidP="00D932B6">
      <w:pPr>
        <w:spacing w:line="480" w:lineRule="auto"/>
        <w:jc w:val="both"/>
        <w:rPr>
          <w:rFonts w:ascii="Times New Roman" w:hAnsi="Times New Roman" w:cs="Times New Roman"/>
          <w:sz w:val="24"/>
          <w:szCs w:val="24"/>
        </w:rPr>
      </w:pPr>
    </w:p>
    <w:p w:rsidR="00286950" w:rsidRPr="00D932B6" w:rsidRDefault="00286950" w:rsidP="00D932B6">
      <w:pPr>
        <w:spacing w:line="480" w:lineRule="auto"/>
        <w:jc w:val="both"/>
        <w:rPr>
          <w:rFonts w:ascii="Times New Roman" w:hAnsi="Times New Roman" w:cs="Times New Roman"/>
          <w:sz w:val="24"/>
          <w:szCs w:val="24"/>
        </w:rPr>
      </w:pPr>
    </w:p>
    <w:p w:rsidR="00286950" w:rsidRPr="00D932B6" w:rsidRDefault="00286950" w:rsidP="00D932B6">
      <w:pPr>
        <w:spacing w:line="480" w:lineRule="auto"/>
        <w:jc w:val="both"/>
        <w:rPr>
          <w:rFonts w:ascii="Times New Roman" w:hAnsi="Times New Roman" w:cs="Times New Roman"/>
          <w:sz w:val="24"/>
          <w:szCs w:val="24"/>
        </w:rPr>
      </w:pPr>
    </w:p>
    <w:sectPr w:rsidR="00286950" w:rsidRPr="00D932B6" w:rsidSect="00D93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950"/>
    <w:rsid w:val="00286950"/>
    <w:rsid w:val="00463A63"/>
    <w:rsid w:val="00D9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BC48A6E-019F-1745-813D-676751929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1986</Words>
  <Characters>11321</Characters>
  <Application>Microsoft Office Word</Application>
  <DocSecurity>0</DocSecurity>
  <Lines>94</Lines>
  <Paragraphs>26</Paragraphs>
  <ScaleCrop>false</ScaleCrop>
  <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sanniomodolapo@gmail.com</dc:creator>
  <cp:keywords/>
  <dc:description/>
  <cp:lastModifiedBy>sanniomodolapo@gmail.com</cp:lastModifiedBy>
  <cp:revision>2</cp:revision>
  <dcterms:created xsi:type="dcterms:W3CDTF">2023-09-06T20:06:00Z</dcterms:created>
  <dcterms:modified xsi:type="dcterms:W3CDTF">2023-09-06T20:06:00Z</dcterms:modified>
</cp:coreProperties>
</file>