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firstLine="0"/>
        <w:rPr>
          <w:rFonts w:ascii="Lobster" w:cs="Lobster" w:eastAsia="Lobster" w:hAnsi="Lobster"/>
        </w:rPr>
      </w:pPr>
      <w:r w:rsidDel="00000000" w:rsidR="00000000" w:rsidRPr="00000000">
        <w:rPr>
          <w:rFonts w:ascii="Lobster" w:cs="Lobster" w:eastAsia="Lobster" w:hAnsi="Lobster"/>
          <w:rtl w:val="0"/>
        </w:rPr>
        <w:t xml:space="preserve">Euphoria:An excited state of joy, a feeling of intense happiness. </w:t>
        <w:tab/>
        <w:tab/>
        <w:tab/>
        <w:tab/>
        <w:tab/>
        <w:tab/>
        <w:tab/>
        <w:tab/>
        <w:t xml:space="preserve">This seemed to be the perfect word to describe Damilola’s mood when he woke up on a saturday morning. He had longed for this day, the day which would close one chapter of his life while welcoming him to the new one. He had set his alarm exactly at 6:30AM, as he wanted to wake up early, not to just get dressed early for the special day, but to also collect his thoughts. It seemed surreal to him that after all these years he had spent with his friends, that very soon he’ll be saying bye to most of them to which he might never see again. Although that was far from what he hoped to be, he knew that was the reality,that part could not be avoided at all, His father had sat him down a few months back to talk about this sudden day, which by that time was only 3 months away, he had asked him of cause of how he was handling it, he could not fully recall all what he had said to his Dad, only that he was happy that this stage in his life was coming to an end, to which his father smiled, still waiting for him to continue, he asked if that was all to which he nodded positively to. But the truth was that was not all at all, he had left out the part to his father about how as happy as he was about all this, he could not deny that part of him also felt this sadness of loss, not in a way of death or anything,but rather in a way that this fateful moments he had had with his friends could not be relieved again, it had happened once and to Damilola, that seemed to be the end of it. He wondered if things were going to change so much with him and his friends, would they all grow apart and cease to communicate again?, would they lose touch with one another that they would not deem it necessary to reach out to one another, not in hopes of having long talks, but at least to know how the other fellow was doing and how what new experiences and fun,pleasurable moments they have had or wish to have had back in this very moment now.</w:t>
        <w:tab/>
        <w:tab/>
        <w:tab/>
        <w:t xml:space="preserve">His thoughts were cut short when he heard the alarm he had put on start to ring, it made such a loud noise that he had to quickly put it off before he would come and get a louder complaint from his mother, but he thought to himself that she also would be awake by now, as it was in her nature to wake up early to prepare for special occasions like this, regardless of it being about her now, He thought to himself that breakfast was already made as he could perceive the smell of jollof rice coming in from the kitchen through his room window.</w:t>
        <w:tab/>
        <w:tab/>
        <w:tab/>
        <w:tab/>
        <w:tab/>
        <w:tab/>
        <w:tab/>
        <w:tab/>
        <w:tab/>
        <w:tab/>
        <w:tab/>
        <w:tab/>
        <w:tab/>
        <w:tab/>
        <w:tab/>
        <w:tab/>
        <w:tab/>
        <w:tab/>
        <w:tab/>
        <w:tab/>
        <w:tab/>
        <w:tab/>
        <w:tab/>
        <w:tab/>
        <w:tab/>
        <w:tab/>
        <w:tab/>
        <w:tab/>
        <w:tab/>
        <w:tab/>
        <w:tab/>
        <w:tab/>
        <w:tab/>
        <w:tab/>
        <w:tab/>
        <w:tab/>
        <w:tab/>
        <w:tab/>
        <w:tab/>
        <w:tab/>
        <w:tab/>
        <w:tab/>
        <w:tab/>
        <w:tab/>
        <w:tab/>
        <w:tab/>
        <w:tab/>
        <w:tab/>
        <w:tab/>
        <w:tab/>
        <w:tab/>
        <w:tab/>
        <w:tab/>
        <w:tab/>
        <w:t xml:space="preserve">CHAPTER TWO       </w:t>
        <w:tab/>
        <w:tab/>
        <w:tab/>
        <w:tab/>
        <w:tab/>
        <w:tab/>
        <w:tab/>
        <w:tab/>
        <w:t xml:space="preserve">Johnson's house was nothing fancy at all as most would expect it to be, He had heard talks from the school of how big people expected where he lived to be and how much free time he must have for himself, most especially from his younger peers where he heard this from. Talks like this didn’t actually begun until news reached out to his peers that he had a maid in the house, or househelp as most would say, he did not know exactly how this information was reached to them, he suspected it being Joan who must have leaked the info out as she had been the one who say Miss Ruth{maid} when she came for a visit on a monday morning to work on a project, the rumor quickly changed to sudden mockery when news got out that Damilola did not actually leave in a big mansion as they had all thought, but rather in a small duplex. He could hear the silent whispers and talks about this as some couldn’t help but do it especially when he was close by, he wondered what they had hoped to achieve, did they hope on seeing him in a sad mood all through the year for something that was so pointless as this, i mean he had never said anything about living in a big flashy mansion at all, he had never even said anything about his house either, so he did not know where all the sudden expectations came from, he guessed it was as a result of the way he carried and co-ordinated himself that had seemed to be the cause of it, as joan had once pointed out that’s what seemed to attract him to some of the girls be it in a good or bad way. </w:t>
        <w:tab/>
        <w:tab/>
        <w:tab/>
        <w:tab/>
        <w:tab/>
        <w:t xml:space="preserve">Damilola knew he carried and co-ordinated himself when, from the way he walks, to the way he speaks and to the way he was always respectful to others regardless of their background, he did not possess these qualities because he wanted to be liked, he possessed them cause that was who he was and how he was raised from birth. One thing he didn’t have from birth though was confidence, he did not seem to fully have it until he grew older, Some say it was cause of the movies or books he read, Some said it was cause of how much of an intelligent person he was, but he knew why he radiated so much confidence, he felt silly sometimes knowing why but if that’s what was he needed to get out of his shy phase, he seemed to have had no problem with it. </w:t>
        <w:tab/>
        <w:tab/>
        <w:tab/>
        <w:tab/>
        <w:tab/>
        <w:tab/>
        <w:tab/>
        <w:tab/>
        <w:tab/>
        <w:tab/>
        <w:tab/>
        <w:tab/>
        <w:tab/>
        <w:tab/>
        <w:tab/>
        <w:tab/>
        <w:tab/>
        <w:tab/>
        <w:tab/>
        <w:tab/>
        <w:tab/>
        <w:tab/>
        <w:tab/>
        <w:tab/>
        <w:tab/>
        <w:tab/>
        <w:tab/>
        <w:tab/>
        <w:tab/>
        <w:tab/>
        <w:tab/>
        <w:tab/>
        <w:tab/>
        <w:tab/>
        <w:tab/>
        <w:tab/>
        <w:tab/>
        <w:tab/>
        <w:tab/>
        <w:tab/>
        <w:tab/>
        <w:tab/>
        <w:tab/>
        <w:tab/>
        <w:tab/>
        <w:t xml:space="preserve">CHAPTER THREE</w:t>
        <w:tab/>
        <w:tab/>
        <w:tab/>
        <w:tab/>
        <w:tab/>
        <w:tab/>
        <w:tab/>
        <w:t xml:space="preserve">“Hope this won’t be noisy” He thought to himself. He had knocked previously but no answer was made, it was with this he decided to use a stone instead to knock on the gate, hoping this time he would get a response, to which he did. “Boy will you keep it down, can’t you see you’re disturbing the street, A random man who was walking by said to him, “sorry sir” was all he replied with. That wasn’t the exact response he was hoping for, but alas it was worth it as a woman who happened to be Joan's mother came in to open the gate and welcome him in. He imagined that by now Joan would just be getting dressed, she just like his mother also enjoyed taking the appropriate time needed to fully get ready, especially if it was for a similar special occasion just like this, he wondered if it was a personality trait or just a feminine trait, but whatever it was it seemed to work as Joan stepped out into the sitting room, where he sat in waiting for her. He stood up to fully admire how she looked, he loved everything about it, from the hair, the dress, the heels, and the slight touch of make up she had on her face, everything was not much nor was it less, as it all balanced each feature to make her truly stand out.</w:t>
        <w:tab/>
        <w:tab/>
        <w:tab/>
        <w:tab/>
        <w:tab/>
        <w:tab/>
        <w:tab/>
        <w:tab/>
        <w:tab/>
        <w:tab/>
        <w:tab/>
        <w:tab/>
        <w:tab/>
        <w:tab/>
        <w:tab/>
        <w:t xml:space="preserve">“Wow, you really do look funny when your mouth is wide open”, Joan said. He suddenly realized and quickly closed it, he had a look of embarrassment on his face,but that did not stop him to be in complete awe.”You just look really good, Might give the other ladies a run for their money”, “i better, it took a lot for me to get this dressed, and a whole lot more for me to wear this”, she stretched out her left leg to show she was referring to the heels, “i’m not quite comfortable in this as you definitely must know” </w:t>
        <w:tab/>
        <w:t xml:space="preserve">Joan said.</w:t>
        <w:tab/>
        <w:tab/>
        <w:tab/>
        <w:tab/>
        <w:tab/>
        <w:tab/>
        <w:tab/>
        <w:tab/>
        <w:tab/>
        <w:tab/>
        <w:t xml:space="preserve">“I know, but it does not seem like you have much of a choice, I mean it was you and the others who picked out the dress code, was it not, He said jokingly. </w:t>
        <w:tab/>
        <w:tab/>
        <w:tab/>
        <w:tab/>
        <w:tab/>
        <w:tab/>
        <w:tab/>
        <w:tab/>
        <w:tab/>
        <w:tab/>
        <w:t xml:space="preserve">“This is not the time to make jokes about my situation dear friend,” She replied. “Well it felt appropriate”, he replied while holding a smile on his face.</w:t>
        <w:tab/>
        <w:tab/>
        <w:tab/>
        <w:tab/>
        <w:tab/>
        <w:tab/>
        <w:tab/>
        <w:tab/>
        <w:tab/>
        <w:tab/>
        <w:tab/>
        <w:tab/>
        <w:t xml:space="preserve">She was about to reply back when she saw her mom gesture to both of them to come take a picture, she was happy that her daughter is finishing this amazing part of her life, and what made it more exciting was that she was going to be doing it with her best friend alongside her. All three of them went outside so as to be able to get a clear lighting for the picture, They both simultaneously put their hands on each others waists and smiled together at the camera, they then posed for a second time for the picture, with Joan giving Damilola a peck on his cheek to,they broke the pose when they saw the camera flash.“Hmm careful now Joan, this is a casual shoot, not a wedding shoot” Joan’s mom said.</w:t>
        <w:tab/>
        <w:tab/>
        <w:tab/>
        <w:t xml:space="preserve">Joan laughed a little at this while holding the camera in her hand, looking at the picture.</w:t>
        <w:tab/>
        <w:tab/>
        <w:tab/>
        <w:tab/>
        <w:tab/>
        <w:t xml:space="preserve">“I think this picture proves that i am the star of this friendship” She turned expecting to find Damilola beside her, she looked back and saw him helping her mother to carry some of the goods they would be dropping at the venue in the back of the vehicle.</w:t>
        <w:tab/>
        <w:tab/>
        <w:tab/>
        <w:tab/>
        <w:tab/>
        <w:tab/>
        <w:tab/>
        <w:tab/>
        <w:tab/>
        <w:tab/>
        <w:tab/>
        <w:tab/>
        <w:tab/>
        <w:tab/>
        <w:tab/>
        <w:tab/>
        <w:tab/>
        <w:tab/>
        <w:tab/>
        <w:tab/>
        <w:tab/>
        <w:tab/>
        <w:tab/>
        <w:tab/>
        <w:tab/>
        <w:tab/>
        <w:tab/>
        <w:tab/>
        <w:tab/>
        <w:tab/>
        <w:tab/>
        <w:t xml:space="preserve">CHAPTER FOUR</w:t>
        <w:tab/>
        <w:tab/>
        <w:tab/>
        <w:tab/>
        <w:tab/>
        <w:tab/>
        <w:tab/>
        <w:tab/>
        <w:t xml:space="preserve">It was all he expected it to be, the canopies were already set up by the time they had gotten there, the DJ was already setting up his station, he had already started to test the speakers to see if they were all functioning properly, to which they were, He thought to himself that the DJ must be psyched up already to blast some dance-able songs by the time the event fully started. He went to where his peers were, Joan followed him as that’s where she would also discuss with her friends, Some of them were around, while some were on their way,except for two who would not be able to come because of one thing or the other.  He was happy to see them all as he knew that this would be the last time where they’d all be together again as one, he tried not to think of it but rather enjoy this last few hours he had with them before it was over, He looked around to glance at Joan who was talking with her girl friends already, they stood a few feet away from where the boys stood, he stared at her, but this time it was not cause of how she looked, but rather how she made him feel, Joan was was his best friend, they’ve known each other since they were 7 and now years later, despite all odds and doubt still maintained the solid care and love they had for each other, their were times where people had thought of them being more than friends, as it was the norm with opposite sex friendship, some had waited for them to eventually realize they had feelings and confessed it to each other, but that had never happened before, although their were times he would admit he saw her more than friends and wished for their friendship to be more, he had put it out of his mind, saying that they were much better like this, not everything needed to be romanticized.</w:t>
        <w:tab/>
        <w:tab/>
        <w:tab/>
        <w:tab/>
        <w:tab/>
        <w:tab/>
        <w:tab/>
        <w:tab/>
        <w:tab/>
        <w:tab/>
        <w:tab/>
        <w:t xml:space="preserve">He knew certain people could not help it and sometimes neither could he, as he found himself also shipping opposite sex friendships,whether it was in movies or books, he knew he was often guilty of this act, but he was ok with him and Joan being just friends. He had watched her grow into the strong independent girl he saw today right in front of him, they’ve always had a deep connection and understanding with one another, typically without the romance being involved, his mother had once called them platonic soulmates, but he knew that wasn’t it. They simply were just Damilola and Joan.</w:t>
        <w:tab/>
        <w:tab/>
        <w:tab/>
        <w:tab/>
        <w:tab/>
        <w:tab/>
        <w:tab/>
        <w:tab/>
        <w:tab/>
        <w:tab/>
        <w:tab/>
        <w:tab/>
        <w:tab/>
        <w:tab/>
        <w:tab/>
        <w:tab/>
        <w:tab/>
        <w:tab/>
        <w:tab/>
        <w:t xml:space="preserve">CHAPTER FIVE</w:t>
        <w:tab/>
        <w:tab/>
        <w:tab/>
        <w:tab/>
        <w:tab/>
        <w:tab/>
        <w:tab/>
        <w:tab/>
        <w:tab/>
        <w:t xml:space="preserve">Ambivalent: A mix of sadness and happiness at the same.</w:t>
        <w:tab/>
        <w:tab/>
        <w:tab/>
        <w:tab/>
        <w:tab/>
        <w:tab/>
        <w:tab/>
        <w:tab/>
        <w:t xml:space="preserve">This was what Joan felt immediately she saw her best friend climb the stage to give his speech that he had been practicing for days, nine years ago she met him and nine years later she was going to be letting him go, He hadn’t told anyone but her that he would be traveling to sweden with his aunt to pursue his education. When he told her for the first time, she could not bring herself to fathom this news, of course she was happy for him, traveling out of the country whether it was for education or any other purpose was something many people including her in the country would dream of, but her best friend wasn’t dreaming of it, he was about to live it. He deserved it, he truly did, she guessed it was his reward for being a sweet, loving, caring and gentle soul, he was all of this and she knew it, she hoped he knew it also but how could he not know this, Her mother never failed to remind him of this. He quickly finished up his speech and got down from the stage to walk towards to his seat, he was sent off with a standing ovation for his moving speech,”That’s my boy” Joan said, as she gave him a huge smile and a long hug to show her support and love for him, when she had sat down,she was receiving gentle pattings from her back, as some of the girls had noticed her tearing up already, they had thought it was because of the shout out he had given her on the stage, but only her knew why.</w:t>
        <w:tab/>
        <w:tab/>
        <w:tab/>
        <w:tab/>
        <w:tab/>
        <w:tab/>
        <w:tab/>
        <w:tab/>
        <w:t xml:space="preserve">After six hours the event finally came to a close, people were saying bye to one another,Some of their legs were aching as they felt it would fall off from all the dancing they had. their were hugs,tears and promises being made left and right, She had also said her goodbyes to some of them also, she would miss them all, the years spent with them was definitely not a waste, she had grown and come to love them as her family, regardless of all their quarrels or fights they had had with each other, she knew they would always have a place in her heart, </w:t>
        <w:tab/>
        <w:tab/>
        <w:tab/>
        <w:tab/>
        <w:tab/>
        <w:t xml:space="preserve">“Hey big boy…. Your mom said it’s time to go, they're waiting for us in the car”. She said to Damilola. He did not reply, he seemed to be looking at the big poster that was set up on the wall.</w:t>
        <w:tab/>
        <w:tab/>
        <w:tab/>
        <w:tab/>
        <w:tab/>
        <w:tab/>
        <w:tab/>
        <w:t xml:space="preserve">“Seems surreal doesn’t it….. Six years of secondary school are now closed on us” She said.</w:t>
        <w:tab/>
        <w:tab/>
        <w:tab/>
        <w:tab/>
        <w:t xml:space="preserve">“Just like that,” He replied. He turned to face her. “I’m glad to have spent it with you and the others though” He said.</w:t>
        <w:tab/>
        <w:tab/>
        <w:t xml:space="preserve">Joan brought him in for a hug. She could understand why he felt this way, part of it was because he knew he was leaving soon. They released from each other's grip, She smiled and looked at him.</w:t>
        <w:tab/>
        <w:tab/>
        <w:tab/>
        <w:tab/>
        <w:tab/>
        <w:tab/>
        <w:t xml:space="preserve">She held his right hand in hers and looked up at him again, still smiling.``we’ll always have this moment with us, it’s not goodbye, more like see you soon” She said.</w:t>
        <w:tab/>
        <w:tab/>
        <w:tab/>
        <w:tab/>
        <w:tab/>
        <w:tab/>
        <w:tab/>
        <w:tab/>
        <w:tab/>
        <w:tab/>
        <w:t xml:space="preserve">With this they both walked over to where the car was packed,still holding hands, they smiled when they saw both their mothers looking at them with a mischievous smile, Joan had wanted to scream “platonic” at the top of her lungs but she didn’t. She thought to herself that life was more fun with a little bit of imagination.</w:t>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Lobster">
    <w:embedRegular w:fontKey="{00000000-0000-0000-0000-000000000000}" r:id="rId1"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Lobster-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