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61" w:rsidRDefault="000E03BD">
      <w:pPr>
        <w:rPr>
          <w:b/>
          <w:sz w:val="28"/>
          <w:szCs w:val="28"/>
        </w:rPr>
      </w:pPr>
      <w:r>
        <w:t xml:space="preserve">                                              </w:t>
      </w:r>
      <w:proofErr w:type="gramStart"/>
      <w:r w:rsidRPr="00F46232">
        <w:rPr>
          <w:b/>
          <w:sz w:val="28"/>
          <w:szCs w:val="28"/>
        </w:rPr>
        <w:t>A PORTRAIT OF MRS BENSON.</w:t>
      </w:r>
      <w:proofErr w:type="gramEnd"/>
    </w:p>
    <w:p w:rsidR="006B3A61" w:rsidRPr="006B3A61" w:rsidRDefault="006B3A61">
      <w:pPr>
        <w:rPr>
          <w:sz w:val="28"/>
          <w:szCs w:val="28"/>
        </w:rPr>
      </w:pPr>
      <w:r>
        <w:rPr>
          <w:b/>
          <w:sz w:val="28"/>
          <w:szCs w:val="28"/>
        </w:rPr>
        <w:t xml:space="preserve">                                                         </w:t>
      </w:r>
      <w:r>
        <w:rPr>
          <w:sz w:val="28"/>
          <w:szCs w:val="28"/>
        </w:rPr>
        <w:t>By</w:t>
      </w:r>
    </w:p>
    <w:p w:rsidR="00C4064F" w:rsidRPr="002F3227" w:rsidRDefault="006B3A61">
      <w:r w:rsidRPr="006B3A61">
        <w:rPr>
          <w:sz w:val="28"/>
          <w:szCs w:val="28"/>
        </w:rPr>
        <w:t xml:space="preserve">                                 </w:t>
      </w:r>
      <w:r>
        <w:rPr>
          <w:sz w:val="28"/>
          <w:szCs w:val="28"/>
        </w:rPr>
        <w:t xml:space="preserve">             </w:t>
      </w:r>
      <w:r w:rsidRPr="006B3A61">
        <w:rPr>
          <w:sz w:val="28"/>
          <w:szCs w:val="28"/>
        </w:rPr>
        <w:t xml:space="preserve"> </w:t>
      </w:r>
      <w:r w:rsidR="002F3227">
        <w:rPr>
          <w:sz w:val="28"/>
          <w:szCs w:val="28"/>
        </w:rPr>
        <w:t xml:space="preserve"> </w:t>
      </w:r>
      <w:r w:rsidRPr="006B3A61">
        <w:rPr>
          <w:sz w:val="28"/>
          <w:szCs w:val="28"/>
        </w:rPr>
        <w:t xml:space="preserve">  </w:t>
      </w:r>
      <w:proofErr w:type="spellStart"/>
      <w:r w:rsidRPr="002F3227">
        <w:t>Chike</w:t>
      </w:r>
      <w:proofErr w:type="spellEnd"/>
      <w:r w:rsidRPr="002F3227">
        <w:t xml:space="preserve"> </w:t>
      </w:r>
      <w:proofErr w:type="spellStart"/>
      <w:r w:rsidRPr="002F3227">
        <w:t>Okonji</w:t>
      </w:r>
      <w:proofErr w:type="spellEnd"/>
      <w:r w:rsidRPr="002F3227">
        <w:t>.</w:t>
      </w:r>
      <w:r w:rsidR="000E03BD" w:rsidRPr="002F3227">
        <w:t xml:space="preserve"> </w:t>
      </w:r>
    </w:p>
    <w:p w:rsidR="000E03BD" w:rsidRDefault="000E03BD"/>
    <w:p w:rsidR="00E4071C" w:rsidRDefault="006B3A61">
      <w:r>
        <w:rPr>
          <w:b/>
          <w:sz w:val="28"/>
          <w:szCs w:val="28"/>
        </w:rPr>
        <w:t xml:space="preserve"> </w:t>
      </w:r>
      <w:r w:rsidR="00240264" w:rsidRPr="006B3A61">
        <w:rPr>
          <w:b/>
          <w:sz w:val="28"/>
          <w:szCs w:val="28"/>
        </w:rPr>
        <w:t>Y</w:t>
      </w:r>
      <w:r w:rsidR="00240264">
        <w:t>ou could</w:t>
      </w:r>
      <w:r w:rsidR="000E03BD">
        <w:t xml:space="preserve"> te</w:t>
      </w:r>
      <w:r w:rsidR="00240264">
        <w:t>ll fro</w:t>
      </w:r>
      <w:r w:rsidR="002708A2">
        <w:t xml:space="preserve">m </w:t>
      </w:r>
      <w:r w:rsidR="00240264">
        <w:t>he</w:t>
      </w:r>
      <w:r w:rsidR="002708A2">
        <w:t>r</w:t>
      </w:r>
      <w:r w:rsidR="00240264">
        <w:t xml:space="preserve"> smile, that she</w:t>
      </w:r>
      <w:r w:rsidR="002708A2">
        <w:t xml:space="preserve"> was once a very beautiful young lady; her round face housed a chubby cheek with dimples clearly emphasized and the sparkle in her eyes presents you with someone very excited about the promises that the future holds or one who is confident in front of the camera</w:t>
      </w:r>
      <w:r w:rsidR="000E03BD">
        <w:t xml:space="preserve">. The flowery dress matched the </w:t>
      </w:r>
      <w:r w:rsidR="002708A2">
        <w:t xml:space="preserve">green </w:t>
      </w:r>
      <w:r w:rsidR="000E03BD">
        <w:t>background like a carefully selected fashion magazine cover image</w:t>
      </w:r>
      <w:r w:rsidR="00DA03FD">
        <w:t xml:space="preserve"> and the portrait reminds one of the works of the famous artist, ‘Rembrandt’</w:t>
      </w:r>
      <w:r w:rsidR="000E03BD">
        <w:t>. The photograph was held in a</w:t>
      </w:r>
      <w:r w:rsidR="002E5D4C">
        <w:t xml:space="preserve"> honey colored wooden frame, which glowed as the setting sun coming from the window</w:t>
      </w:r>
      <w:r w:rsidR="00F46232">
        <w:t>s; lit the sitting room</w:t>
      </w:r>
      <w:r w:rsidR="002E5D4C">
        <w:t xml:space="preserve"> this August evening</w:t>
      </w:r>
      <w:r w:rsidR="00DA03FD">
        <w:t>, there has been a break from the everyday rain which has kept the children indoors</w:t>
      </w:r>
      <w:r>
        <w:t>. The photograph has the signature</w:t>
      </w:r>
      <w:r w:rsidR="002E5D4C">
        <w:t xml:space="preserve"> of Mike’s studios, the pop</w:t>
      </w:r>
      <w:r w:rsidR="00DA03FD">
        <w:t xml:space="preserve">ular photographer who captured </w:t>
      </w:r>
      <w:r w:rsidR="000D1C82">
        <w:t>he</w:t>
      </w:r>
      <w:r w:rsidR="00DA03FD">
        <w:t>r generation,</w:t>
      </w:r>
      <w:r w:rsidR="002E5D4C">
        <w:t xml:space="preserve"> in their growing up days. Although still a beautiful lady, there is quite a contrast, between </w:t>
      </w:r>
      <w:proofErr w:type="spellStart"/>
      <w:r w:rsidR="002E5D4C">
        <w:t>Mma</w:t>
      </w:r>
      <w:proofErr w:type="spellEnd"/>
      <w:r w:rsidR="002E5D4C">
        <w:t xml:space="preserve"> and the lady in the framed photograph. </w:t>
      </w:r>
      <w:r w:rsidR="00E4071C">
        <w:t xml:space="preserve">The firm skin of her body, have become thin and weak, exposing the outline of almost every vein on her hands and forehead. The roundness of her cheek in the portrait, have given way to the bone structure. The events of life, which made her a widow </w:t>
      </w:r>
      <w:r w:rsidR="00E3562D">
        <w:t>only eighteen months</w:t>
      </w:r>
      <w:r w:rsidR="00E4071C">
        <w:t xml:space="preserve"> into marriage and the horrible war, did not leave her eyes even though her smile still brings hope and love to those around her.</w:t>
      </w:r>
    </w:p>
    <w:p w:rsidR="000E03BD" w:rsidRDefault="00E4071C">
      <w:r>
        <w:t xml:space="preserve"> She </w:t>
      </w:r>
      <w:r w:rsidR="00E3562D">
        <w:t xml:space="preserve">is a strong woman, raising her twin children single handedly and seeing to it, that they did not become wayward even though life threw the hardest blow at an eighteen years old young bride. Her fingers weaved through </w:t>
      </w:r>
      <w:proofErr w:type="spellStart"/>
      <w:r w:rsidR="00E3562D">
        <w:t>Adora’s</w:t>
      </w:r>
      <w:proofErr w:type="spellEnd"/>
      <w:r w:rsidR="00E3562D">
        <w:t xml:space="preserve"> hair, leaving behind beautiful braids; as she sleeps comfortably with head, resting on </w:t>
      </w:r>
      <w:proofErr w:type="spellStart"/>
      <w:r w:rsidR="00E3562D">
        <w:t>Mma’s</w:t>
      </w:r>
      <w:proofErr w:type="spellEnd"/>
      <w:r w:rsidR="00E3562D">
        <w:t xml:space="preserve"> lap.</w:t>
      </w:r>
      <w:r w:rsidR="00DA03FD">
        <w:t xml:space="preserve"> Those same hands have weaved through different</w:t>
      </w:r>
      <w:r w:rsidR="00D20191">
        <w:t xml:space="preserve"> trades and have worked hard enough for her to see her twins become responsible individuals.</w:t>
      </w:r>
      <w:r w:rsidR="00E3562D">
        <w:t xml:space="preserve"> The children are on holidays at Grandma’s</w:t>
      </w:r>
      <w:r w:rsidR="00601266">
        <w:t xml:space="preserve"> and it was her own time with the children, as she does not enjoy much travelling and work in the c</w:t>
      </w:r>
      <w:r w:rsidR="00AB3A1A">
        <w:t xml:space="preserve">ity does not give </w:t>
      </w:r>
      <w:proofErr w:type="spellStart"/>
      <w:r w:rsidR="00AB3A1A">
        <w:t>Nkoli</w:t>
      </w:r>
      <w:proofErr w:type="spellEnd"/>
      <w:r w:rsidR="00AB3A1A">
        <w:t xml:space="preserve"> and Michael</w:t>
      </w:r>
      <w:r w:rsidR="00601266">
        <w:t xml:space="preserve"> enough time to be with their mother. The grand children are hers, whenever they have a long enough holiday and their parents are not free for vacat</w:t>
      </w:r>
      <w:r w:rsidR="00D20191">
        <w:t>ion because of work</w:t>
      </w:r>
      <w:r w:rsidR="00601266">
        <w:t>.</w:t>
      </w:r>
    </w:p>
    <w:p w:rsidR="00D66BF5" w:rsidRDefault="00601266">
      <w:r>
        <w:t xml:space="preserve"> She refused to remarry, because she told herself that having twin chi</w:t>
      </w:r>
      <w:r w:rsidR="00AB3A1A">
        <w:t xml:space="preserve">ldren was already a handful </w:t>
      </w:r>
      <w:r>
        <w:t>at the time, and the war left only a few men to go round before it comes to a widow with her children. The same war wiped away her</w:t>
      </w:r>
      <w:r w:rsidR="00AB3A1A">
        <w:t xml:space="preserve"> father’s house, and so she chose to remain there and raise her children so that the compound would not be left in ruins, since other close relatives have their own homes to rebuild. It’s been decades now, and the otherwise gloomy future has allowed her, become a proud mother of a bank manager in </w:t>
      </w:r>
      <w:proofErr w:type="spellStart"/>
      <w:r w:rsidR="00AB3A1A">
        <w:t>Nkoli</w:t>
      </w:r>
      <w:proofErr w:type="spellEnd"/>
      <w:r w:rsidR="00AB3A1A">
        <w:t xml:space="preserve"> her daughter and an Anglican priest in her son Michael</w:t>
      </w:r>
      <w:r w:rsidR="00D66BF5">
        <w:t xml:space="preserve">. </w:t>
      </w:r>
      <w:proofErr w:type="spellStart"/>
      <w:r w:rsidR="00D66BF5">
        <w:t>Mma</w:t>
      </w:r>
      <w:proofErr w:type="spellEnd"/>
      <w:r w:rsidR="00D66BF5">
        <w:t xml:space="preserve"> is sh</w:t>
      </w:r>
      <w:r w:rsidR="00D20191">
        <w:t xml:space="preserve">ort for Mama, and that is what </w:t>
      </w:r>
      <w:r w:rsidR="00D66BF5">
        <w:t>he</w:t>
      </w:r>
      <w:r w:rsidR="00D20191">
        <w:t>r</w:t>
      </w:r>
      <w:r w:rsidR="00D66BF5">
        <w:t xml:space="preserve"> children called</w:t>
      </w:r>
      <w:r w:rsidR="00D20191">
        <w:t xml:space="preserve"> her</w:t>
      </w:r>
      <w:r w:rsidR="00D66BF5">
        <w:t>, and that has carried unto the grandchildren, as well as the entire neighborhood.</w:t>
      </w:r>
    </w:p>
    <w:p w:rsidR="00601266" w:rsidRDefault="00D66BF5" w:rsidP="00C06F7C">
      <w:proofErr w:type="spellStart"/>
      <w:r>
        <w:lastRenderedPageBreak/>
        <w:t>Mma</w:t>
      </w:r>
      <w:proofErr w:type="spellEnd"/>
      <w:r>
        <w:t xml:space="preserve">, </w:t>
      </w:r>
      <w:proofErr w:type="spellStart"/>
      <w:r>
        <w:t>Mma</w:t>
      </w:r>
      <w:proofErr w:type="spellEnd"/>
      <w:r>
        <w:t>! Called out Peter from the veranda, he is Michael’s son, who is also a twin. His call is to get his grandmother’s attention; to the fact that Paul his twin brother was about leaving the compound in company of friends</w:t>
      </w:r>
      <w:r w:rsidR="00C06F7C">
        <w:t xml:space="preserve"> who have invited him to join watch a wrestling match which was part of the activities for the ongoing New Yam festival. The children are allowed to watch processions, from the veranda but leaving the premises was an offence that could earn you a slap on the back, or a few strokes of cane which </w:t>
      </w:r>
      <w:proofErr w:type="spellStart"/>
      <w:r w:rsidR="00C06F7C">
        <w:t>Mma</w:t>
      </w:r>
      <w:proofErr w:type="spellEnd"/>
      <w:r w:rsidR="00C06F7C">
        <w:t xml:space="preserve"> does not spare anyone. Peter </w:t>
      </w:r>
      <w:r w:rsidR="00D20191">
        <w:t>has</w:t>
      </w:r>
      <w:r w:rsidR="00C06F7C">
        <w:t xml:space="preserve"> only received a few </w:t>
      </w:r>
      <w:r w:rsidR="00D20191">
        <w:t>reprimands</w:t>
      </w:r>
      <w:r w:rsidR="005555AE">
        <w:t xml:space="preserve"> from Grandma, but</w:t>
      </w:r>
      <w:r w:rsidR="00C06F7C">
        <w:t xml:space="preserve"> Paul is a regular </w:t>
      </w:r>
      <w:r w:rsidR="000C58F0">
        <w:t xml:space="preserve">recipient; although he is the calmer one of the twins, he is the </w:t>
      </w:r>
      <w:r w:rsidR="00D20191">
        <w:t xml:space="preserve">more adventurous and so his personality often lands him in trouble, although this time the alarm from Peter was more like a stitch in time since he did not have to leave the premises and later return to face </w:t>
      </w:r>
      <w:r w:rsidR="005555AE">
        <w:t>punishment</w:t>
      </w:r>
      <w:r w:rsidR="00D20191">
        <w:t>.</w:t>
      </w:r>
    </w:p>
    <w:p w:rsidR="00AC7623" w:rsidRDefault="000C58F0" w:rsidP="00C06F7C">
      <w:r>
        <w:t xml:space="preserve"> Paul! That one call from </w:t>
      </w:r>
      <w:proofErr w:type="spellStart"/>
      <w:r>
        <w:t>Mma</w:t>
      </w:r>
      <w:proofErr w:type="spellEnd"/>
      <w:r>
        <w:t xml:space="preserve"> has a way of outlining the implications of actions, committed or yet to be carried out. As well, an unsolicited sermon about life and family has certainly been called for, as she never misses a chance to share life’s rules and applications when the opportunity arrives. Of course </w:t>
      </w:r>
      <w:proofErr w:type="spellStart"/>
      <w:r>
        <w:t>Adora</w:t>
      </w:r>
      <w:proofErr w:type="spellEnd"/>
      <w:r>
        <w:t xml:space="preserve"> has woken from her nap, due to </w:t>
      </w:r>
      <w:r w:rsidR="00A10977">
        <w:t xml:space="preserve">the sound of </w:t>
      </w:r>
      <w:proofErr w:type="spellStart"/>
      <w:r w:rsidR="00A10977">
        <w:t>Mmas</w:t>
      </w:r>
      <w:proofErr w:type="spellEnd"/>
      <w:r w:rsidR="00A10977">
        <w:t xml:space="preserve"> call out to</w:t>
      </w:r>
      <w:r>
        <w:t xml:space="preserve"> Paul.</w:t>
      </w:r>
    </w:p>
    <w:p w:rsidR="000C58F0" w:rsidRDefault="00AC7623" w:rsidP="00C06F7C">
      <w:r>
        <w:t xml:space="preserve"> The three children have gather</w:t>
      </w:r>
      <w:r w:rsidR="005555AE">
        <w:t>ed</w:t>
      </w:r>
      <w:r>
        <w:t xml:space="preserve"> before their adorable grandmother, and yes everyone knows that they were about to drink from a wealth of experience, which raised their parents and kept that beautiful family together, and comfortable in this world with its uncertainties. They are five grandchildren all together, but the first two grandchildren could not travel, because they have exams to write for entrance into the university. </w:t>
      </w:r>
      <w:proofErr w:type="spellStart"/>
      <w:r>
        <w:t>Nkoli</w:t>
      </w:r>
      <w:proofErr w:type="spellEnd"/>
      <w:r>
        <w:t xml:space="preserve"> had Thomas during her National Youth service days; after her university but the relationship went sour and so she did not marry his father. Her marriage has been blessed with the adorable </w:t>
      </w:r>
      <w:proofErr w:type="spellStart"/>
      <w:r>
        <w:t>Adora</w:t>
      </w:r>
      <w:proofErr w:type="spellEnd"/>
      <w:r>
        <w:t xml:space="preserve">, and another is on the way. Michael was encouraged to marry early and so his </w:t>
      </w:r>
      <w:r w:rsidR="00957529">
        <w:t xml:space="preserve">son </w:t>
      </w:r>
      <w:proofErr w:type="spellStart"/>
      <w:r w:rsidR="00957529">
        <w:t>Emeka</w:t>
      </w:r>
      <w:proofErr w:type="spellEnd"/>
      <w:r w:rsidR="00957529">
        <w:t xml:space="preserve"> came soon after his marriage. The grandchildren are Thomas 19, </w:t>
      </w:r>
      <w:proofErr w:type="spellStart"/>
      <w:r w:rsidR="00957529">
        <w:t>Emeka</w:t>
      </w:r>
      <w:proofErr w:type="spellEnd"/>
      <w:r w:rsidR="00957529">
        <w:t xml:space="preserve"> 17, Peter and Paul 14 and </w:t>
      </w:r>
      <w:proofErr w:type="spellStart"/>
      <w:r w:rsidR="00957529">
        <w:t>Adora</w:t>
      </w:r>
      <w:proofErr w:type="spellEnd"/>
      <w:r w:rsidR="00957529">
        <w:t xml:space="preserve"> 3.</w:t>
      </w:r>
    </w:p>
    <w:p w:rsidR="00957529" w:rsidRDefault="00957529" w:rsidP="00C06F7C">
      <w:r>
        <w:t xml:space="preserve"> Friends are not bad in themselves, we need people at all times and will not go far in life if we choose to do it all alone. But</w:t>
      </w:r>
      <w:r w:rsidR="00A10977">
        <w:t xml:space="preserve"> we</w:t>
      </w:r>
      <w:r>
        <w:t xml:space="preserve"> must not do </w:t>
      </w:r>
      <w:r w:rsidR="00A10977">
        <w:t xml:space="preserve">things together all the time. Three young wide and inquisitive eyes fixed on her, as she continues. </w:t>
      </w:r>
      <w:proofErr w:type="spellStart"/>
      <w:r w:rsidR="00A10977">
        <w:t>Osakwe</w:t>
      </w:r>
      <w:proofErr w:type="spellEnd"/>
      <w:r w:rsidR="00A10977">
        <w:t xml:space="preserve"> my husband and your grandfather, God bless his soul was a man of the people; on that faithful day, he could have escorted me to the farm for harvest, but he chose to dance the </w:t>
      </w:r>
      <w:r w:rsidR="009053E4">
        <w:t>‘</w:t>
      </w:r>
      <w:r w:rsidR="00A10977">
        <w:t>One Nigeria</w:t>
      </w:r>
      <w:r w:rsidR="009053E4">
        <w:t>’</w:t>
      </w:r>
      <w:r w:rsidR="00A10977">
        <w:t xml:space="preserve"> dance, and so when the massacre began he could not escape the bullets of the angry Nigerian soldiers. He was loved by many and so was often eager to be around friends who enjoyed his wisdom, and jolly way of life. Paul my son, you remind me of your grandfather and so does </w:t>
      </w:r>
      <w:r w:rsidR="009053E4">
        <w:t>every one</w:t>
      </w:r>
      <w:r w:rsidR="00A10977">
        <w:t xml:space="preserve"> of you, as you have all picked traits from the family that I once had, which was all lost in the war of 67.</w:t>
      </w:r>
      <w:r w:rsidR="009053E4">
        <w:t xml:space="preserve"> I give Glory to our God and Father, who has visited me with His mercy and Grace, I would want you children to know that God has been good to me; but the memories of the old war has not left me. I don’t like to travel, because the sound of the airplane reminds me of the mortar and air aids which characterized the war, I find it hard still to leave this house, afraid that I will return and it will be no more. I do not intend to leave you with the fear of stepping out, but this is the guiding pillars that have defined my existence.</w:t>
      </w:r>
      <w:r w:rsidR="00870910">
        <w:t xml:space="preserve"> Be content with yourself and learn to enjoy the company of your siblings as well as family members. Let the confidence that you have, be something that comes from your knowing and loving the person that you are and the God who made you.</w:t>
      </w:r>
      <w:r w:rsidR="00330E1C">
        <w:t xml:space="preserve"> Because if you are at peace with yourself, the world will come to you instead of you chasing shadows and never catching up.</w:t>
      </w:r>
    </w:p>
    <w:p w:rsidR="009053E4" w:rsidRDefault="009053E4" w:rsidP="00C06F7C">
      <w:r>
        <w:lastRenderedPageBreak/>
        <w:t xml:space="preserve"> The sun had finally set and the children did not have any desire, to leave the house</w:t>
      </w:r>
      <w:r w:rsidR="008F0178">
        <w:t xml:space="preserve"> for play outside, after the sermon as the television was tuned to a favorite station, and grandma had retreated to the kitchen, to make dinner. Her cooking is a major factor, why the children will always love to spend their holidays in </w:t>
      </w:r>
      <w:proofErr w:type="spellStart"/>
      <w:r w:rsidR="008F0178">
        <w:t>Asaba</w:t>
      </w:r>
      <w:proofErr w:type="spellEnd"/>
      <w:r w:rsidR="008F0178">
        <w:t xml:space="preserve">. As from 7pm, the phones will begin to ring as her children begin to call to check up on them, after each day’s work. </w:t>
      </w:r>
      <w:proofErr w:type="spellStart"/>
      <w:r w:rsidR="006A521A">
        <w:t>Adeola</w:t>
      </w:r>
      <w:proofErr w:type="spellEnd"/>
      <w:r w:rsidR="006A521A">
        <w:t xml:space="preserve"> </w:t>
      </w:r>
      <w:r w:rsidR="008F0178">
        <w:t xml:space="preserve">was the first to call; she is Michael’s wife and a beloved and only daughter in-law. A lawyer, who gave </w:t>
      </w:r>
      <w:proofErr w:type="spellStart"/>
      <w:r w:rsidR="008F0178">
        <w:t>Mma</w:t>
      </w:r>
      <w:proofErr w:type="spellEnd"/>
      <w:r w:rsidR="008F0178">
        <w:t xml:space="preserve"> such fears, initially when her son told her that he was in love with a young lady who was studying</w:t>
      </w:r>
      <w:r w:rsidR="00330E1C">
        <w:t xml:space="preserve"> law in London</w:t>
      </w:r>
      <w:r w:rsidR="006A521A">
        <w:t xml:space="preserve"> at the time. She turned out to be someone with deep family values and have remained a lovely wife to her son and a beloved addition to her children, their conversation was often cut off, just to allow others call, not because they don’t have much to say because the discussion covers from her office work, to church and life in </w:t>
      </w:r>
      <w:proofErr w:type="spellStart"/>
      <w:r w:rsidR="006A521A">
        <w:t>Jos</w:t>
      </w:r>
      <w:proofErr w:type="spellEnd"/>
      <w:r w:rsidR="006A521A">
        <w:t>; which is the city Michael had to settle in because his wife was to follow in her father’s foot step and work with the law firm of her father.</w:t>
      </w:r>
      <w:r w:rsidR="008B3E84">
        <w:t xml:space="preserve"> Michael does not call every day, although he loves his mum in an equally admirable way, seeing himself as her husband as well as a son. </w:t>
      </w:r>
      <w:proofErr w:type="spellStart"/>
      <w:r w:rsidR="008B3E84">
        <w:t>Ubaka</w:t>
      </w:r>
      <w:proofErr w:type="spellEnd"/>
      <w:r w:rsidR="008B3E84">
        <w:t xml:space="preserve"> and </w:t>
      </w:r>
      <w:proofErr w:type="spellStart"/>
      <w:r w:rsidR="008B3E84">
        <w:t>Nkoli</w:t>
      </w:r>
      <w:proofErr w:type="spellEnd"/>
      <w:r w:rsidR="008B3E84">
        <w:t xml:space="preserve"> called on their way home from work, the Lagos traffic allow them the luxury of time only while in traffic, as it would have become late and the children would have gone to bed, by the time they got home. Their marriage would have been a result of </w:t>
      </w:r>
      <w:proofErr w:type="spellStart"/>
      <w:r w:rsidR="008B3E84">
        <w:t>Mma’s</w:t>
      </w:r>
      <w:proofErr w:type="spellEnd"/>
      <w:r w:rsidR="008B3E84">
        <w:t xml:space="preserve"> fervent prayers, as </w:t>
      </w:r>
      <w:proofErr w:type="spellStart"/>
      <w:r w:rsidR="008B3E84">
        <w:t>Ubaka’s</w:t>
      </w:r>
      <w:proofErr w:type="spellEnd"/>
      <w:r w:rsidR="008B3E84">
        <w:t xml:space="preserve"> parents are family friends and both children grew u</w:t>
      </w:r>
      <w:r w:rsidR="00040E23">
        <w:t>p together, although</w:t>
      </w:r>
      <w:r w:rsidR="008B3E84">
        <w:t xml:space="preserve"> their education set them apart, but fate did not sleep off on them. He </w:t>
      </w:r>
      <w:r w:rsidR="00040E23">
        <w:t>works</w:t>
      </w:r>
      <w:r w:rsidR="008B3E84">
        <w:t xml:space="preserve"> for the federal government</w:t>
      </w:r>
      <w:r w:rsidR="00040E23">
        <w:t xml:space="preserve"> and his office and </w:t>
      </w:r>
      <w:proofErr w:type="spellStart"/>
      <w:r w:rsidR="00040E23">
        <w:t>Nkoli’s</w:t>
      </w:r>
      <w:proofErr w:type="spellEnd"/>
      <w:r w:rsidR="00040E23">
        <w:t xml:space="preserve"> bank are situated on the same Broad Street in Lagos.</w:t>
      </w:r>
      <w:r w:rsidR="008B3E84">
        <w:t xml:space="preserve"> </w:t>
      </w:r>
      <w:r w:rsidR="00040E23">
        <w:t xml:space="preserve">He laughed out loud as </w:t>
      </w:r>
      <w:proofErr w:type="spellStart"/>
      <w:r w:rsidR="00040E23">
        <w:t>Mma</w:t>
      </w:r>
      <w:proofErr w:type="spellEnd"/>
      <w:r w:rsidR="00040E23">
        <w:t xml:space="preserve"> narrated her earlier encounter with the children and as well reminded him how he was also a wrestling champion in his days. </w:t>
      </w:r>
      <w:proofErr w:type="spellStart"/>
      <w:r w:rsidR="00040E23">
        <w:t>Ubaka</w:t>
      </w:r>
      <w:proofErr w:type="spellEnd"/>
      <w:r w:rsidR="00040E23">
        <w:t xml:space="preserve"> transferred the phone back to </w:t>
      </w:r>
      <w:proofErr w:type="spellStart"/>
      <w:r w:rsidR="00040E23">
        <w:t>Nkoli</w:t>
      </w:r>
      <w:proofErr w:type="spellEnd"/>
      <w:r w:rsidR="00040E23">
        <w:t xml:space="preserve"> as the traffic began to move, and she showed excitement as she looked forward to the photographs of </w:t>
      </w:r>
      <w:proofErr w:type="spellStart"/>
      <w:r w:rsidR="00040E23">
        <w:t>Adora’s</w:t>
      </w:r>
      <w:proofErr w:type="spellEnd"/>
      <w:r w:rsidR="00040E23">
        <w:t xml:space="preserve"> hairdo, as </w:t>
      </w:r>
      <w:proofErr w:type="spellStart"/>
      <w:r w:rsidR="00040E23">
        <w:t>Mma</w:t>
      </w:r>
      <w:proofErr w:type="spellEnd"/>
      <w:r w:rsidR="00040E23">
        <w:t xml:space="preserve"> promised to send photos of the children the next day, after a visit to the photo studio, they wished each other a good night rest</w:t>
      </w:r>
      <w:r w:rsidR="00EB41C6">
        <w:t xml:space="preserve"> and she went back to tuck the children under the duvet and then sat down to read her bible and pray, this practice have become the wind beneath her wings, as she has devoted her life to knowing and following God’s plan and purpose for her life.</w:t>
      </w:r>
    </w:p>
    <w:p w:rsidR="00EB41C6" w:rsidRDefault="00EB41C6" w:rsidP="00C06F7C">
      <w:r>
        <w:t xml:space="preserve"> The visit to the photo studio was scheduled for 11am, as she only plans to take a break from her shop for 30mins and be back before the full business activity of the day begins. Taking photographs and creating memories, have become a part of </w:t>
      </w:r>
      <w:proofErr w:type="spellStart"/>
      <w:r>
        <w:t>Mma’s</w:t>
      </w:r>
      <w:proofErr w:type="spellEnd"/>
      <w:r>
        <w:t xml:space="preserve"> life because all she have of her</w:t>
      </w:r>
      <w:r w:rsidR="00830B9B">
        <w:t xml:space="preserve"> family and loved ones, are a single family portrait of her parents and three siblings as well as her marriage album. Her life is not a perfect picture, but </w:t>
      </w:r>
      <w:proofErr w:type="spellStart"/>
      <w:r w:rsidR="00830B9B">
        <w:t>Mrs</w:t>
      </w:r>
      <w:proofErr w:type="spellEnd"/>
      <w:r w:rsidR="00830B9B">
        <w:t xml:space="preserve"> </w:t>
      </w:r>
      <w:proofErr w:type="spellStart"/>
      <w:r w:rsidR="00830B9B">
        <w:t>Anwulika</w:t>
      </w:r>
      <w:proofErr w:type="spellEnd"/>
      <w:r w:rsidR="00830B9B">
        <w:t xml:space="preserve"> Anna Benson have chosen to live each day as a blessing and hoping to be united in death with all departed family and friends when the final call comes from God, who has looked after her</w:t>
      </w:r>
      <w:r w:rsidR="000F0CD9">
        <w:t xml:space="preserve"> and given her something to live for, despite the devastation </w:t>
      </w:r>
      <w:r w:rsidR="002E0B02">
        <w:t>that beset her early in life</w:t>
      </w:r>
      <w:r w:rsidR="000F0CD9">
        <w:t>.</w:t>
      </w:r>
      <w:r w:rsidR="002E0B02">
        <w:t xml:space="preserve"> Like her many are yet to find closure, although it has been over fifty years since the war.</w:t>
      </w:r>
      <w:r w:rsidR="00830B9B">
        <w:t xml:space="preserve"> </w:t>
      </w:r>
      <w:r>
        <w:t xml:space="preserve"> </w:t>
      </w:r>
    </w:p>
    <w:p w:rsidR="000E03BD" w:rsidRDefault="000E03BD"/>
    <w:sectPr w:rsidR="000E03BD" w:rsidSect="00DB4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E03BD"/>
    <w:rsid w:val="000003BA"/>
    <w:rsid w:val="00040E23"/>
    <w:rsid w:val="000C58F0"/>
    <w:rsid w:val="000D1C82"/>
    <w:rsid w:val="000E03BD"/>
    <w:rsid w:val="000F0CD9"/>
    <w:rsid w:val="00240264"/>
    <w:rsid w:val="002708A2"/>
    <w:rsid w:val="002935B6"/>
    <w:rsid w:val="002E0B02"/>
    <w:rsid w:val="002E5D4C"/>
    <w:rsid w:val="002F3227"/>
    <w:rsid w:val="00330E1C"/>
    <w:rsid w:val="005404D0"/>
    <w:rsid w:val="005555AE"/>
    <w:rsid w:val="00601266"/>
    <w:rsid w:val="00664EAA"/>
    <w:rsid w:val="006A521A"/>
    <w:rsid w:val="006B3A61"/>
    <w:rsid w:val="00830B9B"/>
    <w:rsid w:val="00870910"/>
    <w:rsid w:val="008B3E84"/>
    <w:rsid w:val="008F0178"/>
    <w:rsid w:val="009053E4"/>
    <w:rsid w:val="00957529"/>
    <w:rsid w:val="00A10977"/>
    <w:rsid w:val="00AB3A1A"/>
    <w:rsid w:val="00AC7623"/>
    <w:rsid w:val="00C06F7C"/>
    <w:rsid w:val="00C22A0E"/>
    <w:rsid w:val="00D02927"/>
    <w:rsid w:val="00D20191"/>
    <w:rsid w:val="00D66BF5"/>
    <w:rsid w:val="00DA03FD"/>
    <w:rsid w:val="00DB444C"/>
    <w:rsid w:val="00E3562D"/>
    <w:rsid w:val="00E4071C"/>
    <w:rsid w:val="00EB41C6"/>
    <w:rsid w:val="00F46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2019-08-24T18:10:00Z</dcterms:created>
  <dcterms:modified xsi:type="dcterms:W3CDTF">2019-08-25T02:39:00Z</dcterms:modified>
</cp:coreProperties>
</file>