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val="false"/>
          <w:bCs w:val="false"/>
        </w:rPr>
      </w:pPr>
      <w:bookmarkStart w:id="0" w:name="_GoBack"/>
      <w:bookmarkEnd w:id="0"/>
      <w:r>
        <w:rPr>
          <w:b/>
          <w:bCs/>
          <w:lang w:val="en-US"/>
        </w:rPr>
        <w:t>OGUNGBA'S STAFF</w:t>
      </w:r>
    </w:p>
    <w:p>
      <w:pPr>
        <w:pStyle w:val="style0"/>
        <w:rPr/>
      </w:pPr>
      <w:r>
        <w:rPr>
          <w:b/>
          <w:bCs/>
          <w:lang w:val="en-US"/>
        </w:rPr>
        <w:t>H</w:t>
      </w:r>
      <w:r>
        <w:rPr>
          <w:lang w:val="en-US"/>
        </w:rPr>
        <w:t>eat swept off the cold night coupled with the burning soul and weeping eyes, wailing sounds were heard, bodies rolling tirelessly on the floor outside the wall of the palace, the king had died. Silence ruled over the land of Osu for days till it was time to crown a new king. Stash of foods served, the chiefs dinning with freshly tapped palm wine and animal meats while the villagers dine with dried fishes and the old stored palm wine from the palace for the coronation. The young women with small wrappers tired around their tiny waist as they twist with the sound from the drums. Laughter and chattering filled the air, joy had clouded their weeping.</w:t>
      </w:r>
    </w:p>
    <w:p>
      <w:pPr>
        <w:pStyle w:val="style0"/>
        <w:rPr/>
      </w:pPr>
      <w:r>
        <w:rPr>
          <w:lang w:val="en-US"/>
        </w:rPr>
        <w:t xml:space="preserve">    Warriors feet clattering as they approach the palace. Women hiding their faces in fear while some men crept out as they stuffed meats and freshly tapped palm wine under their armpits as Ogungba entered the palace with a graceful entrance. A fearless and a valiant commander of the village.</w:t>
      </w:r>
    </w:p>
    <w:p>
      <w:pPr>
        <w:pStyle w:val="style0"/>
        <w:rPr/>
      </w:pPr>
      <w:r>
        <w:rPr>
          <w:lang w:val="en-US"/>
        </w:rPr>
        <w:t>"I have won many battles with the king, walked in cold nights and thick bushes, to protect you all but you chose to forget my selfless sacrifices and crowned the bastard that was adopted by the king without consulting the gods. This Kingdom and it's people will perish!" He said with a thunderous voice. The king only had daughters and he decided to adopt a son he met when he invaded Gbotigi. Ogungba has the king staff that can make him rule over many kingdoms that are under the kingdom of Osu. He believes he should be crowned king as he was the king younger brother's son.</w:t>
      </w:r>
    </w:p>
    <w:p>
      <w:pPr>
        <w:pStyle w:val="style0"/>
        <w:rPr>
          <w:lang w:val="en-US"/>
        </w:rPr>
      </w:pPr>
      <w:r>
        <w:rPr>
          <w:lang w:val="en-US"/>
        </w:rPr>
        <w:t xml:space="preserve">  Ogungba left the village with his warriors, pushing through bushes and fighting wars with neighboring villages. He had tenacious warriors who were fighting with him on his quest to build is own village and crown himself king. Boarders made by nearby villages and even the far away ones for the fear of Ogunba who might invade them as he seemed undefeated and he has expanded their territory with everyone treated equally. Different foods with freshly tapped palm wine.</w:t>
      </w:r>
    </w:p>
    <w:p>
      <w:pPr>
        <w:pStyle w:val="style0"/>
        <w:rPr>
          <w:lang w:val="en-US"/>
        </w:rPr>
      </w:pPr>
      <w:r>
        <w:rPr>
          <w:lang w:val="en-US"/>
        </w:rPr>
        <w:t>******</w:t>
      </w:r>
    </w:p>
    <w:p>
      <w:pPr>
        <w:pStyle w:val="style0"/>
        <w:rPr>
          <w:lang w:val="en-US"/>
        </w:rPr>
      </w:pPr>
      <w:r>
        <w:rPr>
          <w:lang w:val="en-US"/>
        </w:rPr>
        <w:t>"Fire! Everybody take shelter, our palace has been invaded by the enemies." Odugba shouted with fear of uncertainty in his voice.</w:t>
      </w:r>
    </w:p>
    <w:p>
      <w:pPr>
        <w:pStyle w:val="style0"/>
        <w:rPr>
          <w:lang w:val="en-US"/>
        </w:rPr>
      </w:pPr>
      <w:r>
        <w:rPr>
          <w:lang w:val="en-US"/>
        </w:rPr>
        <w:t>The allied forces of three different villages, Oko, Ajikobi and Igbimo who were scared of getting attacked first by Odugba allied to attack and kill Odugba.</w:t>
      </w:r>
    </w:p>
    <w:p>
      <w:pPr>
        <w:pStyle w:val="style0"/>
        <w:rPr/>
      </w:pPr>
      <w:r>
        <w:rPr>
          <w:lang w:val="en-US"/>
        </w:rPr>
        <w:t>They had out-numbered Odugba before they could armed themselves and fight. He was killed together with his warriors. The staff was not found and the kings of Osu started dying immediately they ascend the throne. The kingdom of Osu went into extinction.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443</Words>
  <Characters>2113</Characters>
  <Application>WPS Office</Application>
  <Paragraphs>9</Paragraphs>
  <CharactersWithSpaces>2553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2023-09-14T23:19:34Z</dcterms:created>
  <dc:creator>220333QAG</dc:creator>
  <lastModifiedBy>220333QAG</lastModifiedBy>
  <dcterms:modified xsi:type="dcterms:W3CDTF">2023-09-15T00:31:34Z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baaa7882470f453b942ff19332ee76ad</vt:lpwstr>
  </property>
</Properties>
</file>