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2071" w14:textId="77777777" w:rsidR="00C54AD8" w:rsidRDefault="00C54AD8">
      <w:pPr>
        <w:pStyle w:val="p1"/>
      </w:pPr>
    </w:p>
    <w:p w14:paraId="73CB769E" w14:textId="267E552B" w:rsidR="00C54AD8" w:rsidRPr="000711DF" w:rsidRDefault="00C54AD8" w:rsidP="000711DF">
      <w:pPr>
        <w:pStyle w:val="p2"/>
        <w:spacing w:line="360" w:lineRule="auto"/>
        <w:jc w:val="both"/>
        <w:rPr>
          <w:rFonts w:ascii="Times New Roman" w:hAnsi="Times New Roman"/>
          <w:sz w:val="24"/>
          <w:szCs w:val="24"/>
        </w:rPr>
      </w:pPr>
      <w:r>
        <w:rPr>
          <w:rStyle w:val="s1"/>
          <w:lang w:val="en-US"/>
        </w:rPr>
        <w:t xml:space="preserve">  </w:t>
      </w:r>
      <w:r w:rsidR="004915D8">
        <w:rPr>
          <w:rStyle w:val="s1"/>
          <w:lang w:val="en-US"/>
        </w:rPr>
        <w:t xml:space="preserve"> </w:t>
      </w:r>
      <w:r w:rsidRPr="000711DF">
        <w:rPr>
          <w:rStyle w:val="s1"/>
          <w:rFonts w:ascii="Times New Roman" w:hAnsi="Times New Roman"/>
          <w:sz w:val="24"/>
          <w:szCs w:val="24"/>
        </w:rPr>
        <w:t>Deciding to stroll the park  this hot afternoon was out of pressure from staring into the same space. Adulting is hard, I will frankly tell myself and for each day it seemed I was lost and wandering through this face of the earth. I found myself sitting on a park bench, feeling a sense of nostalgia and wonder. As I looked around, I couldn't help but notice how vibrant and full of life everything appeared. The world was alive with colors, and every sound was a symphony of joy.</w:t>
      </w:r>
      <w:r w:rsidRPr="000711DF">
        <w:rPr>
          <w:rStyle w:val="apple-converted-space"/>
          <w:rFonts w:ascii="Times New Roman" w:hAnsi="Times New Roman"/>
          <w:sz w:val="24"/>
          <w:szCs w:val="24"/>
        </w:rPr>
        <w:t> </w:t>
      </w:r>
    </w:p>
    <w:p w14:paraId="152A774D" w14:textId="24ED8EA9" w:rsidR="00C54AD8" w:rsidRPr="000711DF" w:rsidRDefault="00C54AD8" w:rsidP="000711DF">
      <w:pPr>
        <w:pStyle w:val="p2"/>
        <w:spacing w:line="360" w:lineRule="auto"/>
        <w:jc w:val="both"/>
        <w:rPr>
          <w:rFonts w:ascii="Times New Roman" w:hAnsi="Times New Roman"/>
          <w:sz w:val="24"/>
          <w:szCs w:val="24"/>
        </w:rPr>
      </w:pPr>
      <w:r w:rsidRPr="000711DF">
        <w:rPr>
          <w:rStyle w:val="s1"/>
          <w:rFonts w:ascii="Times New Roman" w:hAnsi="Times New Roman"/>
          <w:sz w:val="24"/>
          <w:szCs w:val="24"/>
        </w:rPr>
        <w:t>The air was heavy, thick with the chorus of some band humming their acapella midsummer song. As I gazed out at the swaying trees, I could feel beads of sweat forming on my brow, trickling down my temple, and disappearing into the collar of my shirt. Realizing I wasn’t alone and like in a trance, I could feel the bulging eyes of someone from the corner.</w:t>
      </w:r>
      <w:r w:rsidRPr="000711DF">
        <w:rPr>
          <w:rStyle w:val="apple-converted-space"/>
          <w:rFonts w:ascii="Times New Roman" w:hAnsi="Times New Roman"/>
          <w:sz w:val="24"/>
          <w:szCs w:val="24"/>
        </w:rPr>
        <w:t> </w:t>
      </w:r>
    </w:p>
    <w:p w14:paraId="192F7587" w14:textId="700752D7" w:rsidR="00C54AD8" w:rsidRPr="000711DF" w:rsidRDefault="00056DD9" w:rsidP="000711DF">
      <w:pPr>
        <w:pStyle w:val="p2"/>
        <w:spacing w:line="360" w:lineRule="auto"/>
        <w:jc w:val="both"/>
        <w:rPr>
          <w:rFonts w:ascii="Times New Roman" w:hAnsi="Times New Roman"/>
          <w:sz w:val="24"/>
          <w:szCs w:val="24"/>
        </w:rPr>
      </w:pPr>
      <w:r w:rsidRPr="000711DF">
        <w:rPr>
          <w:rStyle w:val="s1"/>
          <w:rFonts w:ascii="Times New Roman" w:hAnsi="Times New Roman"/>
          <w:sz w:val="24"/>
          <w:szCs w:val="24"/>
          <w:lang w:val="en-US"/>
        </w:rPr>
        <w:t xml:space="preserve"> </w:t>
      </w:r>
      <w:r w:rsidR="00C54AD8" w:rsidRPr="000711DF">
        <w:rPr>
          <w:rStyle w:val="s1"/>
          <w:rFonts w:ascii="Times New Roman" w:hAnsi="Times New Roman"/>
          <w:sz w:val="24"/>
          <w:szCs w:val="24"/>
        </w:rPr>
        <w:t>Beside me, a teenage version of myself sat, Her eyes sparkled with curiosity, and her smile radiated youthful optimism. I watched her for a moment, taking in the innocence and hope that defined her.</w:t>
      </w:r>
      <w:r w:rsidR="00C54AD8" w:rsidRPr="000711DF">
        <w:rPr>
          <w:rStyle w:val="apple-converted-space"/>
          <w:rFonts w:ascii="Times New Roman" w:hAnsi="Times New Roman"/>
          <w:sz w:val="24"/>
          <w:szCs w:val="24"/>
        </w:rPr>
        <w:t> </w:t>
      </w:r>
    </w:p>
    <w:p w14:paraId="4CBC8A7E" w14:textId="77777777" w:rsidR="00C54AD8" w:rsidRPr="000711DF" w:rsidRDefault="00C54AD8" w:rsidP="000711DF">
      <w:pPr>
        <w:pStyle w:val="p2"/>
        <w:spacing w:line="360" w:lineRule="auto"/>
        <w:jc w:val="both"/>
        <w:rPr>
          <w:rFonts w:ascii="Times New Roman" w:hAnsi="Times New Roman"/>
          <w:sz w:val="24"/>
          <w:szCs w:val="24"/>
        </w:rPr>
      </w:pPr>
      <w:r w:rsidRPr="000711DF">
        <w:rPr>
          <w:rStyle w:val="s1"/>
          <w:rFonts w:ascii="Times New Roman" w:hAnsi="Times New Roman"/>
          <w:sz w:val="24"/>
          <w:szCs w:val="24"/>
        </w:rPr>
        <w:t>The sensation was surreal, like peering into a mirror that reflected the essence of who I once was. My tongue struck and trying the find the right word, cause apologizing would have been the first go and I feared any word from my mouth could turn her into blazing ashes in the sky. She gave me the look you give the stranger you see staring deep at you at the mall.</w:t>
      </w:r>
      <w:r w:rsidRPr="000711DF">
        <w:rPr>
          <w:rStyle w:val="apple-converted-space"/>
          <w:rFonts w:ascii="Times New Roman" w:hAnsi="Times New Roman"/>
          <w:sz w:val="24"/>
          <w:szCs w:val="24"/>
        </w:rPr>
        <w:t> </w:t>
      </w:r>
    </w:p>
    <w:p w14:paraId="5075C308" w14:textId="77777777" w:rsidR="00B35DB9" w:rsidRDefault="00B35DB9" w:rsidP="000711DF">
      <w:pPr>
        <w:pStyle w:val="p2"/>
        <w:spacing w:line="360" w:lineRule="auto"/>
        <w:jc w:val="both"/>
        <w:rPr>
          <w:rStyle w:val="s1"/>
        </w:rPr>
      </w:pPr>
      <w:r w:rsidRPr="000711DF">
        <w:rPr>
          <w:rStyle w:val="s1"/>
          <w:rFonts w:ascii="Times New Roman" w:hAnsi="Times New Roman"/>
          <w:sz w:val="24"/>
          <w:szCs w:val="24"/>
          <w:lang w:val="en-US"/>
        </w:rPr>
        <w:t xml:space="preserve"> I </w:t>
      </w:r>
      <w:r w:rsidR="00C54AD8" w:rsidRPr="000711DF">
        <w:rPr>
          <w:rStyle w:val="s1"/>
          <w:rFonts w:ascii="Times New Roman" w:hAnsi="Times New Roman"/>
          <w:sz w:val="24"/>
          <w:szCs w:val="24"/>
        </w:rPr>
        <w:t xml:space="preserve">know for sure this wasn’t real but I was grateful to the universe who put in a lot of work, I needed the closure to move on from who I thought I would have been today if I didn’t hurt my inner child so bad. As I cleared my throat, she looked up, her eyes wide </w:t>
      </w:r>
      <w:r w:rsidR="00C54AD8">
        <w:rPr>
          <w:rStyle w:val="s1"/>
        </w:rPr>
        <w:t xml:space="preserve">with surprise. </w:t>
      </w:r>
    </w:p>
    <w:p w14:paraId="56EB1A44" w14:textId="50C7E5D8" w:rsidR="00C54AD8" w:rsidRPr="0096235D" w:rsidRDefault="00C54AD8" w:rsidP="0096235D">
      <w:pPr>
        <w:pStyle w:val="p2"/>
        <w:spacing w:line="360" w:lineRule="auto"/>
        <w:jc w:val="both"/>
        <w:rPr>
          <w:rFonts w:ascii="Times New Roman" w:hAnsi="Times New Roman"/>
          <w:sz w:val="24"/>
          <w:szCs w:val="24"/>
        </w:rPr>
      </w:pPr>
      <w:r w:rsidRPr="0096235D">
        <w:rPr>
          <w:rStyle w:val="s1"/>
          <w:rFonts w:ascii="Times New Roman" w:hAnsi="Times New Roman"/>
          <w:sz w:val="24"/>
          <w:szCs w:val="24"/>
        </w:rPr>
        <w:t>"Have we met?" she asked, curiosity mixed with a hint of caution.</w:t>
      </w:r>
      <w:r w:rsidRPr="0096235D">
        <w:rPr>
          <w:rStyle w:val="apple-converted-space"/>
          <w:rFonts w:ascii="Times New Roman" w:hAnsi="Times New Roman"/>
          <w:sz w:val="24"/>
          <w:szCs w:val="24"/>
        </w:rPr>
        <w:t> </w:t>
      </w:r>
    </w:p>
    <w:p w14:paraId="2199E4FF" w14:textId="27F2CAC7" w:rsidR="002B608C" w:rsidRPr="0096235D" w:rsidRDefault="00C54AD8" w:rsidP="0096235D">
      <w:pPr>
        <w:pStyle w:val="p2"/>
        <w:spacing w:line="360" w:lineRule="auto"/>
        <w:jc w:val="both"/>
        <w:rPr>
          <w:rFonts w:ascii="Times New Roman" w:hAnsi="Times New Roman"/>
          <w:sz w:val="24"/>
          <w:szCs w:val="24"/>
        </w:rPr>
      </w:pPr>
      <w:r w:rsidRPr="0096235D">
        <w:rPr>
          <w:rStyle w:val="s1"/>
          <w:rFonts w:ascii="Times New Roman" w:hAnsi="Times New Roman"/>
          <w:sz w:val="24"/>
          <w:szCs w:val="24"/>
        </w:rPr>
        <w:t xml:space="preserve">"Yeah, </w:t>
      </w:r>
      <w:r w:rsidR="009A3A9A" w:rsidRPr="0096235D">
        <w:rPr>
          <w:rStyle w:val="s1"/>
          <w:rFonts w:ascii="Times New Roman" w:hAnsi="Times New Roman"/>
          <w:sz w:val="24"/>
          <w:szCs w:val="24"/>
          <w:lang w:val="en-US"/>
        </w:rPr>
        <w:t>not much though</w:t>
      </w:r>
      <w:r w:rsidRPr="0096235D">
        <w:rPr>
          <w:rStyle w:val="s1"/>
          <w:rFonts w:ascii="Times New Roman" w:hAnsi="Times New Roman"/>
          <w:sz w:val="24"/>
          <w:szCs w:val="24"/>
        </w:rPr>
        <w:t>. Met at some wedding party 6 months back," I replied, trying to sound reassuring</w:t>
      </w:r>
      <w:r w:rsidR="00B35DB9" w:rsidRPr="0096235D">
        <w:rPr>
          <w:rStyle w:val="s1"/>
          <w:rFonts w:ascii="Times New Roman" w:hAnsi="Times New Roman"/>
          <w:sz w:val="24"/>
          <w:szCs w:val="24"/>
          <w:lang w:val="en-US"/>
        </w:rPr>
        <w:t xml:space="preserve"> while lying in hopes she’s been to a wedding in the last six months</w:t>
      </w:r>
      <w:r w:rsidRPr="0096235D">
        <w:rPr>
          <w:rStyle w:val="s1"/>
          <w:rFonts w:ascii="Times New Roman" w:hAnsi="Times New Roman"/>
          <w:sz w:val="24"/>
          <w:szCs w:val="24"/>
        </w:rPr>
        <w:t>. It seems to flow perfectly but I would be laughing at my face if she was me. Ironically she was.” A friend wouldn’t be bad on this day.</w:t>
      </w:r>
      <w:r w:rsidRPr="0096235D">
        <w:rPr>
          <w:rStyle w:val="apple-converted-space"/>
          <w:rFonts w:ascii="Times New Roman" w:hAnsi="Times New Roman"/>
          <w:sz w:val="24"/>
          <w:szCs w:val="24"/>
        </w:rPr>
        <w:t> </w:t>
      </w:r>
    </w:p>
    <w:p w14:paraId="524D5CBC" w14:textId="7CEB6D0A" w:rsidR="002B608C" w:rsidRPr="0096235D" w:rsidRDefault="00C54AD8" w:rsidP="0096235D">
      <w:pPr>
        <w:pStyle w:val="p2"/>
        <w:spacing w:line="360" w:lineRule="auto"/>
        <w:jc w:val="both"/>
        <w:rPr>
          <w:rFonts w:ascii="Times New Roman" w:hAnsi="Times New Roman"/>
          <w:sz w:val="24"/>
          <w:szCs w:val="24"/>
        </w:rPr>
      </w:pPr>
      <w:r w:rsidRPr="0096235D">
        <w:rPr>
          <w:rStyle w:val="s1"/>
          <w:rFonts w:ascii="Times New Roman" w:hAnsi="Times New Roman"/>
          <w:sz w:val="24"/>
          <w:szCs w:val="24"/>
        </w:rPr>
        <w:t>She raised an eyebrow, clearly skeptical. "Sure.”</w:t>
      </w:r>
      <w:r w:rsidRPr="0096235D">
        <w:rPr>
          <w:rStyle w:val="apple-converted-space"/>
          <w:rFonts w:ascii="Times New Roman" w:hAnsi="Times New Roman"/>
          <w:sz w:val="24"/>
          <w:szCs w:val="24"/>
        </w:rPr>
        <w:t> </w:t>
      </w:r>
    </w:p>
    <w:p w14:paraId="7BFB0BEB" w14:textId="04703FE1" w:rsidR="00C54AD8" w:rsidRPr="0096235D" w:rsidRDefault="002B608C" w:rsidP="0096235D">
      <w:pPr>
        <w:pStyle w:val="p2"/>
        <w:spacing w:line="360" w:lineRule="auto"/>
        <w:jc w:val="both"/>
        <w:rPr>
          <w:rFonts w:ascii="Times New Roman" w:hAnsi="Times New Roman"/>
          <w:sz w:val="24"/>
          <w:szCs w:val="24"/>
        </w:rPr>
      </w:pPr>
      <w:r w:rsidRPr="0096235D">
        <w:rPr>
          <w:rStyle w:val="s1"/>
          <w:rFonts w:ascii="Times New Roman" w:hAnsi="Times New Roman"/>
          <w:sz w:val="24"/>
          <w:szCs w:val="24"/>
          <w:lang w:val="en-US"/>
        </w:rPr>
        <w:lastRenderedPageBreak/>
        <w:t xml:space="preserve">  In</w:t>
      </w:r>
      <w:r w:rsidR="00C54AD8" w:rsidRPr="0096235D">
        <w:rPr>
          <w:rStyle w:val="s1"/>
          <w:rFonts w:ascii="Times New Roman" w:hAnsi="Times New Roman"/>
          <w:sz w:val="24"/>
          <w:szCs w:val="24"/>
        </w:rPr>
        <w:t xml:space="preserve"> this ethereal place, I could see fragments of memories from my past, like fireflies dancing in the twilight. Moments of joy, sorrow, and wonder flickered before me, and I realized that these experiences were the threads that had woven the tapestry of my life.</w:t>
      </w:r>
      <w:r w:rsidR="00C54AD8" w:rsidRPr="0096235D">
        <w:rPr>
          <w:rStyle w:val="apple-converted-space"/>
          <w:rFonts w:ascii="Times New Roman" w:hAnsi="Times New Roman"/>
          <w:sz w:val="24"/>
          <w:szCs w:val="24"/>
        </w:rPr>
        <w:t> </w:t>
      </w:r>
    </w:p>
    <w:p w14:paraId="69051E85" w14:textId="77777777" w:rsidR="00C54AD8" w:rsidRPr="0096235D" w:rsidRDefault="00C54AD8" w:rsidP="0096235D">
      <w:pPr>
        <w:pStyle w:val="p2"/>
        <w:spacing w:line="360" w:lineRule="auto"/>
        <w:jc w:val="both"/>
        <w:rPr>
          <w:rFonts w:ascii="Times New Roman" w:hAnsi="Times New Roman"/>
          <w:sz w:val="24"/>
          <w:szCs w:val="24"/>
        </w:rPr>
      </w:pPr>
      <w:r w:rsidRPr="0096235D">
        <w:rPr>
          <w:rStyle w:val="s1"/>
          <w:rFonts w:ascii="Times New Roman" w:hAnsi="Times New Roman"/>
          <w:sz w:val="24"/>
          <w:szCs w:val="24"/>
        </w:rPr>
        <w:t>As the trance continued, I could feel a profound sense of connection between my past and present selves. I hoped she could for what’s the point of connection when it’s not reciprocated. The knowledge I had gained, and the lessons I had learned, all flowed seamlessly into this moment. I wanted to reach out to my younger self, to offer guidance and reassurance, but I was bound by the dreamlike currents of the trance.</w:t>
      </w:r>
      <w:r w:rsidRPr="0096235D">
        <w:rPr>
          <w:rStyle w:val="apple-converted-space"/>
          <w:rFonts w:ascii="Times New Roman" w:hAnsi="Times New Roman"/>
          <w:sz w:val="24"/>
          <w:szCs w:val="24"/>
        </w:rPr>
        <w:t> </w:t>
      </w:r>
    </w:p>
    <w:p w14:paraId="5C7A194C" w14:textId="77777777" w:rsidR="00BF0BB0" w:rsidRPr="0096235D" w:rsidRDefault="00BF0BB0" w:rsidP="0096235D">
      <w:pPr>
        <w:pStyle w:val="p2"/>
        <w:spacing w:line="360" w:lineRule="auto"/>
        <w:jc w:val="both"/>
        <w:rPr>
          <w:rStyle w:val="s1"/>
          <w:rFonts w:ascii="Times New Roman" w:hAnsi="Times New Roman"/>
          <w:sz w:val="24"/>
          <w:szCs w:val="24"/>
        </w:rPr>
      </w:pPr>
      <w:r w:rsidRPr="0096235D">
        <w:rPr>
          <w:rStyle w:val="s1"/>
          <w:rFonts w:ascii="Times New Roman" w:hAnsi="Times New Roman"/>
          <w:sz w:val="24"/>
          <w:szCs w:val="24"/>
          <w:lang w:val="en-US"/>
        </w:rPr>
        <w:t xml:space="preserve"> </w:t>
      </w:r>
      <w:r w:rsidR="00C54AD8" w:rsidRPr="0096235D">
        <w:rPr>
          <w:rStyle w:val="s1"/>
          <w:rFonts w:ascii="Times New Roman" w:hAnsi="Times New Roman"/>
          <w:sz w:val="24"/>
          <w:szCs w:val="24"/>
        </w:rPr>
        <w:t xml:space="preserve">Few moments so deep into the façade of knowing each other and developing a sisterhood bond. I knew I had her where I wanted her to be. took a deep breath, wondering how to start. "Listen, I know it may sound strange, but I would give everything for you to listen to me at this moment.” </w:t>
      </w:r>
    </w:p>
    <w:p w14:paraId="32629362" w14:textId="62A33D4C" w:rsidR="00C54AD8" w:rsidRPr="0096235D" w:rsidRDefault="00C54AD8" w:rsidP="0096235D">
      <w:pPr>
        <w:pStyle w:val="p2"/>
        <w:spacing w:line="360" w:lineRule="auto"/>
        <w:jc w:val="both"/>
        <w:rPr>
          <w:rFonts w:ascii="Times New Roman" w:hAnsi="Times New Roman"/>
          <w:sz w:val="24"/>
          <w:szCs w:val="24"/>
          <w:lang w:val="en-US"/>
        </w:rPr>
      </w:pPr>
      <w:r w:rsidRPr="0096235D">
        <w:rPr>
          <w:rStyle w:val="s1"/>
          <w:rFonts w:ascii="Times New Roman" w:hAnsi="Times New Roman"/>
          <w:sz w:val="24"/>
          <w:szCs w:val="24"/>
        </w:rPr>
        <w:t>Stubbornness runs through our veins, she sure has</w:t>
      </w:r>
      <w:r w:rsidR="00BF0BB0" w:rsidRPr="0096235D">
        <w:rPr>
          <w:rStyle w:val="s1"/>
          <w:rFonts w:ascii="Times New Roman" w:hAnsi="Times New Roman"/>
          <w:sz w:val="24"/>
          <w:szCs w:val="24"/>
          <w:lang w:val="en-US"/>
        </w:rPr>
        <w:t xml:space="preserve"> to</w:t>
      </w:r>
      <w:r w:rsidRPr="0096235D">
        <w:rPr>
          <w:rStyle w:val="s1"/>
          <w:rFonts w:ascii="Times New Roman" w:hAnsi="Times New Roman"/>
          <w:sz w:val="24"/>
          <w:szCs w:val="24"/>
        </w:rPr>
        <w:t xml:space="preserve"> them too.</w:t>
      </w:r>
      <w:r w:rsidRPr="0096235D">
        <w:rPr>
          <w:rStyle w:val="apple-converted-space"/>
          <w:rFonts w:ascii="Times New Roman" w:hAnsi="Times New Roman"/>
          <w:sz w:val="24"/>
          <w:szCs w:val="24"/>
        </w:rPr>
        <w:t> </w:t>
      </w:r>
      <w:r w:rsidR="006D010D" w:rsidRPr="0096235D">
        <w:rPr>
          <w:rStyle w:val="apple-converted-space"/>
          <w:rFonts w:ascii="Times New Roman" w:hAnsi="Times New Roman"/>
          <w:sz w:val="24"/>
          <w:szCs w:val="24"/>
          <w:lang w:val="en-US"/>
        </w:rPr>
        <w:t>A bit confused but curios, she nodded her head affirmatively.</w:t>
      </w:r>
    </w:p>
    <w:p w14:paraId="0DF66A00" w14:textId="1FF80154" w:rsidR="00C54AD8" w:rsidRPr="0058473D" w:rsidRDefault="00C54AD8"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rPr>
        <w:t xml:space="preserve">“Fall in love with your essence.” I didn’t know why I started with that. But using a stranger’s perspective, I wanted her to know just how important it </w:t>
      </w:r>
      <w:r w:rsidR="00692A09" w:rsidRPr="0058473D">
        <w:rPr>
          <w:rStyle w:val="s1"/>
          <w:rFonts w:ascii="Times New Roman" w:hAnsi="Times New Roman"/>
          <w:sz w:val="24"/>
          <w:szCs w:val="24"/>
          <w:lang w:val="en-US"/>
        </w:rPr>
        <w:t xml:space="preserve">would go to boost her self confidence if she learn </w:t>
      </w:r>
      <w:r w:rsidRPr="0058473D">
        <w:rPr>
          <w:rStyle w:val="s1"/>
          <w:rFonts w:ascii="Times New Roman" w:hAnsi="Times New Roman"/>
          <w:sz w:val="24"/>
          <w:szCs w:val="24"/>
        </w:rPr>
        <w:t>to love her being. My inner child grew up with me not giving her the chance to see just how much she was loved. That was a good start.</w:t>
      </w:r>
      <w:r w:rsidRPr="0058473D">
        <w:rPr>
          <w:rStyle w:val="apple-converted-space"/>
          <w:rFonts w:ascii="Times New Roman" w:hAnsi="Times New Roman"/>
          <w:sz w:val="24"/>
          <w:szCs w:val="24"/>
        </w:rPr>
        <w:t> </w:t>
      </w:r>
    </w:p>
    <w:p w14:paraId="4C59805A" w14:textId="2C1919B7" w:rsidR="00C54AD8" w:rsidRPr="0058473D" w:rsidRDefault="00B16F86"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lang w:val="en-US"/>
        </w:rPr>
        <w:t xml:space="preserve">  </w:t>
      </w:r>
      <w:r w:rsidR="008C01F0">
        <w:rPr>
          <w:rStyle w:val="s1"/>
          <w:rFonts w:ascii="Times New Roman" w:hAnsi="Times New Roman"/>
          <w:sz w:val="24"/>
          <w:szCs w:val="24"/>
          <w:lang w:val="en-US"/>
        </w:rPr>
        <w:t xml:space="preserve"> “ Live a </w:t>
      </w:r>
      <w:r w:rsidR="00C54AD8" w:rsidRPr="0058473D">
        <w:rPr>
          <w:rStyle w:val="s1"/>
          <w:rFonts w:ascii="Times New Roman" w:hAnsi="Times New Roman"/>
          <w:sz w:val="24"/>
          <w:szCs w:val="24"/>
        </w:rPr>
        <w:t xml:space="preserve"> life filled with courage, love and a deep connection with someone’s spirituality is the highlight of growing in today's society. </w:t>
      </w:r>
      <w:r w:rsidR="008C01F0">
        <w:rPr>
          <w:rStyle w:val="s1"/>
          <w:rFonts w:ascii="Times New Roman" w:hAnsi="Times New Roman"/>
          <w:sz w:val="24"/>
          <w:szCs w:val="24"/>
          <w:lang w:val="en-US"/>
        </w:rPr>
        <w:t>For only when you do will you have the zeal to work hard and protect your interest, to be financially independent for your own sanity.”</w:t>
      </w:r>
      <w:r w:rsidR="00C54AD8" w:rsidRPr="0058473D">
        <w:rPr>
          <w:rStyle w:val="apple-converted-space"/>
          <w:rFonts w:ascii="Times New Roman" w:hAnsi="Times New Roman"/>
          <w:sz w:val="24"/>
          <w:szCs w:val="24"/>
        </w:rPr>
        <w:t> </w:t>
      </w:r>
    </w:p>
    <w:p w14:paraId="616D20C0" w14:textId="5E6D68AE" w:rsidR="00C54AD8" w:rsidRDefault="00B16F86" w:rsidP="0058473D">
      <w:pPr>
        <w:pStyle w:val="p2"/>
        <w:spacing w:line="360" w:lineRule="auto"/>
        <w:jc w:val="both"/>
        <w:rPr>
          <w:rStyle w:val="s1"/>
          <w:rFonts w:ascii="Times New Roman" w:hAnsi="Times New Roman"/>
          <w:sz w:val="24"/>
          <w:szCs w:val="24"/>
          <w:lang w:val="en-US"/>
        </w:rPr>
      </w:pPr>
      <w:r w:rsidRPr="0058473D">
        <w:rPr>
          <w:rStyle w:val="s1"/>
          <w:rFonts w:ascii="Times New Roman" w:hAnsi="Times New Roman"/>
          <w:sz w:val="24"/>
          <w:szCs w:val="24"/>
          <w:lang w:val="en-US"/>
        </w:rPr>
        <w:t xml:space="preserve"> </w:t>
      </w:r>
      <w:r w:rsidR="00C54AD8" w:rsidRPr="0058473D">
        <w:rPr>
          <w:rStyle w:val="s1"/>
          <w:rFonts w:ascii="Times New Roman" w:hAnsi="Times New Roman"/>
          <w:sz w:val="24"/>
          <w:szCs w:val="24"/>
        </w:rPr>
        <w:t>Growing up and adulting has a thing for impulse buying. But give everything in you to save and invest at every opportunity you get.</w:t>
      </w:r>
      <w:r w:rsidR="00B4557B">
        <w:rPr>
          <w:rStyle w:val="s1"/>
          <w:rFonts w:ascii="Times New Roman" w:hAnsi="Times New Roman"/>
          <w:sz w:val="24"/>
          <w:szCs w:val="24"/>
          <w:lang w:val="en-US"/>
        </w:rPr>
        <w:t xml:space="preserve"> </w:t>
      </w:r>
      <w:r w:rsidR="00EE0952">
        <w:rPr>
          <w:rStyle w:val="s1"/>
          <w:rFonts w:ascii="Times New Roman" w:hAnsi="Times New Roman"/>
          <w:sz w:val="24"/>
          <w:szCs w:val="24"/>
          <w:lang w:val="en-US"/>
        </w:rPr>
        <w:t xml:space="preserve">Adulting comes with so much responsibility and without proper transitioning, one tend to find themselves lost and feeling depressed through it all. </w:t>
      </w:r>
    </w:p>
    <w:p w14:paraId="37646367" w14:textId="785E566F" w:rsidR="007F74A0" w:rsidRPr="00B4557B" w:rsidRDefault="007F74A0" w:rsidP="0058473D">
      <w:pPr>
        <w:pStyle w:val="p2"/>
        <w:spacing w:line="360" w:lineRule="auto"/>
        <w:jc w:val="both"/>
        <w:rPr>
          <w:rFonts w:ascii="Times New Roman" w:hAnsi="Times New Roman"/>
          <w:sz w:val="24"/>
          <w:szCs w:val="24"/>
          <w:lang w:val="en-US"/>
        </w:rPr>
      </w:pPr>
      <w:r>
        <w:rPr>
          <w:rStyle w:val="s1"/>
          <w:rFonts w:ascii="Times New Roman" w:hAnsi="Times New Roman"/>
          <w:sz w:val="24"/>
          <w:szCs w:val="24"/>
          <w:lang w:val="en-US"/>
        </w:rPr>
        <w:t xml:space="preserve">  “</w:t>
      </w:r>
      <w:r w:rsidR="00FC3CB3">
        <w:rPr>
          <w:rStyle w:val="s1"/>
          <w:rFonts w:ascii="Times New Roman" w:hAnsi="Times New Roman"/>
          <w:sz w:val="24"/>
          <w:szCs w:val="24"/>
          <w:lang w:val="en-US"/>
        </w:rPr>
        <w:t>Make friends who can lead you through self discovery</w:t>
      </w:r>
      <w:r w:rsidR="0074190E">
        <w:rPr>
          <w:rStyle w:val="s1"/>
          <w:rFonts w:ascii="Times New Roman" w:hAnsi="Times New Roman"/>
          <w:sz w:val="24"/>
          <w:szCs w:val="24"/>
          <w:lang w:val="en-US"/>
        </w:rPr>
        <w:t>, people with great financial minds.”</w:t>
      </w:r>
    </w:p>
    <w:p w14:paraId="328E5B50" w14:textId="77777777" w:rsidR="00C54AD8" w:rsidRPr="0058473D" w:rsidRDefault="00C54AD8"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rPr>
        <w:t>As I continued, I painted a vivid picture of what her life could be like with the right financial choices. I spoke about the joys of financial independence, the freedom to travel, pursue passions, and support loved ones without worry.</w:t>
      </w:r>
      <w:r w:rsidRPr="0058473D">
        <w:rPr>
          <w:rStyle w:val="apple-converted-space"/>
          <w:rFonts w:ascii="Times New Roman" w:hAnsi="Times New Roman"/>
          <w:sz w:val="24"/>
          <w:szCs w:val="24"/>
        </w:rPr>
        <w:t> </w:t>
      </w:r>
    </w:p>
    <w:p w14:paraId="36635C93" w14:textId="7E314C78" w:rsidR="00C54AD8" w:rsidRPr="0058473D" w:rsidRDefault="00866B1E"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lang w:val="en-US"/>
        </w:rPr>
        <w:lastRenderedPageBreak/>
        <w:t xml:space="preserve">  “</w:t>
      </w:r>
      <w:r w:rsidR="00C54AD8" w:rsidRPr="0058473D">
        <w:rPr>
          <w:rStyle w:val="s1"/>
          <w:rFonts w:ascii="Times New Roman" w:hAnsi="Times New Roman"/>
          <w:sz w:val="24"/>
          <w:szCs w:val="24"/>
        </w:rPr>
        <w:t>I wouldn’t want you to plague your mind with thoughts of saving and making money when you should focus more on your education, but buy things you love but try not to indulge impulsively in buying and spending.”</w:t>
      </w:r>
      <w:r w:rsidR="00B5670A" w:rsidRPr="0058473D">
        <w:rPr>
          <w:rStyle w:val="s1"/>
          <w:rFonts w:ascii="Times New Roman" w:hAnsi="Times New Roman"/>
          <w:sz w:val="24"/>
          <w:szCs w:val="24"/>
          <w:lang w:val="en-US"/>
        </w:rPr>
        <w:t xml:space="preserve"> “There</w:t>
      </w:r>
      <w:r w:rsidR="00C54AD8" w:rsidRPr="0058473D">
        <w:rPr>
          <w:rStyle w:val="s1"/>
          <w:rFonts w:ascii="Times New Roman" w:hAnsi="Times New Roman"/>
          <w:sz w:val="24"/>
          <w:szCs w:val="24"/>
        </w:rPr>
        <w:t xml:space="preserve"> isn’t much work to do now as a high schooler but you can join innovative clubs, volunteer work, and internship.”</w:t>
      </w:r>
      <w:r w:rsidR="00C54AD8" w:rsidRPr="0058473D">
        <w:rPr>
          <w:rStyle w:val="apple-converted-space"/>
          <w:rFonts w:ascii="Times New Roman" w:hAnsi="Times New Roman"/>
          <w:sz w:val="24"/>
          <w:szCs w:val="24"/>
        </w:rPr>
        <w:t> </w:t>
      </w:r>
    </w:p>
    <w:p w14:paraId="552E6B2E" w14:textId="0B0ED84C" w:rsidR="00C54AD8" w:rsidRPr="0058473D" w:rsidRDefault="00D60E80"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lang w:val="en-US"/>
        </w:rPr>
        <w:t xml:space="preserve">  “</w:t>
      </w:r>
      <w:r w:rsidR="00C54AD8" w:rsidRPr="0058473D">
        <w:rPr>
          <w:rStyle w:val="s1"/>
          <w:rFonts w:ascii="Times New Roman" w:hAnsi="Times New Roman"/>
          <w:sz w:val="24"/>
          <w:szCs w:val="24"/>
        </w:rPr>
        <w:t>Read books, not just fiction and romance but also financial books.” “Boy dramas are not worth it at this age, you could confuse infatuation for love and can make so many avoidable mistakes. Just find yourself, it should be your focus.”</w:t>
      </w:r>
      <w:r w:rsidR="00C54AD8" w:rsidRPr="0058473D">
        <w:rPr>
          <w:rStyle w:val="apple-converted-space"/>
          <w:rFonts w:ascii="Times New Roman" w:hAnsi="Times New Roman"/>
          <w:sz w:val="24"/>
          <w:szCs w:val="24"/>
        </w:rPr>
        <w:t> </w:t>
      </w:r>
    </w:p>
    <w:p w14:paraId="54C134FD" w14:textId="131AA7C1" w:rsidR="00D60E80" w:rsidRPr="0058473D" w:rsidRDefault="00C54AD8"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rPr>
        <w:t>I didn’t want her to make all the terrible mistakes I made during my early dating years. Being loved is sweet but what do you know about love at soul h a young age?</w:t>
      </w:r>
      <w:r w:rsidRPr="0058473D">
        <w:rPr>
          <w:rStyle w:val="apple-converted-space"/>
          <w:rFonts w:ascii="Times New Roman" w:hAnsi="Times New Roman"/>
          <w:sz w:val="24"/>
          <w:szCs w:val="24"/>
        </w:rPr>
        <w:t> </w:t>
      </w:r>
    </w:p>
    <w:p w14:paraId="59EB4B96" w14:textId="28807D05" w:rsidR="00C54AD8" w:rsidRPr="0058473D" w:rsidRDefault="00D60E80" w:rsidP="0058473D">
      <w:pPr>
        <w:pStyle w:val="p2"/>
        <w:spacing w:line="360" w:lineRule="auto"/>
        <w:jc w:val="both"/>
        <w:rPr>
          <w:rFonts w:ascii="Times New Roman" w:hAnsi="Times New Roman"/>
          <w:sz w:val="24"/>
          <w:szCs w:val="24"/>
        </w:rPr>
      </w:pPr>
      <w:r w:rsidRPr="0058473D">
        <w:rPr>
          <w:rStyle w:val="s1"/>
          <w:rFonts w:ascii="Times New Roman" w:hAnsi="Times New Roman"/>
          <w:sz w:val="24"/>
          <w:szCs w:val="24"/>
          <w:lang w:val="en-US"/>
        </w:rPr>
        <w:t xml:space="preserve">     As</w:t>
      </w:r>
      <w:r w:rsidR="00C54AD8" w:rsidRPr="0058473D">
        <w:rPr>
          <w:rStyle w:val="s1"/>
          <w:rFonts w:ascii="Times New Roman" w:hAnsi="Times New Roman"/>
          <w:sz w:val="24"/>
          <w:szCs w:val="24"/>
        </w:rPr>
        <w:t xml:space="preserve"> the hot afternoon gave way to the cool embrace of the evening, I couldn’t help but feel a profound sense of gratitude for this unique encounter, for the chance to connect with my younger self and the wisdom of ages past. At that moment, I knew that the story of my life was still unfolding, a tapestry of memories, dreams, and endless possibilities. We strolled through the park, my younger self hanging on to every word, her excitement growing. I shared stories of my journey, the investments I had made, the lessons I had learned, and the fulfillment I had found in giving back.</w:t>
      </w:r>
      <w:r w:rsidR="00C54AD8" w:rsidRPr="0058473D">
        <w:rPr>
          <w:rStyle w:val="apple-converted-space"/>
          <w:rFonts w:ascii="Times New Roman" w:hAnsi="Times New Roman"/>
          <w:sz w:val="24"/>
          <w:szCs w:val="24"/>
        </w:rPr>
        <w:t> </w:t>
      </w:r>
    </w:p>
    <w:p w14:paraId="4CCE6BF3" w14:textId="77777777" w:rsidR="00584168" w:rsidRPr="004915D8" w:rsidRDefault="00C54AD8" w:rsidP="004915D8">
      <w:pPr>
        <w:pStyle w:val="p2"/>
        <w:spacing w:line="360" w:lineRule="auto"/>
        <w:jc w:val="both"/>
        <w:rPr>
          <w:rStyle w:val="s1"/>
          <w:rFonts w:ascii="Times New Roman" w:hAnsi="Times New Roman"/>
          <w:sz w:val="24"/>
          <w:szCs w:val="24"/>
        </w:rPr>
      </w:pPr>
      <w:r w:rsidRPr="004915D8">
        <w:rPr>
          <w:rStyle w:val="s1"/>
          <w:rFonts w:ascii="Times New Roman" w:hAnsi="Times New Roman"/>
          <w:sz w:val="24"/>
          <w:szCs w:val="24"/>
        </w:rPr>
        <w:t xml:space="preserve">At the end of our conversation, I looked into her eyes, a silent plea for trust. "Promise me you'll remember these words and carry them with you into the future. Your dreams are worth it, and you have the power to make them a reality." </w:t>
      </w:r>
    </w:p>
    <w:p w14:paraId="1202D091" w14:textId="62FA90F6" w:rsidR="00C54AD8" w:rsidRPr="004915D8" w:rsidRDefault="00C54AD8" w:rsidP="004915D8">
      <w:pPr>
        <w:pStyle w:val="p2"/>
        <w:spacing w:line="360" w:lineRule="auto"/>
        <w:jc w:val="both"/>
        <w:rPr>
          <w:rFonts w:ascii="Times New Roman" w:hAnsi="Times New Roman"/>
          <w:sz w:val="24"/>
          <w:szCs w:val="24"/>
        </w:rPr>
      </w:pPr>
      <w:r w:rsidRPr="004915D8">
        <w:rPr>
          <w:rStyle w:val="s1"/>
          <w:rFonts w:ascii="Times New Roman" w:hAnsi="Times New Roman"/>
          <w:sz w:val="24"/>
          <w:szCs w:val="24"/>
        </w:rPr>
        <w:t xml:space="preserve">I </w:t>
      </w:r>
      <w:r w:rsidR="00AA6164">
        <w:rPr>
          <w:rStyle w:val="s1"/>
          <w:rFonts w:ascii="Times New Roman" w:hAnsi="Times New Roman"/>
          <w:sz w:val="24"/>
          <w:szCs w:val="24"/>
          <w:lang w:val="en-US"/>
        </w:rPr>
        <w:t xml:space="preserve">desperately </w:t>
      </w:r>
      <w:r w:rsidRPr="004915D8">
        <w:rPr>
          <w:rStyle w:val="s1"/>
          <w:rFonts w:ascii="Times New Roman" w:hAnsi="Times New Roman"/>
          <w:sz w:val="24"/>
          <w:szCs w:val="24"/>
        </w:rPr>
        <w:t>needed her to listen and adhere to them. I was more of a listener than a doer growing up and it landed me in so much trouble.</w:t>
      </w:r>
      <w:r w:rsidRPr="004915D8">
        <w:rPr>
          <w:rStyle w:val="apple-converted-space"/>
          <w:rFonts w:ascii="Times New Roman" w:hAnsi="Times New Roman"/>
          <w:sz w:val="24"/>
          <w:szCs w:val="24"/>
        </w:rPr>
        <w:t> </w:t>
      </w:r>
    </w:p>
    <w:p w14:paraId="7D2C1320" w14:textId="55117CB5" w:rsidR="00C54AD8" w:rsidRPr="004915D8" w:rsidRDefault="00C54AD8" w:rsidP="004915D8">
      <w:pPr>
        <w:pStyle w:val="p2"/>
        <w:spacing w:line="360" w:lineRule="auto"/>
        <w:jc w:val="both"/>
        <w:rPr>
          <w:rFonts w:ascii="Times New Roman" w:hAnsi="Times New Roman"/>
          <w:sz w:val="24"/>
          <w:szCs w:val="24"/>
        </w:rPr>
      </w:pPr>
      <w:r w:rsidRPr="004915D8">
        <w:rPr>
          <w:rStyle w:val="s1"/>
          <w:rFonts w:ascii="Times New Roman" w:hAnsi="Times New Roman"/>
          <w:sz w:val="24"/>
          <w:szCs w:val="24"/>
        </w:rPr>
        <w:t>She nodded, her smile brighter than ever. "I promise."</w:t>
      </w:r>
      <w:r w:rsidRPr="004915D8">
        <w:rPr>
          <w:rStyle w:val="apple-converted-space"/>
          <w:rFonts w:ascii="Times New Roman" w:hAnsi="Times New Roman"/>
          <w:sz w:val="24"/>
          <w:szCs w:val="24"/>
        </w:rPr>
        <w:t> </w:t>
      </w:r>
    </w:p>
    <w:p w14:paraId="14363774" w14:textId="50A2DCEE" w:rsidR="00C54AD8" w:rsidRPr="004915D8" w:rsidRDefault="00C54AD8" w:rsidP="004915D8">
      <w:pPr>
        <w:pStyle w:val="p2"/>
        <w:spacing w:line="360" w:lineRule="auto"/>
        <w:jc w:val="both"/>
        <w:rPr>
          <w:rFonts w:ascii="Times New Roman" w:hAnsi="Times New Roman"/>
          <w:sz w:val="24"/>
          <w:szCs w:val="24"/>
        </w:rPr>
      </w:pPr>
      <w:r w:rsidRPr="004915D8">
        <w:rPr>
          <w:rStyle w:val="s1"/>
          <w:rFonts w:ascii="Times New Roman" w:hAnsi="Times New Roman"/>
          <w:sz w:val="24"/>
          <w:szCs w:val="24"/>
        </w:rPr>
        <w:t>As I watched her return to her book, a sense of contentment washed over me.</w:t>
      </w:r>
      <w:r w:rsidR="006C5FFB">
        <w:rPr>
          <w:rStyle w:val="s1"/>
          <w:rFonts w:ascii="Times New Roman" w:hAnsi="Times New Roman"/>
          <w:sz w:val="24"/>
          <w:szCs w:val="24"/>
          <w:lang w:val="en-US"/>
        </w:rPr>
        <w:t xml:space="preserve"> A reminder we </w:t>
      </w:r>
      <w:r w:rsidRPr="004915D8">
        <w:rPr>
          <w:rStyle w:val="s1"/>
          <w:rFonts w:ascii="Times New Roman" w:hAnsi="Times New Roman"/>
          <w:sz w:val="24"/>
          <w:szCs w:val="24"/>
        </w:rPr>
        <w:t xml:space="preserve"> had shared a journey through time and memory, a reminder that the past and present were intertwined and that the lessons of yesterday could illuminate the path forward. I had passed on the knowledge that could change her life forever, in hope she did learn.</w:t>
      </w:r>
      <w:r w:rsidRPr="004915D8">
        <w:rPr>
          <w:rStyle w:val="apple-converted-space"/>
          <w:rFonts w:ascii="Times New Roman" w:hAnsi="Times New Roman"/>
          <w:sz w:val="24"/>
          <w:szCs w:val="24"/>
        </w:rPr>
        <w:t> </w:t>
      </w:r>
    </w:p>
    <w:p w14:paraId="7EFA2152" w14:textId="73434086" w:rsidR="00C54AD8" w:rsidRPr="004915D8" w:rsidRDefault="00080953" w:rsidP="004915D8">
      <w:pPr>
        <w:pStyle w:val="p2"/>
        <w:spacing w:line="360" w:lineRule="auto"/>
        <w:jc w:val="both"/>
        <w:rPr>
          <w:rFonts w:ascii="Times New Roman" w:hAnsi="Times New Roman"/>
          <w:sz w:val="24"/>
          <w:szCs w:val="24"/>
        </w:rPr>
      </w:pPr>
      <w:r w:rsidRPr="004915D8">
        <w:rPr>
          <w:rStyle w:val="s1"/>
          <w:rFonts w:ascii="Times New Roman" w:hAnsi="Times New Roman"/>
          <w:sz w:val="24"/>
          <w:szCs w:val="24"/>
          <w:lang w:val="en-US"/>
        </w:rPr>
        <w:t xml:space="preserve">  “</w:t>
      </w:r>
      <w:r w:rsidR="00C54AD8" w:rsidRPr="004915D8">
        <w:rPr>
          <w:rStyle w:val="s1"/>
          <w:rFonts w:ascii="Times New Roman" w:hAnsi="Times New Roman"/>
          <w:sz w:val="24"/>
          <w:szCs w:val="24"/>
        </w:rPr>
        <w:t>I’m sorry you grew up wanting to experience the love of a father, and seeking validation. I’m sorry I didn’t give you the accolades you needed from me while growing up, I hope you don’t do that to yourself.” I said amidst tears.</w:t>
      </w:r>
      <w:r w:rsidR="00C54AD8" w:rsidRPr="004915D8">
        <w:rPr>
          <w:rStyle w:val="apple-converted-space"/>
          <w:rFonts w:ascii="Times New Roman" w:hAnsi="Times New Roman"/>
          <w:sz w:val="24"/>
          <w:szCs w:val="24"/>
        </w:rPr>
        <w:t> </w:t>
      </w:r>
    </w:p>
    <w:p w14:paraId="31A87C9F" w14:textId="5EA1123D" w:rsidR="00C54AD8" w:rsidRPr="00E52244" w:rsidRDefault="00080953" w:rsidP="004915D8">
      <w:pPr>
        <w:pStyle w:val="p2"/>
        <w:spacing w:line="360" w:lineRule="auto"/>
        <w:jc w:val="both"/>
        <w:rPr>
          <w:rFonts w:ascii="Times New Roman" w:hAnsi="Times New Roman"/>
          <w:sz w:val="24"/>
          <w:szCs w:val="24"/>
          <w:lang w:val="en-US"/>
        </w:rPr>
      </w:pPr>
      <w:r w:rsidRPr="004915D8">
        <w:rPr>
          <w:rStyle w:val="s1"/>
          <w:rFonts w:ascii="Times New Roman" w:hAnsi="Times New Roman"/>
          <w:sz w:val="24"/>
          <w:szCs w:val="24"/>
          <w:lang w:val="en-US"/>
        </w:rPr>
        <w:lastRenderedPageBreak/>
        <w:t xml:space="preserve">    And with</w:t>
      </w:r>
      <w:r w:rsidR="00C54AD8" w:rsidRPr="004915D8">
        <w:rPr>
          <w:rStyle w:val="s1"/>
          <w:rFonts w:ascii="Times New Roman" w:hAnsi="Times New Roman"/>
          <w:sz w:val="24"/>
          <w:szCs w:val="24"/>
        </w:rPr>
        <w:t xml:space="preserve"> a final glance at my teenage self who seemed to be looking at me lost and confused at this point, I walked away from the park, knowing that I had made a difference in her life and, in turn, my own. The world around me remained as vibrant and beautiful as ever, a reminder of the boundless possibilities that lay ahead.</w:t>
      </w:r>
      <w:r w:rsidR="00C54AD8" w:rsidRPr="004915D8">
        <w:rPr>
          <w:rStyle w:val="apple-converted-space"/>
          <w:rFonts w:ascii="Times New Roman" w:hAnsi="Times New Roman"/>
          <w:sz w:val="24"/>
          <w:szCs w:val="24"/>
        </w:rPr>
        <w:t> </w:t>
      </w:r>
      <w:r w:rsidR="00E52244">
        <w:rPr>
          <w:rStyle w:val="apple-converted-space"/>
          <w:rFonts w:ascii="Times New Roman" w:hAnsi="Times New Roman"/>
          <w:sz w:val="24"/>
          <w:szCs w:val="24"/>
          <w:lang w:val="en-US"/>
        </w:rPr>
        <w:t>My heart heavy with gratitude.</w:t>
      </w:r>
    </w:p>
    <w:p w14:paraId="27C1BBC7" w14:textId="77777777" w:rsidR="00C54AD8" w:rsidRPr="004915D8" w:rsidRDefault="00C54AD8" w:rsidP="004915D8">
      <w:pPr>
        <w:pStyle w:val="p1"/>
        <w:spacing w:line="360" w:lineRule="auto"/>
        <w:jc w:val="both"/>
        <w:rPr>
          <w:rFonts w:ascii="Times New Roman" w:hAnsi="Times New Roman"/>
          <w:sz w:val="24"/>
          <w:szCs w:val="24"/>
        </w:rPr>
      </w:pPr>
    </w:p>
    <w:p w14:paraId="04126BA2" w14:textId="77777777" w:rsidR="00C4241A" w:rsidRDefault="00C4241A" w:rsidP="004915D8">
      <w:pPr>
        <w:spacing w:line="360" w:lineRule="auto"/>
        <w:jc w:val="both"/>
        <w:rPr>
          <w:rFonts w:ascii="Times New Roman" w:hAnsi="Times New Roman" w:cs="Times New Roman"/>
          <w:sz w:val="24"/>
          <w:szCs w:val="24"/>
        </w:rPr>
      </w:pPr>
    </w:p>
    <w:p w14:paraId="4F2E0035" w14:textId="77777777" w:rsidR="00DA4DB8" w:rsidRDefault="00DA4DB8" w:rsidP="004915D8">
      <w:pPr>
        <w:spacing w:line="360" w:lineRule="auto"/>
        <w:jc w:val="both"/>
        <w:rPr>
          <w:rFonts w:ascii="Times New Roman" w:hAnsi="Times New Roman" w:cs="Times New Roman"/>
          <w:sz w:val="24"/>
          <w:szCs w:val="24"/>
        </w:rPr>
      </w:pPr>
    </w:p>
    <w:p w14:paraId="2C424256" w14:textId="77777777" w:rsidR="00DA4DB8" w:rsidRDefault="00DA4DB8" w:rsidP="004915D8">
      <w:pPr>
        <w:spacing w:line="360" w:lineRule="auto"/>
        <w:jc w:val="both"/>
        <w:rPr>
          <w:rFonts w:ascii="Times New Roman" w:hAnsi="Times New Roman" w:cs="Times New Roman"/>
          <w:sz w:val="24"/>
          <w:szCs w:val="24"/>
        </w:rPr>
      </w:pPr>
    </w:p>
    <w:p w14:paraId="5B3287F8" w14:textId="705DD107" w:rsidR="00DA4DB8" w:rsidRPr="00622D64" w:rsidRDefault="00622D64" w:rsidP="004915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1848">
        <w:rPr>
          <w:rFonts w:ascii="Times New Roman" w:hAnsi="Times New Roman" w:cs="Times New Roman"/>
          <w:sz w:val="24"/>
          <w:szCs w:val="24"/>
          <w:lang w:val="en-US"/>
        </w:rPr>
        <w:t xml:space="preserve">  </w:t>
      </w:r>
    </w:p>
    <w:sectPr w:rsidR="00DA4DB8" w:rsidRPr="00622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1A"/>
    <w:rsid w:val="0000514A"/>
    <w:rsid w:val="00045315"/>
    <w:rsid w:val="00056DD9"/>
    <w:rsid w:val="000711DF"/>
    <w:rsid w:val="00080953"/>
    <w:rsid w:val="00085417"/>
    <w:rsid w:val="000A2497"/>
    <w:rsid w:val="000A4BF1"/>
    <w:rsid w:val="000C1567"/>
    <w:rsid w:val="000D00AA"/>
    <w:rsid w:val="000D2D63"/>
    <w:rsid w:val="000D60BB"/>
    <w:rsid w:val="000E2348"/>
    <w:rsid w:val="000F4227"/>
    <w:rsid w:val="00136AAA"/>
    <w:rsid w:val="00137B8E"/>
    <w:rsid w:val="00154584"/>
    <w:rsid w:val="00160376"/>
    <w:rsid w:val="0016664D"/>
    <w:rsid w:val="00192546"/>
    <w:rsid w:val="001E1C70"/>
    <w:rsid w:val="0024169F"/>
    <w:rsid w:val="002613D5"/>
    <w:rsid w:val="00282BD7"/>
    <w:rsid w:val="002B608C"/>
    <w:rsid w:val="002B62F6"/>
    <w:rsid w:val="002B710C"/>
    <w:rsid w:val="002C34AC"/>
    <w:rsid w:val="00331848"/>
    <w:rsid w:val="003771CF"/>
    <w:rsid w:val="00420AE6"/>
    <w:rsid w:val="004310D6"/>
    <w:rsid w:val="004316EF"/>
    <w:rsid w:val="00442AD5"/>
    <w:rsid w:val="004915D8"/>
    <w:rsid w:val="004E546A"/>
    <w:rsid w:val="004F1726"/>
    <w:rsid w:val="00550680"/>
    <w:rsid w:val="005649CB"/>
    <w:rsid w:val="00565DF6"/>
    <w:rsid w:val="00584168"/>
    <w:rsid w:val="0058473D"/>
    <w:rsid w:val="00587BB4"/>
    <w:rsid w:val="005A7A13"/>
    <w:rsid w:val="005F2CAB"/>
    <w:rsid w:val="00601940"/>
    <w:rsid w:val="00622D64"/>
    <w:rsid w:val="006262BB"/>
    <w:rsid w:val="00640D63"/>
    <w:rsid w:val="006478C8"/>
    <w:rsid w:val="00654B22"/>
    <w:rsid w:val="00656527"/>
    <w:rsid w:val="00667B77"/>
    <w:rsid w:val="00675631"/>
    <w:rsid w:val="00692A09"/>
    <w:rsid w:val="006C4677"/>
    <w:rsid w:val="006C5FFB"/>
    <w:rsid w:val="006C60E1"/>
    <w:rsid w:val="006D010D"/>
    <w:rsid w:val="00720342"/>
    <w:rsid w:val="00741862"/>
    <w:rsid w:val="0074190E"/>
    <w:rsid w:val="00750849"/>
    <w:rsid w:val="00792328"/>
    <w:rsid w:val="007F29A5"/>
    <w:rsid w:val="007F74A0"/>
    <w:rsid w:val="00834DF9"/>
    <w:rsid w:val="00866B1E"/>
    <w:rsid w:val="008960FF"/>
    <w:rsid w:val="008B28A1"/>
    <w:rsid w:val="008C01F0"/>
    <w:rsid w:val="008C280D"/>
    <w:rsid w:val="008E1990"/>
    <w:rsid w:val="00910D36"/>
    <w:rsid w:val="00932385"/>
    <w:rsid w:val="00960D4A"/>
    <w:rsid w:val="0096235D"/>
    <w:rsid w:val="0099777F"/>
    <w:rsid w:val="009A3A9A"/>
    <w:rsid w:val="00A37EE3"/>
    <w:rsid w:val="00A550D8"/>
    <w:rsid w:val="00A575E1"/>
    <w:rsid w:val="00A757D4"/>
    <w:rsid w:val="00AA6164"/>
    <w:rsid w:val="00B16F86"/>
    <w:rsid w:val="00B2547B"/>
    <w:rsid w:val="00B35DB9"/>
    <w:rsid w:val="00B4557B"/>
    <w:rsid w:val="00B5643E"/>
    <w:rsid w:val="00B5670A"/>
    <w:rsid w:val="00B706EE"/>
    <w:rsid w:val="00BB1991"/>
    <w:rsid w:val="00BF0BB0"/>
    <w:rsid w:val="00C25C3B"/>
    <w:rsid w:val="00C4241A"/>
    <w:rsid w:val="00C54AD8"/>
    <w:rsid w:val="00C95D44"/>
    <w:rsid w:val="00CA130F"/>
    <w:rsid w:val="00CC0347"/>
    <w:rsid w:val="00CF7B3B"/>
    <w:rsid w:val="00D34A1A"/>
    <w:rsid w:val="00D60C99"/>
    <w:rsid w:val="00D60E80"/>
    <w:rsid w:val="00D6499C"/>
    <w:rsid w:val="00D82AAD"/>
    <w:rsid w:val="00D86341"/>
    <w:rsid w:val="00D93AB3"/>
    <w:rsid w:val="00D94E96"/>
    <w:rsid w:val="00DA4DB8"/>
    <w:rsid w:val="00E00411"/>
    <w:rsid w:val="00E30F0C"/>
    <w:rsid w:val="00E52244"/>
    <w:rsid w:val="00E62555"/>
    <w:rsid w:val="00E8243F"/>
    <w:rsid w:val="00E84D43"/>
    <w:rsid w:val="00EA6072"/>
    <w:rsid w:val="00EC71B6"/>
    <w:rsid w:val="00EE0952"/>
    <w:rsid w:val="00EE6D3D"/>
    <w:rsid w:val="00EE7057"/>
    <w:rsid w:val="00F068A6"/>
    <w:rsid w:val="00F1790F"/>
    <w:rsid w:val="00F24C26"/>
    <w:rsid w:val="00F3014A"/>
    <w:rsid w:val="00F723DC"/>
    <w:rsid w:val="00F82F0B"/>
    <w:rsid w:val="00FC3CB3"/>
    <w:rsid w:val="00FC6C4E"/>
    <w:rsid w:val="00FD0809"/>
    <w:rsid w:val="00FD66ED"/>
    <w:rsid w:val="00FF1ED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79A1BA2"/>
  <w15:chartTrackingRefBased/>
  <w15:docId w15:val="{E1A97CAD-6606-F743-B21D-9EC0C07A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54AD8"/>
    <w:pPr>
      <w:spacing w:after="225"/>
    </w:pPr>
    <w:rPr>
      <w:rFonts w:ascii=".AppleSystemUIFont" w:hAnsi=".AppleSystemUIFont" w:cs="Times New Roman"/>
      <w:color w:val="000000"/>
      <w:kern w:val="0"/>
      <w:sz w:val="23"/>
      <w:szCs w:val="23"/>
      <w14:ligatures w14:val="none"/>
    </w:rPr>
  </w:style>
  <w:style w:type="paragraph" w:customStyle="1" w:styleId="p2">
    <w:name w:val="p2"/>
    <w:basedOn w:val="Normal"/>
    <w:rsid w:val="00C54AD8"/>
    <w:pPr>
      <w:spacing w:after="225"/>
    </w:pPr>
    <w:rPr>
      <w:rFonts w:ascii=".AppleSystemUIFont" w:hAnsi=".AppleSystemUIFont" w:cs="Times New Roman"/>
      <w:color w:val="000000"/>
      <w:kern w:val="0"/>
      <w:sz w:val="23"/>
      <w:szCs w:val="23"/>
      <w14:ligatures w14:val="none"/>
    </w:rPr>
  </w:style>
  <w:style w:type="character" w:customStyle="1" w:styleId="s1">
    <w:name w:val="s1"/>
    <w:basedOn w:val="DefaultParagraphFont"/>
    <w:rsid w:val="00C54AD8"/>
    <w:rPr>
      <w:rFonts w:ascii=".SFUI-Regular" w:hAnsi=".SFUI-Regular" w:hint="default"/>
      <w:b w:val="0"/>
      <w:bCs w:val="0"/>
      <w:i w:val="0"/>
      <w:iCs w:val="0"/>
      <w:sz w:val="23"/>
      <w:szCs w:val="23"/>
    </w:rPr>
  </w:style>
  <w:style w:type="character" w:customStyle="1" w:styleId="apple-converted-space">
    <w:name w:val="apple-converted-space"/>
    <w:basedOn w:val="DefaultParagraphFont"/>
    <w:rsid w:val="00C5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4</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Edeh</dc:creator>
  <cp:keywords/>
  <dc:description/>
  <cp:lastModifiedBy>chioma Edeh</cp:lastModifiedBy>
  <cp:revision>91</cp:revision>
  <dcterms:created xsi:type="dcterms:W3CDTF">2023-09-06T20:50:00Z</dcterms:created>
  <dcterms:modified xsi:type="dcterms:W3CDTF">2023-09-07T06:22:00Z</dcterms:modified>
</cp:coreProperties>
</file>