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What are your deepest fears?" </w:t>
      </w:r>
    </w:p>
    <w:p w:rsidR="00000000" w:rsidDel="00000000" w:rsidP="00000000" w:rsidRDefault="00000000" w:rsidRPr="00000000" w14:paraId="00000002">
      <w:pPr>
        <w:spacing w:line="36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had always been quick to answer the question, happy and willing to share exactly what I felt my deepest fears were. Back when I was </w:t>
      </w:r>
      <w:r w:rsidDel="00000000" w:rsidR="00000000" w:rsidRPr="00000000">
        <w:rPr>
          <w:rFonts w:ascii="Times New Roman" w:cs="Times New Roman" w:eastAsia="Times New Roman" w:hAnsi="Times New Roman"/>
          <w:rtl w:val="0"/>
        </w:rPr>
        <w:t xml:space="preserve">sure</w:t>
      </w:r>
      <w:r w:rsidDel="00000000" w:rsidR="00000000" w:rsidRPr="00000000">
        <w:rPr>
          <w:rFonts w:ascii="Times New Roman" w:cs="Times New Roman" w:eastAsia="Times New Roman" w:hAnsi="Times New Roman"/>
          <w:rtl w:val="0"/>
        </w:rPr>
        <w:t xml:space="preserve"> that I knew who I was. I felt that my strongest fear was losing myself, losing my essence. And I did not want to lose those pieces that made up my whole. I was sure that the tree barks were greys, blacks and browns, and that the leaves were green with tinges of orange, and sometimes brown. I was sure that the sky was up above me, and that the ground was beneath my feet. I knew all the answers, and I only let in new information that was proven beyond reasonable doubt. I was formidable.</w:t>
      </w:r>
    </w:p>
    <w:p w:rsidR="00000000" w:rsidDel="00000000" w:rsidP="00000000" w:rsidRDefault="00000000" w:rsidRPr="00000000" w14:paraId="0000000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Life threw hard rocks at me back to back, but I was stronger than strength itself, and I pulled through the hits like a skilled soccer player; gliding and lobbying; dribbling, passing and dodging. I was it. Up until the moment that my mother breathed her last. And this story is one that I will probably never tire of telling because it was my great undoing.</w:t>
      </w:r>
    </w:p>
    <w:p w:rsidR="00000000" w:rsidDel="00000000" w:rsidP="00000000" w:rsidRDefault="00000000" w:rsidRPr="00000000" w14:paraId="0000000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knew she was dead before that phone call woke me up from my tired slumber. You see, I had spent nights beside my ailing mother, awake and watchful; praying and crying; fearing and </w:t>
      </w:r>
      <w:r w:rsidDel="00000000" w:rsidR="00000000" w:rsidRPr="00000000">
        <w:rPr>
          <w:rFonts w:ascii="Times New Roman" w:cs="Times New Roman" w:eastAsia="Times New Roman" w:hAnsi="Times New Roman"/>
          <w:rtl w:val="0"/>
        </w:rPr>
        <w:t xml:space="preserve">hoping</w:t>
      </w:r>
      <w:r w:rsidDel="00000000" w:rsidR="00000000" w:rsidRPr="00000000">
        <w:rPr>
          <w:rFonts w:ascii="Times New Roman" w:cs="Times New Roman" w:eastAsia="Times New Roman" w:hAnsi="Times New Roman"/>
          <w:rtl w:val="0"/>
        </w:rPr>
        <w:t xml:space="preserve"> in turns. My brother took the day shifts, so I could sleep and rest a bit at my cousin's house nearby and be strengthened enough to resume in the evening. That was our little routine. </w:t>
      </w:r>
    </w:p>
    <w:p w:rsidR="00000000" w:rsidDel="00000000" w:rsidP="00000000" w:rsidRDefault="00000000" w:rsidRPr="00000000" w14:paraId="0000000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held her hand through everything because she was my one true love. She was the strongest woman that I had ever known. Rosemary. She carried our family on her head, and never took breaks or stopped to rest.  And eventually, the weight of it all had crushed her; suffocated her until she fell to her demise.</w:t>
      </w:r>
    </w:p>
    <w:p w:rsidR="00000000" w:rsidDel="00000000" w:rsidP="00000000" w:rsidRDefault="00000000" w:rsidRPr="00000000" w14:paraId="0000000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my way to the hospital with a family friend, I said, "If Mummy is dead when I get there, I will laugh." I remember how she had looked at me like I was losing my mind; like I was a raving lunatic in desperate need of an asylum. Probably wondering why I would laugh at the news of my mother's death. On arriving at the hospital, there was my mother. There was </w:t>
      </w:r>
      <w:r w:rsidDel="00000000" w:rsidR="00000000" w:rsidRPr="00000000">
        <w:rPr>
          <w:rFonts w:ascii="Times New Roman" w:cs="Times New Roman" w:eastAsia="Times New Roman" w:hAnsi="Times New Roman"/>
          <w:rtl w:val="0"/>
        </w:rPr>
        <w:t xml:space="preserve">otuekong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eka</w:t>
      </w:r>
      <w:r w:rsidDel="00000000" w:rsidR="00000000" w:rsidRPr="00000000">
        <w:rPr>
          <w:rFonts w:ascii="Times New Roman" w:cs="Times New Roman" w:eastAsia="Times New Roman" w:hAnsi="Times New Roman"/>
          <w:rtl w:val="0"/>
        </w:rPr>
        <w:t xml:space="preserve"> ata usen mmi - the great warrior; my own mother. She was on the rolling bed, and a flimsy wrapper was thrown over her face. Someone said she was dead, and I stopped and laughed. I threw my head back, and I laughed loud, long and hard.</w:t>
      </w:r>
    </w:p>
    <w:p w:rsidR="00000000" w:rsidDel="00000000" w:rsidP="00000000" w:rsidRDefault="00000000" w:rsidRPr="00000000" w14:paraId="0000000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 exactly could Rosemary be dead? How was that possible? I was not hysterical, I was merely not processing the whole thing. I walked over to my mother's body, and pulled the wrapper off her face. After having seen her suffer endlessly in the cruel hands of diabetes for a while, I was oddly satisfied that she looked so peaceful in death. I looked at her long, brown lashes which had always been the envy of many. I looked at her beautiful hairline that never receded even at her 50 years of age. I looked at the familiar motherly face of the 18 years of my life.</w:t>
      </w:r>
    </w:p>
    <w:p w:rsidR="00000000" w:rsidDel="00000000" w:rsidP="00000000" w:rsidRDefault="00000000" w:rsidRPr="00000000" w14:paraId="0000000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People gathered and wept, even though they did not know who my mother was. But I was perfectly calm, smiling and looking down at the only person who would ever love me so completely. I kissed her forehead, willing her to open up her big, beautiful eyes and tell me that it was all a big prank. I was so sure it was a mistake, because she looked asleep. Her skin, still warm and her body not yet stiffened by death.</w:t>
      </w:r>
    </w:p>
    <w:p w:rsidR="00000000" w:rsidDel="00000000" w:rsidP="00000000" w:rsidRDefault="00000000" w:rsidRPr="00000000" w14:paraId="0000001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looked around for my younger brother, and found him behind the ambulance away from everyone else, crying hard and bitterly, and my world broke. I was not processing everything, but seeing my strong brother being so broken, broke me in turn. He had punched the wall when the nurse had declared my mother dead. He says that he had called their attention when my mom had been too calm for a while. He says that she could have been resuscitated if they had answered him then. But the nurses ignored him, only to come eventually and declare her dead. My brother was livid. The beauty of the Nigerian health care system.</w:t>
      </w:r>
    </w:p>
    <w:p w:rsidR="00000000" w:rsidDel="00000000" w:rsidP="00000000" w:rsidRDefault="00000000" w:rsidRPr="00000000" w14:paraId="0000001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held my brother, and fought back my own tears. You see, I had felt that I had to be strong for my family and back then, being strong to me, meant not shedding tears at all. I wish now that I had allowed myself to process my mother's death, and had wailed back then. But I had not, so no use crying over spilt milk. Then my father arrived at the hospital. I had called him to come. I feel like he knew before arriving at the hospital that his soul mate was dead. He got down from his friend's car, and I hugged him. I saw the pain on his face and the heart break, and I very nearly broke down. He hugged me back tightly for some seconds, and then we moved apart and nodded at each other. In that act alone, we had said all the words that we ever had to say. </w:t>
      </w:r>
    </w:p>
    <w:p w:rsidR="00000000" w:rsidDel="00000000" w:rsidP="00000000" w:rsidRDefault="00000000" w:rsidRPr="00000000" w14:paraId="0000001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I'll fast forward to my mom's burial barely a month after. Every adult around gave me advice for my father. They told me to look after him because he had just lost his wife. "Esther, don't let anyone else cook for him. Shebi </w:t>
      </w:r>
      <w:r w:rsidDel="00000000" w:rsidR="00000000" w:rsidRPr="00000000">
        <w:rPr>
          <w:rFonts w:ascii="Times New Roman" w:cs="Times New Roman" w:eastAsia="Times New Roman" w:hAnsi="Times New Roman"/>
          <w:rtl w:val="0"/>
        </w:rPr>
        <w:t xml:space="preserve">you can cook</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"Tell him you love him often and hug him more. Let him know that you are there. Look after your brother too."</w:t>
      </w:r>
    </w:p>
    <w:p w:rsidR="00000000" w:rsidDel="00000000" w:rsidP="00000000" w:rsidRDefault="00000000" w:rsidRPr="00000000" w14:paraId="0000001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there were promises too, words made by strangers and distant family members in the time of grief. Promises they had absolutely no intention of keeping.</w:t>
      </w:r>
    </w:p>
    <w:p w:rsidR="00000000" w:rsidDel="00000000" w:rsidP="00000000" w:rsidRDefault="00000000" w:rsidRPr="00000000" w14:paraId="00000018">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be coming around to visit. You can take me as your mother now. You know that we are family."</w:t>
      </w:r>
    </w:p>
    <w:p w:rsidR="00000000" w:rsidDel="00000000" w:rsidP="00000000" w:rsidRDefault="00000000" w:rsidRPr="00000000" w14:paraId="00000019">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"Don't worry, you are not alone. I am here for you."</w:t>
      </w:r>
    </w:p>
    <w:p w:rsidR="00000000" w:rsidDel="00000000" w:rsidP="00000000" w:rsidRDefault="00000000" w:rsidRPr="00000000" w14:paraId="0000001A">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was all out for my father and brother. In my eulogy to my mother, I even promised to be a mother to my brother, and a "wife" to my father. I was all in and invested. I cut off all my friends and destroyed every chance at a social life. It was my family first, second and last. Since I was not crying in front of them, I was fine with my mother's death. There were even whispers that I was definitely going to get pregnant and destroy my life because my mother was no longer alive to guide me. Some people even said that I was happy that my mother was dead. Others said that I had killed her myself. Imagine the heartless and senseless things that people were worried about when I had just lost my pillar.</w:t>
      </w:r>
    </w:p>
    <w:p w:rsidR="00000000" w:rsidDel="00000000" w:rsidP="00000000" w:rsidRDefault="00000000" w:rsidRPr="00000000" w14:paraId="0000001C">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her corpse was lowered into the ground in our compound, I had a strange feeling like the coffin was empty. My brother and I had insisted on seeing her corpse before she was buried, since we had missed the lying in state. I can boldly say that the golden statue in that coffin was not my Rosemary. Never!</w:t>
      </w:r>
    </w:p>
    <w:p w:rsidR="00000000" w:rsidDel="00000000" w:rsidP="00000000" w:rsidRDefault="00000000" w:rsidRPr="00000000" w14:paraId="0000001E">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held my father while my mother's body was covered in earth. We even made a joke and bursted into laughter. This was shocking to a lot of people, but we were together: my father, my brother and I, so we would be alright. Or so I had foolishly thought.</w:t>
      </w:r>
    </w:p>
    <w:p w:rsidR="00000000" w:rsidDel="00000000" w:rsidP="00000000" w:rsidRDefault="00000000" w:rsidRPr="00000000" w14:paraId="00000020">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took care of everyone, and had no one to take care of me. I moved along working extra hard to make sure that my father especially, was okay. And it took a whole year after my mother had passed, before I processed her death, and my undoing played out. I have been depressed from a very young age, but it tripled, and I was shattered. I was suicidal. I wept constantly. My life felt a ship with no captain. I did not know what I was doing or how anymore. And there was only my brother by my side. We are so alike, so he got it...</w:t>
      </w:r>
    </w:p>
    <w:p w:rsidR="00000000" w:rsidDel="00000000" w:rsidP="00000000" w:rsidRDefault="00000000" w:rsidRPr="00000000" w14:paraId="0000002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has been five years now, and I am shaking and crying even as I write this. I have not healed one bit. I find myself crying for my mother every single passing day. I still do weird things like calling her phone number, hoping that maybe, just maybe she would pick up the phone and I could hear her voice just one more time. It is not too much to ask, or is it?</w:t>
      </w:r>
    </w:p>
    <w:p w:rsidR="00000000" w:rsidDel="00000000" w:rsidP="00000000" w:rsidRDefault="00000000" w:rsidRPr="00000000" w14:paraId="00000024">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am a woman now, and I see an empty mirror every time I look in. I don't know who I am or what I am. I am suicidal every other day. My father turned his back on me and all I really have is my brother. We hold on to each other like sticks and glue because we are all that we have got. There is so much more to this story, but I wouldn't know where to start from in telling it all.</w:t>
      </w:r>
    </w:p>
    <w:p w:rsidR="00000000" w:rsidDel="00000000" w:rsidP="00000000" w:rsidRDefault="00000000" w:rsidRPr="00000000" w14:paraId="00000026">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hope that I will heal someday. I hope that my mental health would be at a better place than it currently is. I hope that I will somehow find myself with people who will not constantly judge and abuse me for being the broken, confused person that I currently am. I hope that I will find peace and be able to just live again because right now, I don't know who I am...</w:t>
      </w:r>
    </w:p>
    <w:p w:rsidR="00000000" w:rsidDel="00000000" w:rsidP="00000000" w:rsidRDefault="00000000" w:rsidRPr="00000000" w14:paraId="00000028">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5UIfWPXBXlTmIawqJiH3mAASg==">CgMxLjA4AHIhMTV4Nk14MEVIWmVqTmxUNjg0Ulp3M0JSRFQwRUNJUHJu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