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36F4" w14:textId="77777777" w:rsidR="00EA5993" w:rsidRPr="00C07251" w:rsidRDefault="00074867" w:rsidP="006A28BF">
      <w:pPr>
        <w:pageBreakBefore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7251">
        <w:rPr>
          <w:rFonts w:ascii="Times New Roman" w:hAnsi="Times New Roman" w:cs="Times New Roman"/>
          <w:sz w:val="24"/>
          <w:szCs w:val="24"/>
          <w:lang w:val="en-US"/>
        </w:rPr>
        <w:t>THE UNCANNY ENCOUNTER</w:t>
      </w:r>
    </w:p>
    <w:p w14:paraId="275F12F9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05679641" w14:textId="77777777" w:rsidR="00EA5993" w:rsidRPr="00C07251" w:rsidRDefault="00F9478D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The sun dipped below the horizon, casting a warm, orange glow over the serene park. I sat alone on a weathered bench, the gentle rustling of leaves and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the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distant laughter of children providing a comforting backdrop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against the noisy street of Lagos.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I 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used to visit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this park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 lot to think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,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meet up with friends or avoid my parents so they </w:t>
      </w:r>
      <w:r w:rsidR="007F1532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wouldn’t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send me out on errands oh! I was a handful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  <w:r w:rsidR="007F153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But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today was unlike any other day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 would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be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meet</w:t>
      </w:r>
      <w:proofErr w:type="spellStart"/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ing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my teenage self.</w:t>
      </w:r>
    </w:p>
    <w:p w14:paraId="71FBED23" w14:textId="77777777" w:rsidR="00EA5993" w:rsidRPr="00C07251" w:rsidRDefault="00EA5993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55A63" w14:textId="77777777" w:rsidR="00EA5993" w:rsidRPr="00C07251" w:rsidRDefault="00F9478D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 have been granted a unique opportunity. I possess knowledge of the future</w:t>
      </w:r>
      <w:r w:rsidR="00BD1A99" w:rsidRPr="00BD1A99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that could change my life forever, but all gifts come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with a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price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I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will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have to convince my younger self to heed my financial advice without arousing suspicion. Yes, you heard right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have to convince my teenage version to listen to a total stranger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’s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advice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yet act on it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without revealing it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’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 for our future benefit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may not remember much about myself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especially my youth but if I know one thing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teenage me is going to think I’m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drunk if not mad but hey,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let’s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be positive fight</w:t>
      </w:r>
      <w:proofErr w:type="spellStart"/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ng!! </w:t>
      </w:r>
    </w:p>
    <w:p w14:paraId="76297FC6" w14:textId="77777777" w:rsidR="00EA5993" w:rsidRPr="00C07251" w:rsidRDefault="00EA5993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7B9C7" w14:textId="77777777" w:rsidR="00074867" w:rsidRPr="00C07251" w:rsidRDefault="00F9478D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My heart raced as I saw a younger version of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myself approach, I thought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 “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Wow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that's how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looked?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”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I'm tall, taller th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 mos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guys my age, with a little bit of curves, long hair and that smile that even the vendor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can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’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 resist.   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“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Good Af</w:t>
      </w:r>
      <w:r w:rsidR="00EE60B0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t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ernoon</w:t>
      </w:r>
      <w:r w:rsidR="00EE60B0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 Ma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, please can I sit here?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”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my teenage self asked.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My first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thought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 were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Polite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and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well-mannered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Mom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you raised us wel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l”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 answered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Of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course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have a seat this heat is too much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With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nice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smile she said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"</w:t>
      </w:r>
      <w:r w:rsidR="00BD1A99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Thank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you ma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". </w:t>
      </w:r>
    </w:p>
    <w:p w14:paraId="763EE207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22578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We sat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quietly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for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 while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,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could barely breathe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kept drumming up differ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e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nt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ways to 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br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ng up the c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nversation,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finally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EE60B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picked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u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the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courage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to face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my younger self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but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her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expressi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 was worris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me.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She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lost in thought,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her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eyes fixated at a distance so clear yet unfocused, </w:t>
      </w:r>
      <w:r w:rsidR="000B20F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that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she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seemed tro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b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ed, anxious and tired.  I realised fr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 the books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in her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hand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she was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pre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aring for the </w:t>
      </w:r>
      <w:r w:rsidR="00B05DBB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upcoming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JAMB and WAEC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examinations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now it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all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made sense. </w:t>
      </w:r>
    </w:p>
    <w:p w14:paraId="67146168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B371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 broke the s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il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enc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e,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What is on your mind?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my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teenage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self responded 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“</w:t>
      </w:r>
      <w:r w:rsidR="003C5AE9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I’m just thinking of my future it keeps getting closer 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by the day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”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.  I laughed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oh! boy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you ha</w:t>
      </w:r>
      <w:proofErr w:type="spellStart"/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ve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no idea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Hmm, can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give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ou some advice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?”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My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teenage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self smirked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and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then asked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“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Ma </w:t>
      </w:r>
      <w:proofErr w:type="spellStart"/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adv</w:t>
      </w:r>
      <w:r w:rsidR="003C5AE9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ce</w:t>
      </w:r>
      <w:proofErr w:type="spellEnd"/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or </w:t>
      </w:r>
      <w:proofErr w:type="spellStart"/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motivat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io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nal</w:t>
      </w:r>
      <w:proofErr w:type="spellEnd"/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speech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”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Now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understand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why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my sharp tongue g</w:t>
      </w:r>
      <w:proofErr w:type="spellStart"/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ot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me into so many 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tro</w:t>
      </w:r>
      <w:proofErr w:type="spellEnd"/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b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es</w:t>
      </w:r>
      <w:proofErr w:type="spellEnd"/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in my youth but like every adult who f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or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gave me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 too shall forgive my teenage self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how 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ironic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just advice, financial mostly you know t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ere is n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thing more powerful than a woman with her own m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ney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” </w:t>
      </w:r>
      <w:r w:rsidR="009C3B74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my teenage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eyes beamed 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"</w:t>
      </w:r>
      <w:r w:rsidR="0038632B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My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mom t</w:t>
      </w:r>
      <w:r w:rsidR="009C3B74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e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lls me that all the time, please go on I'm interested"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 smirked </w:t>
      </w:r>
      <w:r w:rsidR="003C5AE9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of course you are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“but 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first </w:t>
      </w:r>
      <w:proofErr w:type="spellStart"/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apologise</w:t>
      </w:r>
      <w:proofErr w:type="spellEnd"/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for your sarcastic statement earlier then bring out a note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you might want to write this down so you do n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 forget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”.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38632B" w:rsidRPr="0038632B">
        <w:rPr>
          <w:rFonts w:ascii="Times New Roman" w:eastAsia="Arial" w:hAnsi="Times New Roman" w:cs="Times New Roman"/>
          <w:color w:val="252525"/>
          <w:sz w:val="24"/>
          <w:szCs w:val="24"/>
        </w:rPr>
        <w:t>After she apologised profusely, I watched my younger self bring out her journal and a pen to take down my words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</w:p>
    <w:p w14:paraId="0795B5AB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71CC4" w14:textId="77777777" w:rsidR="0065477E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First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 “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you need to start saving, 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suggest you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open a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kiddies bank account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for now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B45F03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when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you gain admission into the university you can upgrade it to a student account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E764C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As you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are preparing for university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, it will do you go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d to have a business while in school,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mustn’t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be something big, something small and manageable is okay too, you can se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l female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wear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jewellery</w:t>
      </w:r>
      <w:proofErr w:type="spellEnd"/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 books, perfume even food. T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his will help you to be fi</w:t>
      </w:r>
      <w:proofErr w:type="spellStart"/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nancially</w:t>
      </w:r>
      <w:proofErr w:type="spellEnd"/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independent and save more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 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</w:t>
      </w:r>
    </w:p>
    <w:p w14:paraId="2FC75529" w14:textId="77777777" w:rsidR="0065477E" w:rsidRPr="00C07251" w:rsidRDefault="0065477E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0D1AC417" w14:textId="77777777" w:rsidR="00BC25EE" w:rsidRPr="00C07251" w:rsidRDefault="00E24850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Fu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r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thermore,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learn to live below your means,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do not succumb to peer pressure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 Y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ou do not need the latest phones or clothes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 Don’t join the latest trends</w:t>
      </w:r>
      <w:r w:rsidR="000C389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trust me it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won’t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lead you to financial </w:t>
      </w:r>
      <w:r w:rsidR="0065477E" w:rsidRPr="000B20F0">
        <w:rPr>
          <w:rFonts w:ascii="Times New Roman" w:eastAsia="Arial" w:hAnsi="Times New Roman" w:cs="Times New Roman"/>
          <w:color w:val="252525"/>
          <w:sz w:val="24"/>
          <w:szCs w:val="24"/>
        </w:rPr>
        <w:t>stabil</w:t>
      </w:r>
      <w:r w:rsidR="0019235F" w:rsidRPr="000B20F0">
        <w:rPr>
          <w:rFonts w:ascii="Times New Roman" w:eastAsia="Arial" w:hAnsi="Times New Roman" w:cs="Times New Roman"/>
          <w:color w:val="252525"/>
          <w:sz w:val="24"/>
          <w:szCs w:val="24"/>
        </w:rPr>
        <w:t>it</w:t>
      </w:r>
      <w:r w:rsidR="0065477E" w:rsidRPr="000B20F0">
        <w:rPr>
          <w:rFonts w:ascii="Times New Roman" w:eastAsia="Arial" w:hAnsi="Times New Roman" w:cs="Times New Roman"/>
          <w:color w:val="252525"/>
          <w:sz w:val="24"/>
          <w:szCs w:val="24"/>
        </w:rPr>
        <w:t>y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. On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y get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the necessary things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="0065477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“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Okay, 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live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below my means</w:t>
      </w:r>
      <w:r w:rsidR="009E045B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,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got it anything else?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”</w:t>
      </w:r>
      <w:r w:rsidR="00BC25EE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my teenage self </w:t>
      </w:r>
      <w:r w:rsidR="007F1532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nodded thoughtfully.</w:t>
      </w:r>
      <w:r w:rsidR="00BC25EE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</w:p>
    <w:p w14:paraId="56E150B0" w14:textId="77777777" w:rsidR="00BC25EE" w:rsidRPr="00C07251" w:rsidRDefault="00BC25EE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1CE161D5" w14:textId="77777777" w:rsidR="00BC25EE" w:rsidRPr="00C07251" w:rsidRDefault="00BC25EE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I felt a mix of emotions as </w:t>
      </w:r>
      <w:r w:rsidR="0019235F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imparted these crucial life lessons. If only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could tell my teenage self just how much these decisions would affect our future,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unfortunately,</w:t>
      </w:r>
      <w:r w:rsidR="008E6CE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that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isn’t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an option.  I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will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have to tread carefully.</w:t>
      </w:r>
    </w:p>
    <w:p w14:paraId="0D72DF74" w14:textId="77777777" w:rsidR="00BC25EE" w:rsidRPr="00C07251" w:rsidRDefault="00BC25EE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F32C07" w14:textId="77777777" w:rsidR="00074867" w:rsidRPr="00C07251" w:rsidRDefault="00BC25EE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My next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piece of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advice is of utmost importance, l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sten</w:t>
      </w:r>
      <w:proofErr w:type="spellEnd"/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well,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you need to invest</w:t>
      </w:r>
      <w:r w:rsidR="0019235F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as early and as much as you can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, you can invest in sto</w:t>
      </w:r>
      <w:r w:rsidR="0019235F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k, shares even real estate luckily you live in Lagos so there are a lot of investment opportunities but this should come later after you have </w:t>
      </w:r>
      <w:r w:rsidR="00E24850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aved enough until then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research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in</w:t>
      </w:r>
      <w:r w:rsidR="00420C6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-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depth on this. Let me give you a tip you can a</w:t>
      </w:r>
      <w:r w:rsidR="00420C6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l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so find information</w:t>
      </w:r>
      <w:r w:rsidR="00420C65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on investment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opportunities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at the bank, online or in a newspaper. </w:t>
      </w:r>
    </w:p>
    <w:p w14:paraId="2DECB594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A89C" w14:textId="77777777" w:rsidR="00C07251" w:rsidRPr="00C07251" w:rsidRDefault="00420C65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In addition,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You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need to consider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cryptocurrency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”, 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What’s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that” my c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rious teenage self</w:t>
      </w:r>
      <w:r w:rsidR="00AF32D5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asked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.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“t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hat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’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s a good q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</w:t>
      </w:r>
      <w:proofErr w:type="spellStart"/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estion</w:t>
      </w:r>
      <w:proofErr w:type="spellEnd"/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proofErr w:type="spellEnd"/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t shows you are p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ay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ing at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ention, you may have noticed 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ha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 the world is gradually going digital, now we have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F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aceboo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k, S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kype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 Twitter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and t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he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rest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Cryptocurrency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is like a digital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currency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one can trade with</w:t>
      </w:r>
      <w:r w:rsidR="00C0725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one could choose to</w:t>
      </w:r>
      <w:r w:rsidR="00C0725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invest in it 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also </w:t>
      </w:r>
      <w:r w:rsidR="00C0725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or save it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for future purposes</w:t>
      </w:r>
      <w:r w:rsidR="00C0725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C07251"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strongly recommend you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buy Bitcoin, </w:t>
      </w:r>
      <w:r w:rsidR="000B20F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its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value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continues to grow”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</w:p>
    <w:p w14:paraId="00974B35" w14:textId="77777777" w:rsidR="00403B43" w:rsidRDefault="00C07251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“</w:t>
      </w:r>
      <w:r w:rsidR="0038632B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Okay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 xml:space="preserve"> bitcoin got it,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 </w:t>
      </w:r>
      <w:r w:rsidR="00074867"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</w:rPr>
        <w:t>anything else</w:t>
      </w:r>
      <w:r w:rsidR="0038632B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,</w:t>
      </w:r>
      <w:r w:rsidRPr="00C07251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”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teenage me asked. 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I laughed softly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seemed to have </w:t>
      </w:r>
      <w:proofErr w:type="spellStart"/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forg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ot</w:t>
      </w:r>
      <w:proofErr w:type="spellEnd"/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ten how much </w:t>
      </w:r>
      <w:r w:rsidRPr="00C0725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liked money, </w:t>
      </w:r>
      <w:r w:rsidR="00BA54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“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>well that's for you to research and find out</w:t>
      </w:r>
      <w:r w:rsidR="00BA54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</w:t>
      </w:r>
      <w:r w:rsidR="00074867"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</w:p>
    <w:p w14:paraId="472CDE56" w14:textId="77777777" w:rsidR="00403B43" w:rsidRDefault="00403B43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1F5A57EC" w14:textId="77777777" w:rsidR="006865C2" w:rsidRDefault="006865C2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My final advice to you is 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to 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learn a digital skill, there are lots of opportunities online if you know where to </w:t>
      </w:r>
      <w:r w:rsidR="002201EC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search but searching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won’t</w:t>
      </w:r>
      <w:r w:rsidR="002201EC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be enough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2201EC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you need to </w:t>
      </w:r>
      <w:r w:rsidR="009E045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gain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the required skills. Learn to code, perfect your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MS Excel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join social media, build your followers and then turn them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into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customer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2201EC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here is a tip, you can sell your goods in school and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online. 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With the way digitalization is on the rise, demand for these skills will be high. Learnin</w:t>
      </w:r>
      <w:r w:rsidR="002201EC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g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these skills as early as possible 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will help i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crease your finances significantly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.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You need to think smarter but work harder</w:t>
      </w:r>
      <w:r w:rsidR="00403B4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”.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</w:p>
    <w:p w14:paraId="67EBAD08" w14:textId="77777777" w:rsidR="002201EC" w:rsidRDefault="002201EC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575A03DE" w14:textId="77777777" w:rsidR="00714F26" w:rsidRDefault="001124A9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took one final look around the park soaking in the nostalgic scenery of my childhood one last time. I never noticed what a nice </w:t>
      </w:r>
      <w:proofErr w:type="spellStart"/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neighbo</w:t>
      </w:r>
      <w:r w:rsidR="0062301E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ur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h</w:t>
      </w:r>
      <w:r w:rsidR="0062301E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od</w:t>
      </w:r>
      <w:proofErr w:type="spellEnd"/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 gre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up in until this moment of departure</w:t>
      </w:r>
      <w:r w:rsidR="000E30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714F26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would love to walk around a bit</w:t>
      </w:r>
      <w:r w:rsidR="000E30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0B20F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and </w:t>
      </w:r>
      <w:r w:rsidR="000E30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try</w:t>
      </w:r>
      <w:r w:rsidR="00714F26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and </w:t>
      </w:r>
      <w:r w:rsidR="00714F26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see how many shops I can remember but 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sadly I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can’t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stay any longer 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This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is where I leave you, make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sure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you go straight home” I said while standing up from the bench. My teenage self</w:t>
      </w:r>
      <w:r w:rsidR="000B20F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looked at me with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newfound</w:t>
      </w:r>
      <w:r w:rsidR="006A28B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determination shining in her eyes </w:t>
      </w:r>
      <w:r w:rsidR="006A28BF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“Thank you for the advice </w:t>
      </w:r>
      <w:r w:rsidR="000E30E8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ma </w:t>
      </w:r>
      <w:r w:rsidR="006A28BF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it means a lot to me. I will be sure to follow them to the la</w:t>
      </w:r>
      <w:r w:rsidR="00714F26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t</w:t>
      </w:r>
      <w:r w:rsidR="006A28BF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>ter”</w:t>
      </w:r>
      <w:r w:rsidR="00714F26" w:rsidRPr="002B63D0">
        <w:rPr>
          <w:rFonts w:ascii="Times New Roman" w:eastAsia="Arial" w:hAnsi="Times New Roman" w:cs="Times New Roman"/>
          <w:i/>
          <w:iCs/>
          <w:color w:val="252525"/>
          <w:sz w:val="24"/>
          <w:szCs w:val="24"/>
          <w:lang w:val="en-US"/>
        </w:rPr>
        <w:t xml:space="preserve"> </w:t>
      </w:r>
      <w:r w:rsidR="00714F26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smiled “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Please</w:t>
      </w:r>
      <w:r w:rsidR="00714F26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make sure you do, just remember, there is nothing more powerful in this world than a woman with her own money”.</w:t>
      </w:r>
    </w:p>
    <w:p w14:paraId="33532E12" w14:textId="77777777" w:rsidR="0062301E" w:rsidRDefault="0062301E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191B3AE3" w14:textId="77777777" w:rsidR="006647A3" w:rsidRDefault="0062301E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As I walked away </w:t>
      </w:r>
      <w:r w:rsidR="00F21177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from the park, I couldn’t help but wonder if I did enough to change our future. This uncanny encounter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was</w:t>
      </w:r>
      <w:r w:rsidR="00F21177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heartwarming </w:t>
      </w:r>
      <w:r w:rsidR="006647A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yet</w:t>
      </w:r>
      <w:r w:rsidR="00F21177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heartbreaking. If only I could tell her</w:t>
      </w:r>
      <w:r w:rsidR="006647A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</w:t>
      </w:r>
      <w:r w:rsidR="00F21177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 was from the future, make her believe, </w:t>
      </w:r>
      <w:r w:rsidR="0049557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so </w:t>
      </w:r>
      <w:r w:rsidR="00F21177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she can </w:t>
      </w:r>
      <w:r w:rsidR="0049557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heed my advice. But </w:t>
      </w:r>
      <w:r w:rsidR="009D2FF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can</w:t>
      </w:r>
      <w:r w:rsidR="006647A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  <w:r w:rsidR="009D2FF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not interfere further with my younger self </w:t>
      </w:r>
      <w:r w:rsidR="006647A3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have done my best. The rest is in her hands.</w:t>
      </w:r>
    </w:p>
    <w:p w14:paraId="44AEE1D8" w14:textId="77777777" w:rsidR="006647A3" w:rsidRDefault="006647A3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041AEAF9" w14:textId="77777777" w:rsidR="00F269A8" w:rsidRDefault="006647A3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Years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passed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and the ripple effect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unfolded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my younger self heeded my financial advice, our future couldn’t be brighter. She graduated top of her class, bought her first property at 2</w:t>
      </w:r>
      <w:r w:rsidR="00F269A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2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rented it out to generate more income, invested more and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diversified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her wealth. </w:t>
      </w:r>
      <w:r w:rsidR="00F269A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Started a successful career as a data analyst with her business on the side. The financial security and peace of mind was evident in her life. </w:t>
      </w:r>
    </w:p>
    <w:p w14:paraId="17B4FB39" w14:textId="77777777" w:rsidR="00F269A8" w:rsidRDefault="00F269A8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151665FE" w14:textId="77777777" w:rsidR="00F269A8" w:rsidRDefault="00F269A8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 on the other hand benefitted indirectly, the improved financial stability allowed me to pursue opportunities I only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dreamed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of, I got to travel the world, support my family more and give back to my community. By helping my teenage self I also helped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my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current self, funny right. </w:t>
      </w:r>
    </w:p>
    <w:p w14:paraId="1753822A" w14:textId="77777777" w:rsidR="00F269A8" w:rsidRDefault="00F269A8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79B54445" w14:textId="480F8095" w:rsidR="0062301E" w:rsidRDefault="00F269A8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 gazed ou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t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side the window and watched the </w:t>
      </w:r>
      <w:r w:rsidR="000B20F0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sunset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once more, I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wondered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what my younger self would be doing next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, but that’s a thought for another day, I do wonder</w:t>
      </w:r>
      <w:r w:rsidR="000E30E8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,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if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I’m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granted the </w:t>
      </w:r>
      <w:r w:rsidR="0038632B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>opportunity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to see her again will I take it? or should I meet</w:t>
      </w:r>
      <w:r w:rsidR="00773B01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my baby version </w:t>
      </w:r>
      <w:r w:rsidR="00BD1A99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instead? I guess we will never know.  </w:t>
      </w:r>
      <w:r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</w:t>
      </w:r>
    </w:p>
    <w:p w14:paraId="3A09020E" w14:textId="77777777" w:rsidR="00714F26" w:rsidRDefault="00714F26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06A097A6" w14:textId="77777777" w:rsidR="00714F26" w:rsidRPr="001124A9" w:rsidRDefault="00714F26" w:rsidP="006A28BF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</w:pPr>
    </w:p>
    <w:p w14:paraId="59E6767F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CD301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7CAA4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5EA65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DDF0F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</w:p>
    <w:p w14:paraId="06232F66" w14:textId="77777777" w:rsidR="00EA5993" w:rsidRPr="00C07251" w:rsidRDefault="00EA5993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E1394" w14:textId="77777777" w:rsidR="00074867" w:rsidRPr="00C07251" w:rsidRDefault="00074867" w:rsidP="006A2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4867" w:rsidRPr="00C07251" w:rsidSect="00074867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93"/>
    <w:rsid w:val="00074867"/>
    <w:rsid w:val="000B20F0"/>
    <w:rsid w:val="000C3895"/>
    <w:rsid w:val="000E30E8"/>
    <w:rsid w:val="001124A9"/>
    <w:rsid w:val="0019235F"/>
    <w:rsid w:val="002201EC"/>
    <w:rsid w:val="002B63D0"/>
    <w:rsid w:val="00311D49"/>
    <w:rsid w:val="0038632B"/>
    <w:rsid w:val="003C5AE9"/>
    <w:rsid w:val="00403B43"/>
    <w:rsid w:val="00420C65"/>
    <w:rsid w:val="00495570"/>
    <w:rsid w:val="0062301E"/>
    <w:rsid w:val="0065477E"/>
    <w:rsid w:val="006647A3"/>
    <w:rsid w:val="006865C2"/>
    <w:rsid w:val="006A28BF"/>
    <w:rsid w:val="00714F26"/>
    <w:rsid w:val="00773B01"/>
    <w:rsid w:val="007F1532"/>
    <w:rsid w:val="008E6CE1"/>
    <w:rsid w:val="009C3B74"/>
    <w:rsid w:val="009D2FF3"/>
    <w:rsid w:val="009E045B"/>
    <w:rsid w:val="00AF32D5"/>
    <w:rsid w:val="00B05DBB"/>
    <w:rsid w:val="00B45F03"/>
    <w:rsid w:val="00BA54E8"/>
    <w:rsid w:val="00BC25EE"/>
    <w:rsid w:val="00BD1A99"/>
    <w:rsid w:val="00C07251"/>
    <w:rsid w:val="00CC4CF8"/>
    <w:rsid w:val="00E24850"/>
    <w:rsid w:val="00E764C2"/>
    <w:rsid w:val="00EA5993"/>
    <w:rsid w:val="00EE60B0"/>
    <w:rsid w:val="00F21177"/>
    <w:rsid w:val="00F269A8"/>
    <w:rsid w:val="00F9478D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1160"/>
  <w15:docId w15:val="{E9D55D44-DDD0-4E00-BB29-4EFBC2D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stephaniebenneth.sb@gmail.com</cp:lastModifiedBy>
  <cp:revision>6</cp:revision>
  <dcterms:created xsi:type="dcterms:W3CDTF">2023-09-15T02:01:00Z</dcterms:created>
  <dcterms:modified xsi:type="dcterms:W3CDTF">2023-09-15T07:13:00Z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df34d37907ab7bbca80515c22ce4559b55918da5c6c7c3f6f3062bd2dc02c8a4</vt:lpwstr>
  </property>
</Properties>
</file>