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rPr>
          <w:lang w:val="en-US"/>
        </w:rPr>
        <w:t>ME TO ME</w:t>
      </w:r>
    </w:p>
    <w:p>
      <w:pPr>
        <w:pStyle w:val="style0"/>
        <w:rPr/>
      </w:pPr>
      <w:r>
        <w:t>By Nwigwe Precious</w:t>
      </w:r>
      <w:r>
        <w:rPr>
          <w:lang w:val="en-US"/>
        </w:rPr>
        <w:t>.</w:t>
      </w:r>
    </w:p>
    <w:p>
      <w:pPr>
        <w:pStyle w:val="style0"/>
        <w:rPr/>
      </w:pPr>
      <w:r>
        <w:t xml:space="preserve"> </w:t>
      </w:r>
      <w:r>
        <w:t>T</w:t>
      </w:r>
      <w:r>
        <w:t>he</w:t>
      </w:r>
      <w:r>
        <w:t xml:space="preserve"> </w:t>
      </w:r>
      <w:r>
        <w:t>day had started off like every other day</w:t>
      </w:r>
      <w:r>
        <w:t xml:space="preserve"> did. </w:t>
      </w:r>
      <w:r>
        <w:t xml:space="preserve">I’d become a sucker for routine in my late twenties </w:t>
      </w:r>
      <w:r>
        <w:t>and now I couldn’t stop. The alarm rang at exactly 5:50 am</w:t>
      </w:r>
      <w:r>
        <w:t xml:space="preserve">, </w:t>
      </w:r>
      <w:r>
        <w:t>I turned it off and lay in bed till the next alarm rang at 6:00 am. I stood up, brushed my teeth, had a shower and had exactly three slices of bread and one fried egg for breakfast.</w:t>
      </w:r>
    </w:p>
    <w:p>
      <w:pPr>
        <w:pStyle w:val="style0"/>
        <w:rPr/>
      </w:pPr>
      <w:r>
        <w:t>The trip to the office was eventless as usual; I listened to my Nathaniel Bassey playlist</w:t>
      </w:r>
      <w:r>
        <w:t xml:space="preserve"> on my airpods</w:t>
      </w:r>
      <w:r>
        <w:t xml:space="preserve"> and prayed no stranger on the bus would try to talk to me. At the office, my work friend, Jenny waited</w:t>
      </w:r>
      <w:r>
        <w:t xml:space="preserve"> at the door</w:t>
      </w:r>
      <w:r>
        <w:t xml:space="preserve"> for me to get through my morning routines before she came over to talk to me. “Girl did you get your salary?” she asked.</w:t>
      </w:r>
    </w:p>
    <w:p>
      <w:pPr>
        <w:pStyle w:val="style0"/>
        <w:rPr/>
      </w:pPr>
      <w:r>
        <w:t xml:space="preserve">Despair and sorrow enveloped me at that question. I had gotten the credit alert the night before and had already used more than half to pay off some bills. “God, don’t remind me. I feel so much pain just thinking about it.” She laughed. “That bad?” “Omoh, you don’t know the half of it. I wish I could </w:t>
      </w:r>
      <w:r>
        <w:t xml:space="preserve">go </w:t>
      </w:r>
      <w:r>
        <w:t>back and tell twenty-two year old me to save</w:t>
      </w:r>
      <w:r>
        <w:t>. I could have opened a business by now</w:t>
      </w:r>
      <w:r>
        <w:t>.</w:t>
      </w:r>
      <w:r>
        <w:t xml:space="preserve">” “Save what? The 5k allowance I’m sure you were barely surviving on?” </w:t>
      </w:r>
    </w:p>
    <w:p>
      <w:pPr>
        <w:pStyle w:val="style0"/>
        <w:rPr/>
      </w:pPr>
      <w:r>
        <w:t xml:space="preserve">Ouch. Not a lie, but ouch. “Excuse you miss, </w:t>
      </w:r>
      <w:r>
        <w:t>I’</w:t>
      </w:r>
      <w:r>
        <w:t xml:space="preserve">ll have you know that that was in the first two quarters of that year. I was balling in modeling money by the third quarter.” Jenny looked at me in surprise. “You modeled?” “Yeah, and I was good at it too. Before I started gaining weight and couldn’t </w:t>
      </w:r>
      <w:r>
        <w:t>d</w:t>
      </w:r>
      <w:r>
        <w:t>o it anymore. Now I have to work in the field I studied. Ewww.” We laughed and talked till she went back to her station. The day progressed just as normal, nothing hinted about the event that would happen only two hours later.</w:t>
      </w:r>
    </w:p>
    <w:p>
      <w:pPr>
        <w:pStyle w:val="style0"/>
        <w:rPr/>
      </w:pPr>
      <w:r>
        <w:t xml:space="preserve">I had started to feel a massive headache and had to be sent home despite my </w:t>
      </w:r>
      <w:r>
        <w:t>refusal</w:t>
      </w:r>
      <w:r>
        <w:t xml:space="preserve"> to mess up my schedule</w:t>
      </w:r>
      <w:r>
        <w:t xml:space="preserve">. </w:t>
      </w:r>
      <w:r>
        <w:t>I took some pain relief drug and got on my bed</w:t>
      </w:r>
      <w:r>
        <w:t xml:space="preserve"> even without getting out of my work clothes</w:t>
      </w:r>
      <w:r>
        <w:t xml:space="preserve"> and slept. When I woke up, I immediately noticed something was different. I was somehow in a bedroom that wasn’t mine.</w:t>
      </w:r>
      <w:r>
        <w:t xml:space="preserve"> The first thing I noticed even before I opened my eyes was that the bed felt different. I didn’t splurge a lot these days but I made sure I had the finest bed spreads</w:t>
      </w:r>
      <w:r>
        <w:t>. I took thread count seriously</w:t>
      </w:r>
      <w:r>
        <w:t>. When I finally opened my eyes, I had to put my hand over my mouth to stop me from screaming.</w:t>
      </w:r>
    </w:p>
    <w:p>
      <w:pPr>
        <w:pStyle w:val="style0"/>
        <w:rPr/>
      </w:pPr>
      <w:r>
        <w:t>I was in a strange room. Did someone kidnap me? I was still wearing the clothes I wore to work. How could I have been taken without my knowledge? I pinched and slapped myself incase this was a migraine</w:t>
      </w:r>
      <w:r>
        <w:t xml:space="preserve"> induced nightmare</w:t>
      </w:r>
      <w:r>
        <w:t>. It wasn’t! This was real and was actually happening. I gently came down the bed and opened the door and stepped out to a familiar looking hallway. Whatever this is, it was creepy and needed to stop immediately.</w:t>
      </w:r>
    </w:p>
    <w:p>
      <w:pPr>
        <w:pStyle w:val="style0"/>
        <w:rPr/>
      </w:pPr>
      <w:r>
        <w:t>Walking down the familiar hallway, I took the stair</w:t>
      </w:r>
      <w:r>
        <w:t>s</w:t>
      </w:r>
      <w:r>
        <w:t xml:space="preserve"> down to a homey sitting room where two people were currently sitting and watching a movie. My footsteps alerted them and the</w:t>
      </w:r>
      <w:r>
        <w:t>y</w:t>
      </w:r>
      <w:r>
        <w:t xml:space="preserve"> turned. Oh God! I thought as I fell flat on my bottoms. My </w:t>
      </w:r>
      <w:r>
        <w:t>mother and someone who</w:t>
      </w:r>
      <w:r>
        <w:t xml:space="preserve"> was obviously a very young me, </w:t>
      </w:r>
      <w:r>
        <w:t>looked</w:t>
      </w:r>
      <w:r>
        <w:t xml:space="preserve"> back in surprise</w:t>
      </w:r>
      <w:r>
        <w:t xml:space="preserve"> and rushed to me. “Are you okay?” my mother asked. Was I okay</w:t>
      </w:r>
      <w:r>
        <w:t xml:space="preserve">? </w:t>
      </w:r>
      <w:r>
        <w:t>What in the freaky Friday was going on? And most importantly how could she not recognize me? I didn’t think I had changed that much.</w:t>
      </w:r>
    </w:p>
    <w:p>
      <w:pPr>
        <w:pStyle w:val="style0"/>
        <w:rPr/>
      </w:pPr>
      <w:r>
        <w:t>“What is your name?” my mother asked. “Do you remember who you are? My daughter found you at the gate and brought you inside, you fainted. Are you okay now?” She asked and I just sat</w:t>
      </w:r>
      <w:r>
        <w:t xml:space="preserve"> there</w:t>
      </w:r>
      <w:r>
        <w:t xml:space="preserve"> staring at her</w:t>
      </w:r>
      <w:r>
        <w:t>,</w:t>
      </w:r>
      <w:r>
        <w:t xml:space="preserve"> trying not to freak out. Finally I nodded and she smiled before turning to young me who was watching me carefully. “Daberechi, please watch her till she gets better. I have to</w:t>
      </w:r>
      <w:r>
        <w:t xml:space="preserve"> go</w:t>
      </w:r>
      <w:r>
        <w:t xml:space="preserve"> back to the office before closing.”</w:t>
      </w:r>
    </w:p>
    <w:p>
      <w:pPr>
        <w:pStyle w:val="style0"/>
        <w:rPr/>
      </w:pPr>
      <w:r>
        <w:t xml:space="preserve">Young me nodded and walked my mum to get her things then leave. This </w:t>
      </w:r>
      <w:r>
        <w:t>wa</w:t>
      </w:r>
      <w:r>
        <w:t>s my very own Enugu version of a Freaky Friday.</w:t>
      </w:r>
      <w:r>
        <w:t xml:space="preserve"> Should I te</w:t>
      </w:r>
      <w:r>
        <w:t>ll her? P</w:t>
      </w:r>
      <w:r>
        <w:t>robably not.</w:t>
      </w:r>
      <w:r>
        <w:t xml:space="preserve"> Think Dabby, how </w:t>
      </w:r>
      <w:r>
        <w:t>did this happen?</w:t>
      </w:r>
      <w:r>
        <w:t xml:space="preserve"> What harmless foolish thing did I say to bring this upon myself? Finally I got it. I had stupidly wished I could talk to a younger me. Ok. I just had to unsay it and everything would be fine right?</w:t>
      </w:r>
      <w:r>
        <w:t xml:space="preserve"> Speaking of, younger me had come back in and had picked up her phone to make an order. Oh no! Oh yes! What if I could convince her to start saving</w:t>
      </w:r>
      <w:r>
        <w:t>, t</w:t>
      </w:r>
      <w:r>
        <w:t xml:space="preserve">o make </w:t>
      </w:r>
      <w:r>
        <w:t>better and smarter</w:t>
      </w:r>
      <w:r>
        <w:t xml:space="preserve"> financial decisions</w:t>
      </w:r>
      <w:r>
        <w:t>?</w:t>
      </w:r>
      <w:r>
        <w:t xml:space="preserve"> Maybe that was the actual key to going back?</w:t>
      </w:r>
    </w:p>
    <w:p>
      <w:pPr>
        <w:pStyle w:val="style0"/>
        <w:rPr/>
      </w:pPr>
      <w:r>
        <w:t>“Wow, you must be expecting a lot of visitors with that order.” Young me looked at me suspiciously before answering. “I’m not expecting anyone it’s just for me.” I stood up from the foot of the stairs and walked to the</w:t>
      </w:r>
      <w:r>
        <w:t xml:space="preserve"> couch </w:t>
      </w:r>
      <w:r>
        <w:t>and sat next to her. “You’re ordering a full pizza plus chicken and chips for just yourself? You must be a rich kid.” She smiled nervously. “I’m not rich.” “Do you work?” “I model.” She answered, still very awkward. “Oh. You mum lets you model?” I asked because I knew very well I didn’t tell my mother I had started modeling. “No, she doesn’t know.” “Oh, so how do you explain all the money to her then?”</w:t>
      </w:r>
    </w:p>
    <w:p>
      <w:pPr>
        <w:pStyle w:val="style0"/>
        <w:rPr/>
      </w:pPr>
      <w:r>
        <w:t>“</w:t>
      </w:r>
      <w:r>
        <w:t>Aunty</w:t>
      </w:r>
      <w:r>
        <w:t xml:space="preserve">, do you want to start going now? I think </w:t>
      </w:r>
      <w:r>
        <w:t>you’re</w:t>
      </w:r>
      <w:r>
        <w:t xml:space="preserve"> feeling better now.” She said and stood up trying to leave. I grabbed her hand and she looked at me in fear. </w:t>
      </w:r>
      <w:r>
        <w:t>“I’m sorry, don’t go. I don’t feel 100% yet. I’m sorry I’m bothering you with questions.” She looked at me suspiciously but still sat down. We sat in awkward silence till the deliveryman came. She wanted to take the things up to her room but then thought better about leaving a stranger in her house alone.</w:t>
      </w:r>
    </w:p>
    <w:p>
      <w:pPr>
        <w:pStyle w:val="style0"/>
        <w:rPr/>
      </w:pPr>
      <w:r>
        <w:t>“Do you know how I got to</w:t>
      </w:r>
      <w:r>
        <w:t xml:space="preserve"> the point of</w:t>
      </w:r>
      <w:r>
        <w:t xml:space="preserve"> faint</w:t>
      </w:r>
      <w:r>
        <w:t>ing</w:t>
      </w:r>
      <w:r>
        <w:t xml:space="preserve"> in front of your house? I asked. “It was because I was tired of life. I’m thirty-five, no husband or child, I work a job that I hate and I’m hanging by a thread financially.” She looked at me like why should she care that my life was falling apart. “Do you want to model forever?” I asked and she nodded. I really did want to model forever. “Then listen to me, I should know, I once had a dream similar to yours.”</w:t>
      </w:r>
    </w:p>
    <w:p>
      <w:pPr>
        <w:pStyle w:val="style0"/>
        <w:rPr/>
      </w:pPr>
      <w:r>
        <w:t>“You remind me a lot about myself. I was young, just coming into a little money and instead of saving or trying to help out my mum; I spent all my money on the latest accessories, food and clothes.” “</w:t>
      </w:r>
      <w:r>
        <w:t>All</w:t>
      </w:r>
      <w:r>
        <w:t xml:space="preserve"> those things are important though.” She said, smart girl. “</w:t>
      </w:r>
      <w:r>
        <w:t>They</w:t>
      </w:r>
      <w:r>
        <w:t xml:space="preserve"> are, but to what degree?</w:t>
      </w:r>
      <w:r>
        <w:t xml:space="preserve"> At your age, you don’t need the latest phones for anything except impressing people </w:t>
      </w:r>
      <w:r>
        <w:t>you’re</w:t>
      </w:r>
      <w:r>
        <w:t xml:space="preserve"> not going to see ten </w:t>
      </w:r>
      <w:r>
        <w:t>years</w:t>
      </w:r>
      <w:r>
        <w:t xml:space="preserve"> from now. And food? You can eat </w:t>
      </w:r>
      <w:r>
        <w:t>without</w:t>
      </w:r>
      <w:r>
        <w:t xml:space="preserve"> being a glutton. Probably best that you cut down on the carbs if you want to keep modeling.</w:t>
      </w:r>
      <w:r>
        <w:t>”</w:t>
      </w:r>
    </w:p>
    <w:p>
      <w:pPr>
        <w:pStyle w:val="style0"/>
        <w:rPr/>
      </w:pPr>
      <w:r>
        <w:t xml:space="preserve">“Aunty please don’t come to my house to shame me.” She said, getting a bit defensive. “I promise you I’m not honey, I’m not trying to make you feel bad, I just want to help you feel better tomorrow.” She shifted and completely faced me and I knew I had her complete attention. “So the little money you make per gig. </w:t>
      </w:r>
      <w:r>
        <w:t>Why</w:t>
      </w:r>
      <w:r>
        <w:t xml:space="preserve"> </w:t>
      </w:r>
      <w:r>
        <w:t>share it into two?</w:t>
      </w:r>
      <w:r>
        <w:t xml:space="preserve"> Put half in a savings account, then the other half, you can divide for clothes and food and other things you want. You could even give</w:t>
      </w:r>
      <w:r>
        <w:t xml:space="preserve"> to</w:t>
      </w:r>
      <w:r>
        <w:t xml:space="preserve"> your mum.” She looked at me sharply. “My mum doesn’t like modeling. That would be the end of it.” She said. “Fine don’t tell you mum it’s from modeling, tell her you got a job or something. She could even help you save. Keep you accountable so maybe if in the future this modeling doesn’t work, you can have money to fall back to. You could afford to follow other passion</w:t>
      </w:r>
      <w:r>
        <w:t>s</w:t>
      </w:r>
      <w:r>
        <w:t xml:space="preserve">. Open a business or something. So you don’t end up like me, dreading and anticipating payday. And if </w:t>
      </w:r>
      <w:r>
        <w:t>you’re</w:t>
      </w:r>
      <w:r>
        <w:t xml:space="preserve"> like me, </w:t>
      </w:r>
      <w:r>
        <w:t>you’re</w:t>
      </w:r>
      <w:r>
        <w:t xml:space="preserve"> going to be too proud to ask your mother for money.</w:t>
      </w:r>
      <w:r>
        <w:t>”</w:t>
      </w:r>
    </w:p>
    <w:p>
      <w:pPr>
        <w:pStyle w:val="style0"/>
        <w:rPr/>
      </w:pPr>
      <w:r>
        <w:t xml:space="preserve"> “I guess that makes sense.” She said. “I’ve been trying to start saving actually but I always end up digging in to it.” “That’s why you need someone to keep you accountable. Maybe your mum or anyone else you trust around you.” She thought about it for a moment then nodded. Hope began to bloom in me. “Maybe when you’re twenty-seven or so, you can invest in Bitcoins. I don’t think your little heart can handle it just yet.” I said and she laughed, even though she didn’t understand a word I said. We talked for a while about financial literacy only struggle could have given me. </w:t>
      </w:r>
    </w:p>
    <w:p>
      <w:pPr>
        <w:pStyle w:val="style0"/>
        <w:rPr/>
      </w:pPr>
      <w:r>
        <w:t>Suddenly, my head felt drowsy and my eyes began to close. When I opened them again, I was on my normal bed and my head was no longer killing me. My room looked the same but I felt deep in my heart that I had listened. Everything had changed!</w:t>
      </w: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Words>1586</Words>
  <Pages>3</Pages>
  <Characters>6669</Characters>
  <Application>WPS Office</Application>
  <DocSecurity>0</DocSecurity>
  <Paragraphs>20</Paragraphs>
  <ScaleCrop>false</ScaleCrop>
  <LinksUpToDate>false</LinksUpToDate>
  <CharactersWithSpaces>8241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2023-09-10T22:34:48Z</dcterms:created>
  <dc:creator>USER</dc:creator>
  <lastModifiedBy>itel W6002E</lastModifiedBy>
  <dcterms:modified xsi:type="dcterms:W3CDTF">2023-09-10T22:35:04Z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bef596cf2c7742d29fdee4567cee0e09</vt:lpwstr>
  </property>
</Properties>
</file>