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p>
    <w:p>
      <w:pPr>
        <w:pStyle w:val="style0"/>
        <w:rPr/>
      </w:pPr>
      <w:r>
        <w:rPr>
          <w:lang w:val="en-US"/>
        </w:rPr>
        <w:t>Lagos, Nigeria. 7:46 PM</w:t>
      </w:r>
    </w:p>
    <w:p>
      <w:pPr>
        <w:pStyle w:val="style0"/>
        <w:rPr/>
      </w:pPr>
    </w:p>
    <w:p>
      <w:pPr>
        <w:pStyle w:val="style0"/>
        <w:spacing w:after="200" w:lineRule="auto" w:line="276"/>
        <w:jc w:val="left"/>
        <w:rPr>
          <w:lang w:val="en-US"/>
        </w:rPr>
      </w:pPr>
      <w:r>
        <w:rPr>
          <w:lang w:val="en-US"/>
        </w:rPr>
        <w:t xml:space="preserve">As she sifted through the stack of bills, her stomach sank. She was broke, and there was no easy way out. Huffing in defeat,  She began to reminisce about the good ol' days, when money seemed to flow freely from the pockets of family members during the holidays.  'I  wish I could go back in time and teach my teenage self some financial literacy,'  She thought to herself wistfully. But as she closed her eyes and drifted off to sleep, something out of the ordinary happened. </w:t>
      </w:r>
    </w:p>
    <w:p>
      <w:pPr>
        <w:pStyle w:val="style0"/>
        <w:spacing w:after="200" w:lineRule="auto" w:line="276"/>
        <w:jc w:val="left"/>
        <w:rPr>
          <w:lang w:val="en-US"/>
        </w:rPr>
      </w:pPr>
    </w:p>
    <w:p>
      <w:pPr>
        <w:pStyle w:val="style0"/>
        <w:spacing w:after="200" w:lineRule="auto" w:line="276"/>
        <w:jc w:val="left"/>
        <w:rPr>
          <w:lang w:val="en-US"/>
        </w:rPr>
      </w:pPr>
      <w:r>
        <w:rPr>
          <w:lang w:val="en-US"/>
        </w:rPr>
        <w:t>Enugu State, Nigeria. 4:46 PM</w:t>
      </w:r>
    </w:p>
    <w:p>
      <w:pPr>
        <w:pStyle w:val="style0"/>
        <w:spacing w:after="200" w:lineRule="auto" w:line="276"/>
        <w:jc w:val="left"/>
        <w:rPr/>
      </w:pPr>
      <w:r>
        <w:rPr>
          <w:lang w:val="en-US"/>
        </w:rPr>
        <w:t xml:space="preserve">As she rubs the sleep from her eyes, she realizes something is off. The familiar streets of her old neighborhood surround her, but everything feels... different. The store she's standing behind is straight out of a time capsule - it looks exactly as it did when she was a kid. The cars, the clothes, the music - everything is like a blast from the past. Confused and slightly panicking, she tries to process what's going on. Could it be that she is dreaming? As she proceeds into her old neighborhood, not seeing him, bumps into an old man. As she looks up at him to apologize,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 man's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eyes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sparkle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with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strange wisdom as 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locks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eyes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with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feel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strange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sense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recognition like she's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known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him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cs="Times New Roman" w:eastAsia="宋体" w:hAnsi="Calibri" w:hint="default"/>
          <w:b w:val="false"/>
          <w:bCs w:val="false"/>
          <w:i w:val="false"/>
          <w:iCs w:val="false"/>
          <w:color w:val="auto"/>
          <w:sz w:val="22"/>
          <w:szCs w:val="22"/>
          <w:highlight w:val="none"/>
          <w:vertAlign w:val="baseline"/>
          <w:em w:val="none"/>
          <w:lang w:val="en-US" w:eastAsia="zh-CN"/>
        </w:rPr>
        <w:t>before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seems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know</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exactly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going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through,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help</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but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feel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comforted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presence. You are back, aren't you? The old man asks. </w:t>
      </w:r>
      <w:r>
        <w:rPr>
          <w:rFonts w:cs="Times New Roman" w:eastAsia="宋体" w:hAnsi="Calibri" w:hint="default"/>
          <w:b w:val="false"/>
          <w:bCs w:val="false"/>
          <w:i w:val="false"/>
          <w:iCs w:val="false"/>
          <w:color w:val="auto"/>
          <w:sz w:val="22"/>
          <w:szCs w:val="22"/>
          <w:highlight w:val="none"/>
          <w:vertAlign w:val="baseline"/>
          <w:em w:val="none"/>
          <w:lang w:val="en-US" w:eastAsia="zh-CN"/>
        </w:rPr>
        <w:t>What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She asks, a bit flustered</w:t>
      </w:r>
      <w:r>
        <w:rPr>
          <w:rFonts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 are back to the past t</w:t>
      </w:r>
      <w:r>
        <w:rPr>
          <w:rFonts w:cs="Times New Roman" w:eastAsia="宋体" w:hAnsi="Calibri" w:hint="default"/>
          <w:b w:val="false"/>
          <w:bCs w:val="false"/>
          <w:i w:val="false"/>
          <w:iCs w:val="false"/>
          <w:color w:val="auto"/>
          <w:sz w:val="22"/>
          <w:szCs w:val="22"/>
          <w:highlight w:val="none"/>
          <w:vertAlign w:val="baseline"/>
          <w:em w:val="none"/>
          <w:lang w:val="en-US" w:eastAsia="zh-CN"/>
        </w:rPr>
        <w:t>o mak</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e a change, for your future, he explains. The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old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words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like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bricks.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can't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believe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hearing,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but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something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deep</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down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feels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about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asks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how</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this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could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have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happened,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just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gives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knowing</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smile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goes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explain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has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chance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make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things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right,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change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things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for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better. As she tries to make sense of the situation, the man starts to fade into the air, almost like he's made of mist, with his gooji </w:t>
      </w:r>
      <w:r>
        <w:rPr>
          <w:rFonts w:cs="Times New Roman" w:eastAsia="宋体" w:hAnsi="Calibri" w:hint="default"/>
          <w:b w:val="false"/>
          <w:bCs w:val="false"/>
          <w:i w:val="false"/>
          <w:iCs w:val="false"/>
          <w:color w:val="auto"/>
          <w:sz w:val="22"/>
          <w:szCs w:val="22"/>
          <w:highlight w:val="none"/>
          <w:vertAlign w:val="baseline"/>
          <w:em w:val="none"/>
          <w:lang w:val="en-US" w:eastAsia="zh-CN"/>
        </w:rPr>
        <w:t>wrapper,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a traditional Igbo outfit, flaring behind him. She reaches out to grab him, but </w:t>
      </w:r>
      <w:r>
        <w:rPr>
          <w:rFonts w:cs="Times New Roman" w:eastAsia="宋体" w:hAnsi="Calibri" w:hint="default"/>
          <w:b w:val="false"/>
          <w:bCs w:val="false"/>
          <w:i w:val="false"/>
          <w:iCs w:val="false"/>
          <w:color w:val="auto"/>
          <w:sz w:val="22"/>
          <w:szCs w:val="22"/>
          <w:highlight w:val="none"/>
          <w:vertAlign w:val="baseline"/>
          <w:em w:val="none"/>
          <w:lang w:val="en-US" w:eastAsia="zh-CN"/>
        </w:rPr>
        <w:t xml:space="preserve">he's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gone in an instant. Left alone, she</w:t>
      </w:r>
      <w:r>
        <w:rPr>
          <w:rFonts w:cs="Times New Roman" w:eastAsia="宋体" w:hAnsi="Calibri" w:hint="default"/>
          <w:b w:val="false"/>
          <w:bCs w:val="false"/>
          <w:i w:val="false"/>
          <w:iCs w:val="false"/>
          <w:color w:val="auto"/>
          <w:sz w:val="22"/>
          <w:szCs w:val="22"/>
          <w:highlight w:val="none"/>
          <w:vertAlign w:val="baseline"/>
          <w:em w:val="none"/>
          <w:lang w:val="en-US" w:eastAsia="zh-CN"/>
        </w:rPr>
        <w:t xml:space="preserve"> is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filled with a mix of excitement, confusion, and a sense of urgency. She knows she </w:t>
      </w:r>
      <w:r>
        <w:rPr>
          <w:rFonts w:cs="Times New Roman" w:eastAsia="宋体" w:hAnsi="Calibri" w:hint="default"/>
          <w:b w:val="false"/>
          <w:bCs w:val="false"/>
          <w:i w:val="false"/>
          <w:iCs w:val="false"/>
          <w:color w:val="auto"/>
          <w:sz w:val="22"/>
          <w:szCs w:val="22"/>
          <w:highlight w:val="none"/>
          <w:vertAlign w:val="baseline"/>
          <w:em w:val="none"/>
          <w:lang w:val="en-US" w:eastAsia="zh-CN"/>
        </w:rPr>
        <w:t>can not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waste this opportunity, but she's also nervous about messing things up. She takes a deep breath and resolves to be brave and take the leap into the past. The old man's words echo in her mind as she makes her way down the familiar streets, a newfound sense of hope and purpose propelling her forward. As she continues down the familiar streets, she asks herself, if I was my teenage self, where would I be, right now? Her mind begins to bring a picture of the Uzoechi family home, the only place in the community with a TV. In her mind's eye, she sees the kids gathered around the screen, their laughter and conversation filling the room as they watch their favorite shows.</w:t>
      </w:r>
      <w:r>
        <w:rPr>
          <w:rFonts w:cs="Times New Roman" w:eastAsia="宋体" w:hAnsi="Calibri" w:hint="default"/>
          <w:b w:val="false"/>
          <w:bCs w:val="false"/>
          <w:i w:val="false"/>
          <w:iCs w:val="false"/>
          <w:color w:val="auto"/>
          <w:sz w:val="22"/>
          <w:szCs w:val="22"/>
          <w:highlight w:val="none"/>
          <w:vertAlign w:val="baseline"/>
          <w:em w:val="none"/>
          <w:lang w:val="en-US" w:eastAsia="zh-CN"/>
        </w:rPr>
        <w:t xml:space="preserve"> That's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it!' she thinks to herself. She </w:t>
      </w:r>
      <w:r>
        <w:rPr>
          <w:lang w:val="en-US"/>
        </w:rPr>
        <w:t xml:space="preserve">walks down the familiar streets, the sound of laughter and the smell of freshly cooked Egusi soup filling the air. Children running and playing in the yards, and neighbors chatting on their front porches. The front door creaks open and she's immediately hit with the warmth of the room. The TV flickers in the corner, casting a soft glow across the smiling faces of the kids huddled around it. A group of teenagers lounge on the couch, joking with each other as they watch a rerun of an old sitcom, Ihe nkiri ndị iroopu (European movies).  As she surveys the room, a sense of detachment washes over her, as she realizes that she isn't  just observing the scene, but also observing herself. As she looks at herself,  it's as if looking in a mirror, and she begins to feel a sense of serenity and calm, as if she were an introspective monk, observing without judgment. Suddenly, a wave of nostalgia washes over her, taking her back to the halcyon days of youth. No responsibilities, no worries - just the thrill of hanging out with friends and getting lost in the plot of a sitcom. Would Jane choose Steven or Hank? It was the most pressing issue on her mind back then. She remembers the easy laughter and the carefree conversations, as a wistful smile spreads across her face. She straightens her shoulders and sets her jaw, determination shining in her eyes. 'I'm on a mission now,' she thinks to herself. 'I can make things better for myself in the future.' With newfound resolve, she settles into a nearby chair, observing her teenage self from a distance. The transformation from lost and overwhelmed to focused and driven is evident in her posture and demeanor. The group erupts into a lively discussion about the sitcom, each person throwing in their two cents. I like Steven,  says Nkechi with a dreamy sigh. 'No way, Hank all the way!' counters Ezinne. The argument rages on, but her teenage self just sits back and watches, a wry smile playing on her lips. Jane is way too cool for both of them, she says. As the kids filter outside, her future self sees her opportunity. She quickly formulates a plan to approach her teenage self. With a deep breath, she walks over to her teenage self and her group of childhood friends, as she thinks to herself with a bit of sadness, ' How did we grow apart?' Shaking the feeling of sadness off, she approaches them wearing a friendly smile. She tries to be casual, asking her teenage self and friends about the movie, and making small talk. She looks like a teenager but she does not look like her teenage self.  As the conversation progresses, her teenage self and her friends start to notice something odd. Her future self seems to know them so well and is almost like an older sister or a cool aunt. There is a comfort there, an ease that's hard to explain. But with every word, the sense of familiarity grows stronger, and the group feels more and more at ease. 'I feel like I have known you for all my days' her teenage self says. I agree with you, Nkechi and Ezinne echo cheerfully.  As the conversation flows, the talk turns to the future, and what everyone hopes to achieve in life. There's a buzz of excitement in the air as each person shares their hopes and dreams, and the possibilities feel endless. The chatter turns to college plans, career aspirations, and travel goals. Their excitement begins to gather the attention of the other children and they begin to gather in interest. 'I'm gonna be a billionaire by the time I'm 30,' one person boasts, while another declares, 'I'm gonna own a yacht and sail around the world.' The conversation is full of grand plans and big dreams, and the group is lost in the possibilities of what the future holds. Everyone is energized by the conversation, and the room is buzzing with enthusiasm for what is to come. The air is thick with excitement and anticipation, but just as the group is about to call it a night, her future self's voice cuts through the chatter. 'I know we are still young but hear this, what we have not started becoming, we cannot become. Our daily habits are what brings us to the life that we want, the results we see are due to our daily habits. We have to start now to obey the principles of wealth creation, that is gaining financial literacy, savings, and investing early even if it's a small amount, don't overspend, these things are important! It's good to dream big, but there are principles to success in life. And they must be obeyed.' The group is transfixed, unable to move as if frozen in time. Her words linger in the air, even after they've left, and each of them carries a piece of her wisdom with them as they head home. 'How does she know all this stuff?' they whisper. 'What was that?!' Her teenage self and friends ask astonished at their newfound friend's wisdom. It's just something that I have come to realize and thought to share, she answered. Well, that was something her teenage self replied as she brooded on the words, I'm glad to know this now, thank you. What she did not know was that it was a defining moment in her life. As they continued home, they saw a figure coming their way, It was apparent that it was a man even though they could not make out his face, but the future self-realized who it was, as the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gooji</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wrapper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began to </w:t>
      </w:r>
      <w:r>
        <w:rPr>
          <w:rFonts w:cs="Times New Roman" w:eastAsia="宋体" w:hAnsi="Calibri" w:hint="default"/>
          <w:b w:val="false"/>
          <w:bCs w:val="false"/>
          <w:i w:val="false"/>
          <w:iCs w:val="false"/>
          <w:color w:val="auto"/>
          <w:sz w:val="22"/>
          <w:szCs w:val="22"/>
          <w:highlight w:val="none"/>
          <w:vertAlign w:val="baseline"/>
          <w:em w:val="none"/>
          <w:lang w:val="en-US" w:eastAsia="zh-CN"/>
        </w:rPr>
        <w:t>swirl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to the rhythm of the wind. She smiles.</w:t>
      </w:r>
    </w:p>
    <w:sectPr>
      <w:headerReference w:type="default" r:id="rId2"/>
      <w:foot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1500</Words>
  <Characters>6716</Characters>
  <Application>WPS Office</Application>
  <Paragraphs>11</Paragraphs>
  <CharactersWithSpaces>8224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2023-09-01T16:39:04Z</dcterms:created>
  <dc:creator>Infinix X655C</dc:creator>
  <lastModifiedBy>Infinix X655C</lastModifiedBy>
  <dcterms:modified xsi:type="dcterms:W3CDTF">2023-09-09T18:56:56Z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21c811fc9d65428aae484d5a41487823</vt:lpwstr>
  </property>
</Properties>
</file>